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52" w:rsidRPr="00DD12FB" w:rsidRDefault="00415A52" w:rsidP="00415A52">
      <w:pPr>
        <w:spacing w:before="100" w:beforeAutospacing="1" w:after="100" w:afterAutospacing="1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:rsidR="00415A52" w:rsidRPr="00B44231" w:rsidRDefault="00415A52" w:rsidP="00415A52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noProof/>
        </w:rPr>
        <w:drawing>
          <wp:inline distT="0" distB="0" distL="0" distR="0" wp14:anchorId="29BB5AA3" wp14:editId="1390F90F">
            <wp:extent cx="1476375" cy="151218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Microsoft Himalay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76C3" wp14:editId="556BE729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52" w:rsidRPr="007F3512" w:rsidRDefault="00415A52" w:rsidP="00415A52">
                            <w:pPr>
                              <w:ind w:left="28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15A52" w:rsidRPr="007F3512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15A52" w:rsidRPr="007F3512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415A52" w:rsidRPr="00991FC1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ULUSLARARASI TİCARET VE LOJİSTİK YÖNETİMİ 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" filled="f" stroked="f" strokeweight=".25pt">
                <v:textbox>
                  <w:txbxContent>
                    <w:p w:rsidR="00415A52" w:rsidRPr="007F3512" w:rsidRDefault="00415A52" w:rsidP="00415A52">
                      <w:pPr>
                        <w:ind w:left="28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15A52" w:rsidRPr="007F3512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15A52" w:rsidRPr="007F3512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415A52" w:rsidRPr="00991FC1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ULUSLARARASI TİCARET VE LOJİSTİK YÖNETİMİ BÖLÜM BAŞKANLIĞI</w:t>
                      </w:r>
                    </w:p>
                  </w:txbxContent>
                </v:textbox>
              </v:shape>
            </w:pict>
          </mc:Fallback>
        </mc:AlternateContent>
      </w:r>
    </w:p>
    <w:p w:rsidR="00415A52" w:rsidRDefault="00415A52" w:rsidP="00415A52">
      <w:pPr>
        <w:spacing w:after="200" w:line="276" w:lineRule="auto"/>
        <w:ind w:left="7230" w:hanging="723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proofErr w:type="gramStart"/>
      <w:r>
        <w:rPr>
          <w:b/>
          <w:sz w:val="24"/>
          <w:szCs w:val="24"/>
        </w:rPr>
        <w:t>:</w:t>
      </w:r>
      <w:r w:rsidRPr="00A510EA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</w:t>
      </w:r>
      <w:proofErr w:type="gramEnd"/>
      <w:r w:rsidRPr="00A510EA">
        <w:rPr>
          <w:sz w:val="24"/>
          <w:szCs w:val="24"/>
        </w:rPr>
        <w:t>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:rsidR="00415A52" w:rsidRPr="00DD12FB" w:rsidRDefault="00415A52" w:rsidP="00415A52">
      <w:pPr>
        <w:spacing w:after="200" w:line="276" w:lineRule="auto"/>
        <w:ind w:left="7230" w:hanging="723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:rsidR="00415A52" w:rsidRPr="00DD12FB" w:rsidRDefault="00415A52" w:rsidP="00415A52">
      <w:pPr>
        <w:jc w:val="both"/>
        <w:rPr>
          <w:b/>
          <w:sz w:val="24"/>
          <w:szCs w:val="24"/>
        </w:rPr>
      </w:pPr>
    </w:p>
    <w:p w:rsidR="00415A52" w:rsidRPr="00DD12FB" w:rsidRDefault="00415A52" w:rsidP="00415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</w:t>
      </w:r>
      <w:proofErr w:type="gramEnd"/>
      <w:r w:rsidRPr="005C0CFA">
        <w:rPr>
          <w:sz w:val="24"/>
          <w:szCs w:val="24"/>
        </w:rPr>
        <w:t xml:space="preserve">Bu bağlamda; </w:t>
      </w:r>
      <w:r w:rsidRPr="005C0CFA">
        <w:rPr>
          <w:b/>
          <w:sz w:val="24"/>
          <w:szCs w:val="24"/>
        </w:rPr>
        <w:t>öğrencilerimizin staj eğitimi alması zor</w:t>
      </w:r>
      <w:r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:rsidR="00415A52" w:rsidRPr="00DD12FB" w:rsidRDefault="00415A52" w:rsidP="00415A52">
      <w:pPr>
        <w:jc w:val="both"/>
        <w:rPr>
          <w:sz w:val="24"/>
          <w:szCs w:val="24"/>
        </w:rPr>
      </w:pPr>
    </w:p>
    <w:p w:rsidR="00415A52" w:rsidRPr="00DD12FB" w:rsidRDefault="00415A52" w:rsidP="00415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:rsidR="00415A52" w:rsidRPr="00DD12FB" w:rsidRDefault="00415A52" w:rsidP="00415A52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:rsidR="00415A52" w:rsidRPr="00DD12FB" w:rsidRDefault="00415A52" w:rsidP="00415A52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</w:t>
      </w:r>
      <w:proofErr w:type="gramStart"/>
      <w:r w:rsidRPr="00DD12FB">
        <w:rPr>
          <w:sz w:val="24"/>
          <w:szCs w:val="24"/>
        </w:rPr>
        <w:t>……………………………</w:t>
      </w:r>
      <w:proofErr w:type="gramEnd"/>
    </w:p>
    <w:p w:rsidR="00415A52" w:rsidRPr="00DD12FB" w:rsidRDefault="00415A52" w:rsidP="00415A5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:rsidR="00415A52" w:rsidRDefault="00415A52" w:rsidP="00415A52">
      <w:pPr>
        <w:rPr>
          <w:b/>
        </w:rPr>
      </w:pPr>
    </w:p>
    <w:p w:rsidR="00415A52" w:rsidRDefault="00415A52" w:rsidP="00415A52">
      <w:pPr>
        <w:rPr>
          <w:b/>
        </w:rPr>
      </w:pPr>
    </w:p>
    <w:p w:rsidR="00415A52" w:rsidRDefault="00415A52" w:rsidP="00415A52">
      <w:pPr>
        <w:rPr>
          <w:b/>
        </w:rPr>
      </w:pPr>
    </w:p>
    <w:p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52"/>
    <w:rsid w:val="001602E2"/>
    <w:rsid w:val="00415A52"/>
    <w:rsid w:val="00874C6C"/>
    <w:rsid w:val="009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A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A5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A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A5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2017-11-03T13:07:00Z</dcterms:created>
  <dcterms:modified xsi:type="dcterms:W3CDTF">2017-11-03T13:07:00Z</dcterms:modified>
</cp:coreProperties>
</file>