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D55F" wp14:editId="5FEF8D61">
                <wp:simplePos x="0" y="0"/>
                <wp:positionH relativeFrom="column">
                  <wp:posOffset>1240790</wp:posOffset>
                </wp:positionH>
                <wp:positionV relativeFrom="paragraph">
                  <wp:posOffset>316230</wp:posOffset>
                </wp:positionV>
                <wp:extent cx="3601085" cy="1315085"/>
                <wp:effectExtent l="0" t="0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5F" w:rsidRPr="00D306BA" w:rsidRDefault="00CA5F5F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T.C.</w:t>
                            </w:r>
                          </w:p>
                          <w:p w:rsidR="00CA5F5F" w:rsidRPr="00D306BA" w:rsidRDefault="00CA5F5F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NİĞDE ÖMER HALİSDEMİR ÜNİVERSİTESİ</w:t>
                            </w:r>
                          </w:p>
                          <w:p w:rsidR="00CA5F5F" w:rsidRPr="00D306BA" w:rsidRDefault="00CA5F5F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CA5F5F" w:rsidRPr="00D306BA" w:rsidRDefault="00CA5F5F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ULUSLARAR</w:t>
                            </w:r>
                            <w:r w:rsidR="00D306BA" w:rsidRPr="00D306B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ASI TİCARET VE LOJİSTİK</w:t>
                            </w: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BÖLÜMÜ</w:t>
                            </w:r>
                          </w:p>
                          <w:p w:rsidR="00CA5F5F" w:rsidRPr="00D306BA" w:rsidRDefault="00CA5F5F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 STAJ KOMİSYONU </w:t>
                            </w:r>
                          </w:p>
                          <w:p w:rsidR="00CA5F5F" w:rsidRPr="00D306BA" w:rsidRDefault="00CA5F5F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ÖĞRENCİ STAJ DEĞERLENDİRME FORMU</w:t>
                            </w:r>
                          </w:p>
                          <w:p w:rsidR="00CA5F5F" w:rsidRPr="00D306BA" w:rsidRDefault="00CA5F5F" w:rsidP="00CA5F5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:rsidR="00CA5F5F" w:rsidRPr="00D306BA" w:rsidRDefault="00CA5F5F" w:rsidP="00CA5F5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:rsidR="00CA5F5F" w:rsidRPr="00D306BA" w:rsidRDefault="00CA5F5F" w:rsidP="00CA5F5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:rsidR="00CA5F5F" w:rsidRPr="00D306BA" w:rsidRDefault="00CA5F5F" w:rsidP="00CA5F5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:rsidR="00CA5F5F" w:rsidRPr="00D306BA" w:rsidRDefault="00CA5F5F" w:rsidP="00CA5F5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6" o:spid="_x0000_s1026" type="#_x0000_t202" style="position:absolute;left:0;text-align:left;margin-left:97.7pt;margin-top:24.9pt;width:283.55pt;height:1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" filled="f" stroked="f" strokeweight=".25pt">
                <v:textbox>
                  <w:txbxContent>
                    <w:p w:rsidR="00CA5F5F" w:rsidRPr="00D306BA" w:rsidRDefault="00CA5F5F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306B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T.C.</w:t>
                      </w:r>
                    </w:p>
                    <w:p w:rsidR="00CA5F5F" w:rsidRPr="00D306BA" w:rsidRDefault="00CA5F5F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306B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NİĞDE ÖMER HALİSDEMİR ÜNİVERSİTESİ</w:t>
                      </w:r>
                    </w:p>
                    <w:p w:rsidR="00CA5F5F" w:rsidRPr="00D306BA" w:rsidRDefault="00CA5F5F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306B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İKTİSADİ VE İDARİ BİLİMLER FAKÜLTESİ</w:t>
                      </w:r>
                    </w:p>
                    <w:p w:rsidR="00CA5F5F" w:rsidRPr="00D306BA" w:rsidRDefault="00CA5F5F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306B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ULUSLARAR</w:t>
                      </w:r>
                      <w:r w:rsidR="00D306BA" w:rsidRPr="00D306B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ASI TİCARET VE LOJİSTİK</w:t>
                      </w:r>
                      <w:r w:rsidRPr="00D306B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D306BA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BÖLÜMÜ</w:t>
                      </w:r>
                    </w:p>
                    <w:p w:rsidR="00CA5F5F" w:rsidRPr="00D306BA" w:rsidRDefault="00CA5F5F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D306BA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 STAJ KOMİSYONU </w:t>
                      </w:r>
                    </w:p>
                    <w:p w:rsidR="00CA5F5F" w:rsidRPr="00D306BA" w:rsidRDefault="00CA5F5F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306BA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ÖĞRENCİ STAJ DEĞERLENDİRME FORMU</w:t>
                      </w:r>
                    </w:p>
                    <w:p w:rsidR="00CA5F5F" w:rsidRPr="00D306BA" w:rsidRDefault="00CA5F5F" w:rsidP="00CA5F5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:rsidR="00CA5F5F" w:rsidRPr="00D306BA" w:rsidRDefault="00CA5F5F" w:rsidP="00CA5F5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:rsidR="00CA5F5F" w:rsidRPr="00D306BA" w:rsidRDefault="00CA5F5F" w:rsidP="00CA5F5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:rsidR="00CA5F5F" w:rsidRPr="00D306BA" w:rsidRDefault="00CA5F5F" w:rsidP="00CA5F5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:rsidR="00CA5F5F" w:rsidRPr="00D306BA" w:rsidRDefault="00CA5F5F" w:rsidP="00CA5F5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5F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FAEF7" wp14:editId="68B7DC58">
                <wp:simplePos x="0" y="0"/>
                <wp:positionH relativeFrom="column">
                  <wp:posOffset>5110480</wp:posOffset>
                </wp:positionH>
                <wp:positionV relativeFrom="paragraph">
                  <wp:posOffset>316230</wp:posOffset>
                </wp:positionV>
                <wp:extent cx="906780" cy="1200785"/>
                <wp:effectExtent l="0" t="0" r="26670" b="18415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F5F" w:rsidRPr="002A2665" w:rsidRDefault="00CA5F5F" w:rsidP="00CA5F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5F5F" w:rsidRPr="002A2665" w:rsidRDefault="00CA5F5F" w:rsidP="00CA5F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5F5F" w:rsidRPr="006C3205" w:rsidRDefault="00CA5F5F" w:rsidP="00CA5F5F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5" o:spid="_x0000_s1027" type="#_x0000_t202" style="position:absolute;left:0;text-align:left;margin-left:402.4pt;margin-top:24.9pt;width:71.4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">
                <v:textbox>
                  <w:txbxContent>
                    <w:p w:rsidR="00CA5F5F" w:rsidRPr="002A2665" w:rsidRDefault="00CA5F5F" w:rsidP="00CA5F5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A5F5F" w:rsidRPr="002A2665" w:rsidRDefault="00CA5F5F" w:rsidP="00CA5F5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A5F5F" w:rsidRPr="006C3205" w:rsidRDefault="00CA5F5F" w:rsidP="00CA5F5F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CA5F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EK-6:</w:t>
      </w:r>
      <w:r w:rsidRPr="00CA5F5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Bölüm Staj Komisyonu Öğrenci Staj Değerlendirme Formu</w:t>
      </w:r>
    </w:p>
    <w:p w:rsidR="00CA5F5F" w:rsidRPr="00CA5F5F" w:rsidRDefault="00CA5F5F" w:rsidP="00CA5F5F">
      <w:pPr>
        <w:spacing w:before="100" w:beforeAutospacing="1" w:after="100" w:afterAutospacing="1" w:line="240" w:lineRule="auto"/>
        <w:ind w:right="-99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CA5F5F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7005DB16" wp14:editId="2BB2C804">
            <wp:extent cx="1095243" cy="1260000"/>
            <wp:effectExtent l="0" t="0" r="0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09524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F5F" w:rsidRPr="00CA5F5F" w:rsidRDefault="00CA5F5F" w:rsidP="00CA5F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Öğrencinin </w:t>
      </w:r>
    </w:p>
    <w:p w:rsidR="00CA5F5F" w:rsidRPr="00CA5F5F" w:rsidRDefault="00CA5F5F" w:rsidP="00CA5F5F">
      <w:pPr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Adı ve Soyadı: </w:t>
      </w:r>
      <w:proofErr w:type="gramStart"/>
      <w:r w:rsidRPr="00CA5F5F">
        <w:rPr>
          <w:rFonts w:ascii="Times New Roman" w:eastAsia="Times New Roman" w:hAnsi="Times New Roman" w:cs="Times New Roman"/>
          <w:szCs w:val="24"/>
          <w:lang w:eastAsia="tr-TR"/>
        </w:rPr>
        <w:t>……………………</w:t>
      </w:r>
      <w:proofErr w:type="gramEnd"/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           Bölümü/Sınıfı: Uluslarar</w:t>
      </w:r>
      <w:r w:rsidR="00D306BA">
        <w:rPr>
          <w:rFonts w:ascii="Times New Roman" w:eastAsia="Times New Roman" w:hAnsi="Times New Roman" w:cs="Times New Roman"/>
          <w:szCs w:val="24"/>
          <w:lang w:eastAsia="tr-TR"/>
        </w:rPr>
        <w:t xml:space="preserve">ası Ticaret ve Lojistik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>/…</w:t>
      </w:r>
    </w:p>
    <w:p w:rsidR="00CA5F5F" w:rsidRPr="00CA5F5F" w:rsidRDefault="00CA5F5F" w:rsidP="00CA5F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No     : </w:t>
      </w:r>
      <w:proofErr w:type="gramStart"/>
      <w:r w:rsidRPr="00CA5F5F">
        <w:rPr>
          <w:rFonts w:ascii="Times New Roman" w:eastAsia="Times New Roman" w:hAnsi="Times New Roman" w:cs="Times New Roman"/>
          <w:szCs w:val="24"/>
          <w:lang w:eastAsia="tr-TR"/>
        </w:rPr>
        <w:t>……………………</w:t>
      </w:r>
      <w:proofErr w:type="gramEnd"/>
    </w:p>
    <w:p w:rsidR="00CA5F5F" w:rsidRPr="00CA5F5F" w:rsidRDefault="00CA5F5F" w:rsidP="00CA5F5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 </w:t>
      </w:r>
    </w:p>
    <w:p w:rsidR="00CA5F5F" w:rsidRPr="00CA5F5F" w:rsidRDefault="00CA5F5F" w:rsidP="00CA5F5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Öğrencinin staj değerlendirmesinin yapılabilmesi için aşağıdaki hususlar yerine getirilmiş olmalıdır: </w:t>
      </w:r>
      <w:r w:rsidRPr="00CA5F5F">
        <w:rPr>
          <w:rFonts w:ascii="Times New Roman" w:eastAsia="Times New Roman" w:hAnsi="Times New Roman" w:cs="Times New Roman"/>
          <w:szCs w:val="24"/>
          <w:vertAlign w:val="superscript"/>
          <w:lang w:eastAsia="tr-TR"/>
        </w:rPr>
        <w:footnoteReference w:id="1"/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staja başlamadan İş Yeri/Kurum Staj Başvuru ve Kabul Formunu Bölüm Başkanına imzalatmış mıdır?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    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Öğrenci,  İş Yeri/Kurum Staj Başvuru ve Kabul Formunu ilgili İş Yeri/Kuruma onaylattıktan sonra, Bölüm Staj Komisyonundan staj yeri onayı almış mıdır?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Öğrenci Staj Dosyası hazırlamış mıdır? Evet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Öğrencinin hazırladığı Staj Dosyası Bölüm Staj Komisyonu tarafından yeterli bulunmuş mudur?                  Evet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haftalık staj raporunu uygun şekilde doldurmuş mudur?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yapması gereken staj süresini tamamlamış mıdır?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İş Yeri/Kurum Staj Devam Çizelgesi İş Yeri/Kurum tarafından onaylanmış mıdır?</w:t>
      </w:r>
    </w:p>
    <w:p w:rsidR="00CA5F5F" w:rsidRPr="00CA5F5F" w:rsidRDefault="00CA5F5F" w:rsidP="00CA5F5F">
      <w:p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Evet(   )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 </w:t>
      </w:r>
      <w:r w:rsidRPr="00CA5F5F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Bölüm Staj Komisyonunun Değerlendirmesi</w:t>
      </w:r>
      <w:r w:rsidRPr="00CA5F5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: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 Başarılı   (    )                             Başarısız  (    )  </w:t>
      </w:r>
    </w:p>
    <w:p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Cs w:val="24"/>
          <w:u w:val="single"/>
          <w:lang w:eastAsia="tr-TR"/>
        </w:rPr>
      </w:pPr>
    </w:p>
    <w:p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bCs/>
          <w:szCs w:val="24"/>
          <w:u w:val="single"/>
          <w:lang w:eastAsia="tr-TR"/>
        </w:rPr>
        <w:t>BÖLÜM STAJ KOMİSYONU ONAYI</w:t>
      </w:r>
    </w:p>
    <w:p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 BAŞKAN</w:t>
      </w:r>
      <w:r w:rsidRPr="00CA5F5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         ÜYE                                                                                                                         ÜYE</w:t>
      </w:r>
    </w:p>
    <w:p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EF" w:rsidRDefault="00D14DEF" w:rsidP="00CA5F5F">
      <w:pPr>
        <w:spacing w:after="0" w:line="240" w:lineRule="auto"/>
      </w:pPr>
      <w:r>
        <w:separator/>
      </w:r>
    </w:p>
  </w:endnote>
  <w:endnote w:type="continuationSeparator" w:id="0">
    <w:p w:rsidR="00D14DEF" w:rsidRDefault="00D14DEF" w:rsidP="00CA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EF" w:rsidRDefault="00D14DEF" w:rsidP="00CA5F5F">
      <w:pPr>
        <w:spacing w:after="0" w:line="240" w:lineRule="auto"/>
      </w:pPr>
      <w:r>
        <w:separator/>
      </w:r>
    </w:p>
  </w:footnote>
  <w:footnote w:type="continuationSeparator" w:id="0">
    <w:p w:rsidR="00D14DEF" w:rsidRDefault="00D14DEF" w:rsidP="00CA5F5F">
      <w:pPr>
        <w:spacing w:after="0" w:line="240" w:lineRule="auto"/>
      </w:pPr>
      <w:r>
        <w:continuationSeparator/>
      </w:r>
    </w:p>
  </w:footnote>
  <w:footnote w:id="1">
    <w:p w:rsidR="00CA5F5F" w:rsidRDefault="00CA5F5F" w:rsidP="00CA5F5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0524D">
        <w:rPr>
          <w:szCs w:val="24"/>
        </w:rPr>
        <w:t>Yukarıda belirtilen tüm sorulara Evet yanıtı alınmadan öğrencinin staj değerlendirilmesi yapılamaz.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0991"/>
    <w:multiLevelType w:val="hybridMultilevel"/>
    <w:tmpl w:val="24624C84"/>
    <w:lvl w:ilvl="0" w:tplc="85D6D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5F"/>
    <w:rsid w:val="001602E2"/>
    <w:rsid w:val="003360BB"/>
    <w:rsid w:val="00874C6C"/>
    <w:rsid w:val="00CA5F5F"/>
    <w:rsid w:val="00D14DEF"/>
    <w:rsid w:val="00D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CA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A5F5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CA5F5F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CA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A5F5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CA5F5F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2</cp:revision>
  <dcterms:created xsi:type="dcterms:W3CDTF">2017-07-10T09:54:00Z</dcterms:created>
  <dcterms:modified xsi:type="dcterms:W3CDTF">2020-04-25T23:13:00Z</dcterms:modified>
</cp:coreProperties>
</file>