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33" w:rsidRDefault="002E4E33" w:rsidP="002E4E33">
      <w:pPr>
        <w:tabs>
          <w:tab w:val="right" w:pos="907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F68AE" wp14:editId="24FFC217">
                <wp:simplePos x="0" y="0"/>
                <wp:positionH relativeFrom="column">
                  <wp:posOffset>48260</wp:posOffset>
                </wp:positionH>
                <wp:positionV relativeFrom="paragraph">
                  <wp:posOffset>269875</wp:posOffset>
                </wp:positionV>
                <wp:extent cx="5748020" cy="7546975"/>
                <wp:effectExtent l="0" t="0" r="24130" b="15875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54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B558E" wp14:editId="0DEDF76A">
                                  <wp:extent cx="1230169" cy="1260000"/>
                                  <wp:effectExtent l="0" t="0" r="8255" b="0"/>
                                  <wp:docPr id="1" name="Resim 1" descr="http://static.ohu.edu.tr/uniweb/media/sayfa/logo/omerhalisdemiruniversitesi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ic.ohu.edu.tr/uniweb/media/sayfa/logo/omerhalisdemiruniversitesi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3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169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NİĞDE 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ÖMER HALİSDEMİR ÜNİVERSİTESİ</w:t>
                            </w: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İKTİSADİ VE İDARİ BİLİMLER FAKÜLTESİ</w:t>
                            </w: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802B9">
                              <w:rPr>
                                <w:b/>
                                <w:sz w:val="36"/>
                                <w:szCs w:val="36"/>
                              </w:rPr>
                              <w:t>ULUSLARARASI TİCARET VE LOJİSTİK YÖNETİMİ</w:t>
                            </w: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BÖLÜMÜ</w:t>
                            </w:r>
                          </w:p>
                          <w:p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18 Font) </w:t>
                            </w: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5FD5">
                              <w:rPr>
                                <w:b/>
                                <w:sz w:val="44"/>
                                <w:szCs w:val="44"/>
                              </w:rPr>
                              <w:t>Staj Raporu</w:t>
                            </w:r>
                          </w:p>
                          <w:p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22 Font) </w:t>
                            </w: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1B56C8" w:rsidRDefault="002E4E33" w:rsidP="002E4E33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2E4E33" w:rsidRPr="001B56C8" w:rsidRDefault="002E4E33" w:rsidP="002E4E33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Öğrencinin </w:t>
                            </w:r>
                          </w:p>
                          <w:p w:rsidR="002E4E33" w:rsidRPr="001B56C8" w:rsidRDefault="002E4E33" w:rsidP="002E4E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Adı ve Soyadı </w:t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2E4E33" w:rsidRPr="001B56C8" w:rsidRDefault="002E4E33" w:rsidP="002E4E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Numarası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1B56C8" w:rsidRDefault="002E4E33" w:rsidP="002E4E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>NİĞDE</w:t>
                            </w: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0" o:spid="_x0000_s1026" type="#_x0000_t202" style="position:absolute;left:0;text-align:left;margin-left:3.8pt;margin-top:21.25pt;width:452.6pt;height:5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" strokeweight="1.5pt">
                <v:textbox>
                  <w:txbxContent>
                    <w:p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5B558E" wp14:editId="0DEDF76A">
                            <wp:extent cx="1230169" cy="1260000"/>
                            <wp:effectExtent l="0" t="0" r="8255" b="0"/>
                            <wp:docPr id="1" name="Resim 1" descr="http://static.ohu.edu.tr/uniweb/media/sayfa/logo/omerhalisdemiruniversitesi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ic.ohu.edu.tr/uniweb/media/sayfa/logo/omerhalisdemiruniversitesi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3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0169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NİĞDE 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>ÖMER HALİSDEMİR ÜNİVERSİTESİ</w:t>
                      </w: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İKTİSADİ VE İDARİ BİLİMLER FAKÜLTESİ</w:t>
                      </w: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802B9">
                        <w:rPr>
                          <w:b/>
                          <w:sz w:val="36"/>
                          <w:szCs w:val="36"/>
                        </w:rPr>
                        <w:t>ULUSLARARASI TİCARET VE LOJİSTİK YÖNETİMİ</w:t>
                      </w: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>BÖLÜMÜ</w:t>
                      </w:r>
                    </w:p>
                    <w:p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18 Font) </w:t>
                      </w: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95FD5">
                        <w:rPr>
                          <w:b/>
                          <w:sz w:val="44"/>
                          <w:szCs w:val="44"/>
                        </w:rPr>
                        <w:t>Staj Raporu</w:t>
                      </w:r>
                    </w:p>
                    <w:p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22 Font) </w:t>
                      </w:r>
                    </w:p>
                    <w:p w:rsidR="002E4E33" w:rsidRPr="00A95FD5" w:rsidRDefault="002E4E33" w:rsidP="002E4E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1B56C8" w:rsidRDefault="002E4E33" w:rsidP="002E4E33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2E4E33" w:rsidRPr="001B56C8" w:rsidRDefault="002E4E33" w:rsidP="002E4E33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Öğrencinin </w:t>
                      </w:r>
                    </w:p>
                    <w:p w:rsidR="002E4E33" w:rsidRPr="001B56C8" w:rsidRDefault="002E4E33" w:rsidP="002E4E3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 xml:space="preserve">Adı ve Soyadı </w:t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2E4E33" w:rsidRPr="001B56C8" w:rsidRDefault="002E4E33" w:rsidP="002E4E3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Numarası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1B56C8" w:rsidRDefault="002E4E33" w:rsidP="002E4E3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>NİĞDE</w:t>
                      </w: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EK-5a: </w:t>
      </w:r>
      <w:r w:rsidRPr="00F122A9">
        <w:rPr>
          <w:bCs/>
          <w:sz w:val="24"/>
          <w:szCs w:val="24"/>
        </w:rPr>
        <w:t xml:space="preserve">Staj Raporu Kapak Sayfası </w:t>
      </w:r>
      <w:r>
        <w:rPr>
          <w:bCs/>
          <w:sz w:val="24"/>
          <w:szCs w:val="24"/>
        </w:rPr>
        <w:tab/>
      </w:r>
    </w:p>
    <w:p w:rsidR="002E4E33" w:rsidRDefault="002E4E33" w:rsidP="002E4E33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33"/>
    <w:rsid w:val="001602E2"/>
    <w:rsid w:val="002E4E33"/>
    <w:rsid w:val="008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E3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E3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2017-07-10T09:52:00Z</dcterms:created>
  <dcterms:modified xsi:type="dcterms:W3CDTF">2017-07-10T09:53:00Z</dcterms:modified>
</cp:coreProperties>
</file>