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33" w:rsidRDefault="002E4E33" w:rsidP="002E4E33">
      <w:pPr>
        <w:tabs>
          <w:tab w:val="right" w:pos="9070"/>
        </w:tabs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F68AE" wp14:editId="24FFC217">
                <wp:simplePos x="0" y="0"/>
                <wp:positionH relativeFrom="column">
                  <wp:posOffset>48260</wp:posOffset>
                </wp:positionH>
                <wp:positionV relativeFrom="paragraph">
                  <wp:posOffset>269875</wp:posOffset>
                </wp:positionV>
                <wp:extent cx="5748020" cy="7546975"/>
                <wp:effectExtent l="0" t="0" r="24130" b="15875"/>
                <wp:wrapNone/>
                <wp:docPr id="50" name="Metin Kutusu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754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E33" w:rsidRDefault="002E4E33" w:rsidP="002E4E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B558E" wp14:editId="0DEDF76A">
                                  <wp:extent cx="1230169" cy="1260000"/>
                                  <wp:effectExtent l="0" t="0" r="8255" b="0"/>
                                  <wp:docPr id="1" name="Resim 1" descr="http://static.ohu.edu.tr/uniweb/media/sayfa/logo/omerhalisdemiruniversitesi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tatic.ohu.edu.tr/uniweb/media/sayfa/logo/omerhalisdemiruniversitesi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3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0169" cy="12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4E33" w:rsidRDefault="002E4E33" w:rsidP="002E4E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95FD5" w:rsidRDefault="002E4E33" w:rsidP="002E4E3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:rsidR="002E4E33" w:rsidRPr="00A95FD5" w:rsidRDefault="002E4E33" w:rsidP="002E4E3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NİĞDE </w:t>
                            </w: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ÖMER HALİSDEMİR ÜNİVERSİTESİ</w:t>
                            </w:r>
                          </w:p>
                          <w:p w:rsidR="002E4E33" w:rsidRPr="00A95FD5" w:rsidRDefault="002E4E33" w:rsidP="002E4E3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İKTİSADİ VE İDARİ BİLİMLER FAKÜLTESİ</w:t>
                            </w:r>
                          </w:p>
                          <w:p w:rsidR="002E4E33" w:rsidRPr="00A95FD5" w:rsidRDefault="002E4E33" w:rsidP="002E4E3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802B9">
                              <w:rPr>
                                <w:b/>
                                <w:sz w:val="36"/>
                                <w:szCs w:val="36"/>
                              </w:rPr>
                              <w:t>ULUSLARAR</w:t>
                            </w:r>
                            <w:r w:rsidR="00FA4A1B">
                              <w:rPr>
                                <w:b/>
                                <w:sz w:val="36"/>
                                <w:szCs w:val="36"/>
                              </w:rPr>
                              <w:t>ASI TİCARET VE LOJİSTİK</w:t>
                            </w:r>
                            <w:bookmarkStart w:id="0" w:name="_GoBack"/>
                            <w:bookmarkEnd w:id="0"/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BÖLÜMÜ</w:t>
                            </w:r>
                          </w:p>
                          <w:p w:rsidR="002E4E33" w:rsidRDefault="002E4E33" w:rsidP="002E4E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(Times New Roman, Kalın, 18 Font) </w:t>
                            </w:r>
                          </w:p>
                          <w:p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95FD5" w:rsidRDefault="002E4E33" w:rsidP="002E4E3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95FD5">
                              <w:rPr>
                                <w:b/>
                                <w:sz w:val="44"/>
                                <w:szCs w:val="44"/>
                              </w:rPr>
                              <w:t>Staj Raporu</w:t>
                            </w:r>
                          </w:p>
                          <w:p w:rsidR="002E4E33" w:rsidRDefault="002E4E33" w:rsidP="002E4E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(Times New Roman, Kalın, 22 Font) </w:t>
                            </w:r>
                          </w:p>
                          <w:p w:rsidR="002E4E33" w:rsidRPr="00A95FD5" w:rsidRDefault="002E4E33" w:rsidP="002E4E3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1B56C8" w:rsidRDefault="002E4E33" w:rsidP="002E4E33">
                            <w:pPr>
                              <w:rPr>
                                <w:rFonts w:ascii="Cambria" w:hAnsi="Cambria"/>
                                <w:u w:val="single"/>
                              </w:rPr>
                            </w:pPr>
                          </w:p>
                          <w:p w:rsidR="002E4E33" w:rsidRPr="001B56C8" w:rsidRDefault="002E4E33" w:rsidP="002E4E33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Öğrencinin </w:t>
                            </w:r>
                          </w:p>
                          <w:p w:rsidR="002E4E33" w:rsidRPr="001B56C8" w:rsidRDefault="002E4E33" w:rsidP="002E4E3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Adı ve Soyadı </w:t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:</w:t>
                            </w:r>
                          </w:p>
                          <w:p w:rsidR="002E4E33" w:rsidRPr="001B56C8" w:rsidRDefault="002E4E33" w:rsidP="002E4E3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Numarası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:</w:t>
                            </w:r>
                          </w:p>
                          <w:p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</w:p>
                          <w:p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1B56C8" w:rsidRDefault="002E4E33" w:rsidP="002E4E3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>NİĞDE</w:t>
                            </w: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2E4E33" w:rsidRPr="00A86341" w:rsidRDefault="002E4E33" w:rsidP="002E4E3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0" o:spid="_x0000_s1026" type="#_x0000_t202" style="position:absolute;left:0;text-align:left;margin-left:3.8pt;margin-top:21.25pt;width:452.6pt;height:5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" strokeweight="1.5pt">
                <v:textbox>
                  <w:txbxContent>
                    <w:p w:rsidR="002E4E33" w:rsidRDefault="002E4E33" w:rsidP="002E4E33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5B558E" wp14:editId="0DEDF76A">
                            <wp:extent cx="1230169" cy="1260000"/>
                            <wp:effectExtent l="0" t="0" r="8255" b="0"/>
                            <wp:docPr id="1" name="Resim 1" descr="http://static.ohu.edu.tr/uniweb/media/sayfa/logo/omerhalisdemiruniversitesi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tatic.ohu.edu.tr/uniweb/media/sayfa/logo/omerhalisdemiruniversitesi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3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0169" cy="12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4E33" w:rsidRDefault="002E4E33" w:rsidP="002E4E33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2E4E33" w:rsidRPr="00A95FD5" w:rsidRDefault="002E4E33" w:rsidP="002E4E3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95FD5">
                        <w:rPr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:rsidR="002E4E33" w:rsidRPr="00A95FD5" w:rsidRDefault="002E4E33" w:rsidP="002E4E3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NİĞDE </w:t>
                      </w:r>
                      <w:r w:rsidRPr="00A95FD5">
                        <w:rPr>
                          <w:b/>
                          <w:sz w:val="36"/>
                          <w:szCs w:val="36"/>
                        </w:rPr>
                        <w:t>ÖMER HALİSDEMİR ÜNİVERSİTESİ</w:t>
                      </w:r>
                    </w:p>
                    <w:p w:rsidR="002E4E33" w:rsidRPr="00A95FD5" w:rsidRDefault="002E4E33" w:rsidP="002E4E3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95FD5">
                        <w:rPr>
                          <w:b/>
                          <w:sz w:val="36"/>
                          <w:szCs w:val="36"/>
                        </w:rPr>
                        <w:t>İKTİSADİ VE İDARİ BİLİMLER FAKÜLTESİ</w:t>
                      </w:r>
                    </w:p>
                    <w:p w:rsidR="002E4E33" w:rsidRPr="00A95FD5" w:rsidRDefault="002E4E33" w:rsidP="002E4E3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802B9">
                        <w:rPr>
                          <w:b/>
                          <w:sz w:val="36"/>
                          <w:szCs w:val="36"/>
                        </w:rPr>
                        <w:t>ULUSLARAR</w:t>
                      </w:r>
                      <w:r w:rsidR="00FA4A1B">
                        <w:rPr>
                          <w:b/>
                          <w:sz w:val="36"/>
                          <w:szCs w:val="36"/>
                        </w:rPr>
                        <w:t>ASI TİCARET VE LOJİSTİK</w:t>
                      </w:r>
                      <w:bookmarkStart w:id="1" w:name="_GoBack"/>
                      <w:bookmarkEnd w:id="1"/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95FD5">
                        <w:rPr>
                          <w:b/>
                          <w:sz w:val="36"/>
                          <w:szCs w:val="36"/>
                        </w:rPr>
                        <w:t>BÖLÜMÜ</w:t>
                      </w:r>
                    </w:p>
                    <w:p w:rsidR="002E4E33" w:rsidRDefault="002E4E33" w:rsidP="002E4E33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(Times New Roman, Kalın, 18 Font) </w:t>
                      </w:r>
                    </w:p>
                    <w:p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95FD5" w:rsidRDefault="002E4E33" w:rsidP="002E4E3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95FD5">
                        <w:rPr>
                          <w:b/>
                          <w:sz w:val="44"/>
                          <w:szCs w:val="44"/>
                        </w:rPr>
                        <w:t>Staj Raporu</w:t>
                      </w:r>
                    </w:p>
                    <w:p w:rsidR="002E4E33" w:rsidRDefault="002E4E33" w:rsidP="002E4E33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(Times New Roman, Kalın, 22 Font) </w:t>
                      </w:r>
                    </w:p>
                    <w:p w:rsidR="002E4E33" w:rsidRPr="00A95FD5" w:rsidRDefault="002E4E33" w:rsidP="002E4E3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1B56C8" w:rsidRDefault="002E4E33" w:rsidP="002E4E33">
                      <w:pPr>
                        <w:rPr>
                          <w:rFonts w:ascii="Cambria" w:hAnsi="Cambria"/>
                          <w:u w:val="single"/>
                        </w:rPr>
                      </w:pPr>
                    </w:p>
                    <w:p w:rsidR="002E4E33" w:rsidRPr="001B56C8" w:rsidRDefault="002E4E33" w:rsidP="002E4E33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Öğrencinin </w:t>
                      </w:r>
                    </w:p>
                    <w:p w:rsidR="002E4E33" w:rsidRPr="001B56C8" w:rsidRDefault="002E4E33" w:rsidP="002E4E3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</w:rPr>
                        <w:t xml:space="preserve">Adı ve Soyadı </w:t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  <w:t>:</w:t>
                      </w:r>
                    </w:p>
                    <w:p w:rsidR="002E4E33" w:rsidRPr="001B56C8" w:rsidRDefault="002E4E33" w:rsidP="002E4E3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Numarası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  <w:t>:</w:t>
                      </w:r>
                    </w:p>
                    <w:p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</w:p>
                    <w:p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1B56C8" w:rsidRDefault="002E4E33" w:rsidP="002E4E3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</w:rPr>
                        <w:t>NİĞDE</w:t>
                      </w: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  <w:p w:rsidR="002E4E33" w:rsidRPr="00A86341" w:rsidRDefault="002E4E33" w:rsidP="002E4E33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EK-5a: </w:t>
      </w:r>
      <w:r w:rsidRPr="00F122A9">
        <w:rPr>
          <w:bCs/>
          <w:sz w:val="24"/>
          <w:szCs w:val="24"/>
        </w:rPr>
        <w:t xml:space="preserve">Staj Raporu Kapak Sayfası </w:t>
      </w:r>
      <w:r>
        <w:rPr>
          <w:bCs/>
          <w:sz w:val="24"/>
          <w:szCs w:val="24"/>
        </w:rPr>
        <w:tab/>
      </w:r>
    </w:p>
    <w:p w:rsidR="002E4E33" w:rsidRDefault="002E4E33" w:rsidP="002E4E33">
      <w:pPr>
        <w:tabs>
          <w:tab w:val="right" w:pos="9070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2E4E33" w:rsidRDefault="002E4E33" w:rsidP="002E4E33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2E4E33" w:rsidRDefault="002E4E33" w:rsidP="002E4E33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2E4E33" w:rsidRDefault="002E4E33" w:rsidP="002E4E33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2E4E33" w:rsidRDefault="002E4E33" w:rsidP="002E4E33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2E4E33" w:rsidRDefault="002E4E33" w:rsidP="002E4E33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874C6C" w:rsidRDefault="00874C6C"/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33"/>
    <w:rsid w:val="001602E2"/>
    <w:rsid w:val="002E4E33"/>
    <w:rsid w:val="00874C6C"/>
    <w:rsid w:val="00FA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4E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E3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4E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E3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2</cp:revision>
  <dcterms:created xsi:type="dcterms:W3CDTF">2017-07-10T09:52:00Z</dcterms:created>
  <dcterms:modified xsi:type="dcterms:W3CDTF">2020-04-25T23:10:00Z</dcterms:modified>
</cp:coreProperties>
</file>