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80CE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0E57B3" w:rsidRDefault="00511AD6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………………….. numaralı öğrencisi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ait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bookmarkStart w:id="0" w:name="_GoBack"/>
      <w:bookmarkEnd w:id="0"/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E1F22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685"/>
        </w:trPr>
        <w:tc>
          <w:tcPr>
            <w:tcW w:w="9210" w:type="dxa"/>
            <w:gridSpan w:val="3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0E57B3" w:rsidRDefault="000E57B3" w:rsidP="004B4677">
      <w:pPr>
        <w:spacing w:after="0" w:line="360" w:lineRule="auto"/>
        <w:ind w:firstLine="709"/>
        <w:jc w:val="both"/>
      </w:pPr>
    </w:p>
    <w:p w:rsidR="00A40A9F" w:rsidRPr="00511AD6" w:rsidRDefault="00E94FEA" w:rsidP="00E94FEA">
      <w:pPr>
        <w:pStyle w:val="ListeParagraf"/>
        <w:numPr>
          <w:ilvl w:val="0"/>
          <w:numId w:val="2"/>
        </w:numPr>
        <w:spacing w:after="0" w:line="360" w:lineRule="auto"/>
        <w:ind w:left="284"/>
      </w:pPr>
      <w:r>
        <w:t xml:space="preserve">Geçici mezuniyet belgesi şayet alınmamışsa, ilgili öğrencinin öğrenci kimlik kartının teslim edilmesi gerekmektedir.  </w:t>
      </w:r>
    </w:p>
    <w:sectPr w:rsidR="00A40A9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E1F22"/>
    <w:rsid w:val="004B4677"/>
    <w:rsid w:val="00511AD6"/>
    <w:rsid w:val="00A15704"/>
    <w:rsid w:val="00A40A9F"/>
    <w:rsid w:val="00B80CE9"/>
    <w:rsid w:val="00BF1770"/>
    <w:rsid w:val="00CD793B"/>
    <w:rsid w:val="00E27F18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9</cp:revision>
  <dcterms:created xsi:type="dcterms:W3CDTF">2016-01-08T07:24:00Z</dcterms:created>
  <dcterms:modified xsi:type="dcterms:W3CDTF">2016-08-22T07:00:00Z</dcterms:modified>
</cp:coreProperties>
</file>