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31" w:rsidRPr="000963CA" w:rsidRDefault="00704AD4" w:rsidP="00FD0E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3CA">
        <w:rPr>
          <w:rFonts w:ascii="Times New Roman" w:hAnsi="Times New Roman" w:cs="Times New Roman"/>
          <w:b/>
          <w:sz w:val="24"/>
          <w:szCs w:val="24"/>
        </w:rPr>
        <w:t>2021-2022</w:t>
      </w:r>
      <w:r w:rsidR="001E7031" w:rsidRPr="000963CA">
        <w:rPr>
          <w:rFonts w:ascii="Times New Roman" w:hAnsi="Times New Roman" w:cs="Times New Roman"/>
          <w:b/>
          <w:sz w:val="24"/>
          <w:szCs w:val="24"/>
        </w:rPr>
        <w:t xml:space="preserve"> EĞİTİM ÖĞRETİM YILI GÜZ YARIYILI</w:t>
      </w:r>
    </w:p>
    <w:p w:rsidR="00704AD4" w:rsidRPr="000963CA" w:rsidRDefault="00752EA9" w:rsidP="00704A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BÜTÜNLEME</w:t>
      </w:r>
      <w:r w:rsidR="00704AD4" w:rsidRPr="000963CA">
        <w:rPr>
          <w:rFonts w:ascii="Times New Roman" w:hAnsi="Times New Roman" w:cs="Times New Roman"/>
          <w:b/>
          <w:sz w:val="24"/>
          <w:szCs w:val="24"/>
        </w:rPr>
        <w:t xml:space="preserve"> SINAV TARİHLERİ BİLDİRİMİ</w:t>
      </w:r>
    </w:p>
    <w:p w:rsidR="00704AD4" w:rsidRPr="000963CA" w:rsidRDefault="00704AD4" w:rsidP="00FD0E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31" w:rsidRPr="000963CA" w:rsidRDefault="001E7031" w:rsidP="00E06791">
      <w:pPr>
        <w:jc w:val="both"/>
        <w:rPr>
          <w:rFonts w:ascii="Times New Roman" w:hAnsi="Times New Roman" w:cs="Times New Roman"/>
          <w:sz w:val="24"/>
          <w:szCs w:val="24"/>
        </w:rPr>
      </w:pPr>
      <w:r w:rsidRPr="000963CA">
        <w:rPr>
          <w:rFonts w:ascii="Times New Roman" w:hAnsi="Times New Roman" w:cs="Times New Roman"/>
          <w:b/>
          <w:sz w:val="24"/>
          <w:szCs w:val="24"/>
        </w:rPr>
        <w:t>FAKÜLTE/YÜKSEKOKUL ADI</w:t>
      </w:r>
      <w:r w:rsidRPr="000963CA">
        <w:rPr>
          <w:rFonts w:ascii="Times New Roman" w:hAnsi="Times New Roman" w:cs="Times New Roman"/>
          <w:sz w:val="24"/>
          <w:szCs w:val="24"/>
        </w:rPr>
        <w:t>:</w:t>
      </w:r>
      <w:r w:rsidR="00CE1C89" w:rsidRPr="000963CA">
        <w:rPr>
          <w:rFonts w:ascii="Times New Roman" w:hAnsi="Times New Roman" w:cs="Times New Roman"/>
          <w:sz w:val="24"/>
          <w:szCs w:val="24"/>
        </w:rPr>
        <w:t xml:space="preserve"> Niğde Sosyal Bilimler Meslek Yüksekokulu</w:t>
      </w:r>
    </w:p>
    <w:p w:rsidR="001E7031" w:rsidRPr="000963CA" w:rsidRDefault="001E7031" w:rsidP="00E06791">
      <w:pPr>
        <w:jc w:val="both"/>
        <w:rPr>
          <w:rFonts w:ascii="Times New Roman" w:hAnsi="Times New Roman" w:cs="Times New Roman"/>
          <w:sz w:val="24"/>
          <w:szCs w:val="24"/>
        </w:rPr>
      </w:pPr>
      <w:r w:rsidRPr="000963CA">
        <w:rPr>
          <w:rFonts w:ascii="Times New Roman" w:hAnsi="Times New Roman" w:cs="Times New Roman"/>
          <w:b/>
          <w:sz w:val="24"/>
          <w:szCs w:val="24"/>
        </w:rPr>
        <w:t>BÖLÜM/PROGRAM:</w:t>
      </w:r>
      <w:r w:rsidR="00CE1C89" w:rsidRPr="000963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C89" w:rsidRPr="000963CA">
        <w:rPr>
          <w:rFonts w:ascii="Times New Roman" w:hAnsi="Times New Roman" w:cs="Times New Roman"/>
          <w:sz w:val="24"/>
          <w:szCs w:val="24"/>
        </w:rPr>
        <w:t>Yabancı Diller ve Kültürler / Uygulamalı İngilizce Çevirmenlik</w:t>
      </w:r>
    </w:p>
    <w:p w:rsidR="001E7031" w:rsidRPr="000963CA" w:rsidRDefault="001E7031" w:rsidP="001E70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3CA">
        <w:rPr>
          <w:rFonts w:ascii="Times New Roman" w:hAnsi="Times New Roman" w:cs="Times New Roman"/>
          <w:b/>
          <w:sz w:val="24"/>
          <w:szCs w:val="24"/>
        </w:rPr>
        <w:t>I.Öğretim Sınav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94"/>
        <w:gridCol w:w="4640"/>
        <w:gridCol w:w="2704"/>
      </w:tblGrid>
      <w:tr w:rsidR="00FD0EE6" w:rsidRPr="009C1DB7" w:rsidTr="000963CA">
        <w:trPr>
          <w:trHeight w:val="431"/>
        </w:trPr>
        <w:tc>
          <w:tcPr>
            <w:tcW w:w="6434" w:type="dxa"/>
            <w:gridSpan w:val="2"/>
            <w:vAlign w:val="center"/>
          </w:tcPr>
          <w:p w:rsidR="00FD0EE6" w:rsidRPr="009C1DB7" w:rsidRDefault="00FD0EE6" w:rsidP="00096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b/>
                <w:sz w:val="24"/>
                <w:szCs w:val="24"/>
              </w:rPr>
              <w:t>I. YARIYIL</w:t>
            </w:r>
          </w:p>
        </w:tc>
        <w:tc>
          <w:tcPr>
            <w:tcW w:w="2704" w:type="dxa"/>
            <w:vMerge w:val="restart"/>
            <w:vAlign w:val="center"/>
          </w:tcPr>
          <w:p w:rsidR="00FD0EE6" w:rsidRPr="009C1DB7" w:rsidRDefault="00752EA9" w:rsidP="00096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BÜTÜNLEME</w:t>
            </w:r>
            <w:r w:rsidR="00456CBB" w:rsidRPr="009C1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SINAV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FD0EE6" w:rsidRPr="009C1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TARİH/SAATİ</w:t>
            </w:r>
          </w:p>
        </w:tc>
      </w:tr>
      <w:tr w:rsidR="00FD0EE6" w:rsidRPr="009C1DB7" w:rsidTr="000963CA">
        <w:trPr>
          <w:trHeight w:val="457"/>
        </w:trPr>
        <w:tc>
          <w:tcPr>
            <w:tcW w:w="1794" w:type="dxa"/>
            <w:vAlign w:val="center"/>
          </w:tcPr>
          <w:p w:rsidR="00FD0EE6" w:rsidRPr="009C1DB7" w:rsidRDefault="00FD0EE6" w:rsidP="00096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640" w:type="dxa"/>
            <w:vAlign w:val="center"/>
          </w:tcPr>
          <w:p w:rsidR="00FD0EE6" w:rsidRPr="009C1DB7" w:rsidRDefault="00FD0EE6" w:rsidP="00096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2704" w:type="dxa"/>
            <w:vMerge/>
            <w:vAlign w:val="center"/>
          </w:tcPr>
          <w:p w:rsidR="00FD0EE6" w:rsidRPr="009C1DB7" w:rsidRDefault="00FD0EE6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EE6" w:rsidRPr="009C1DB7" w:rsidTr="000963CA">
        <w:trPr>
          <w:trHeight w:val="431"/>
        </w:trPr>
        <w:tc>
          <w:tcPr>
            <w:tcW w:w="1794" w:type="dxa"/>
            <w:vAlign w:val="center"/>
          </w:tcPr>
          <w:p w:rsidR="00FD0EE6" w:rsidRPr="009C1DB7" w:rsidRDefault="00CE1C89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UIC1001</w:t>
            </w:r>
          </w:p>
        </w:tc>
        <w:tc>
          <w:tcPr>
            <w:tcW w:w="4640" w:type="dxa"/>
            <w:vAlign w:val="center"/>
          </w:tcPr>
          <w:p w:rsidR="00FD0EE6" w:rsidRPr="009C1DB7" w:rsidRDefault="00CE1C89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Public Speaking-I</w:t>
            </w:r>
          </w:p>
        </w:tc>
        <w:tc>
          <w:tcPr>
            <w:tcW w:w="2704" w:type="dxa"/>
            <w:vAlign w:val="center"/>
          </w:tcPr>
          <w:p w:rsidR="00FD0EE6" w:rsidRPr="00E51CDE" w:rsidRDefault="00EB4900" w:rsidP="00F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2EA9" w:rsidRPr="00E51C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2EA9" w:rsidRPr="00E51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.2022  1</w:t>
            </w:r>
            <w:r w:rsidR="00FD01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</w:tr>
      <w:tr w:rsidR="00FD0EE6" w:rsidRPr="009C1DB7" w:rsidTr="000963CA">
        <w:trPr>
          <w:trHeight w:val="457"/>
        </w:trPr>
        <w:tc>
          <w:tcPr>
            <w:tcW w:w="1794" w:type="dxa"/>
            <w:vAlign w:val="center"/>
          </w:tcPr>
          <w:p w:rsidR="00FD0EE6" w:rsidRPr="009C1DB7" w:rsidRDefault="00CE1C89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UIC1003</w:t>
            </w:r>
          </w:p>
        </w:tc>
        <w:tc>
          <w:tcPr>
            <w:tcW w:w="4640" w:type="dxa"/>
            <w:vAlign w:val="center"/>
          </w:tcPr>
          <w:p w:rsidR="00FD0EE6" w:rsidRPr="009C1DB7" w:rsidRDefault="00CE1C89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Çeviriye Giriş</w:t>
            </w:r>
          </w:p>
        </w:tc>
        <w:tc>
          <w:tcPr>
            <w:tcW w:w="2704" w:type="dxa"/>
            <w:vAlign w:val="center"/>
          </w:tcPr>
          <w:p w:rsidR="00FD0EE6" w:rsidRPr="00E51CDE" w:rsidRDefault="00EB4900" w:rsidP="0070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2EA9" w:rsidRPr="00E51C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2EA9" w:rsidRPr="00E51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 xml:space="preserve">.2022  </w:t>
            </w:r>
            <w:r w:rsidR="00702731" w:rsidRPr="00E51C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02731" w:rsidRPr="00E51C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0EE6" w:rsidRPr="009C1DB7" w:rsidTr="000963CA">
        <w:trPr>
          <w:trHeight w:val="457"/>
        </w:trPr>
        <w:tc>
          <w:tcPr>
            <w:tcW w:w="1794" w:type="dxa"/>
            <w:vAlign w:val="center"/>
          </w:tcPr>
          <w:p w:rsidR="00FD0EE6" w:rsidRPr="009C1DB7" w:rsidRDefault="00CE1C89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UIC1005</w:t>
            </w:r>
          </w:p>
        </w:tc>
        <w:tc>
          <w:tcPr>
            <w:tcW w:w="4640" w:type="dxa"/>
            <w:vAlign w:val="center"/>
          </w:tcPr>
          <w:p w:rsidR="00FD0EE6" w:rsidRPr="009C1DB7" w:rsidRDefault="00CE1C89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Vocabulary and Composition-I</w:t>
            </w:r>
          </w:p>
        </w:tc>
        <w:tc>
          <w:tcPr>
            <w:tcW w:w="2704" w:type="dxa"/>
            <w:vAlign w:val="center"/>
          </w:tcPr>
          <w:p w:rsidR="00FD0EE6" w:rsidRPr="00E51CDE" w:rsidRDefault="00EB4900" w:rsidP="00EB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2EA9" w:rsidRPr="00E51C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2EA9" w:rsidRPr="00E51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.2022  12:00</w:t>
            </w:r>
          </w:p>
        </w:tc>
      </w:tr>
      <w:tr w:rsidR="00FD0EE6" w:rsidRPr="009C1DB7" w:rsidTr="000963CA">
        <w:trPr>
          <w:trHeight w:val="431"/>
        </w:trPr>
        <w:tc>
          <w:tcPr>
            <w:tcW w:w="1794" w:type="dxa"/>
            <w:vAlign w:val="center"/>
          </w:tcPr>
          <w:p w:rsidR="00FD0EE6" w:rsidRPr="009C1DB7" w:rsidRDefault="00CE1C89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UIC1007</w:t>
            </w:r>
          </w:p>
        </w:tc>
        <w:tc>
          <w:tcPr>
            <w:tcW w:w="4640" w:type="dxa"/>
            <w:vAlign w:val="center"/>
          </w:tcPr>
          <w:p w:rsidR="00FD0EE6" w:rsidRPr="009C1DB7" w:rsidRDefault="00CE1C89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Çeviri Amaçlı Okuma</w:t>
            </w:r>
          </w:p>
        </w:tc>
        <w:tc>
          <w:tcPr>
            <w:tcW w:w="2704" w:type="dxa"/>
            <w:vAlign w:val="center"/>
          </w:tcPr>
          <w:p w:rsidR="00FD0EE6" w:rsidRPr="00E51CDE" w:rsidRDefault="00EB4900" w:rsidP="0070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52EA9" w:rsidRPr="00E51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.2022  1</w:t>
            </w:r>
            <w:r w:rsidR="00702731" w:rsidRPr="00E51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02731" w:rsidRPr="00E51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0EE6" w:rsidRPr="009C1DB7" w:rsidTr="000963CA">
        <w:trPr>
          <w:trHeight w:val="457"/>
        </w:trPr>
        <w:tc>
          <w:tcPr>
            <w:tcW w:w="1794" w:type="dxa"/>
            <w:vAlign w:val="center"/>
          </w:tcPr>
          <w:p w:rsidR="00FD0EE6" w:rsidRPr="009C1DB7" w:rsidRDefault="00CE1C89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UIC1009</w:t>
            </w:r>
          </w:p>
        </w:tc>
        <w:tc>
          <w:tcPr>
            <w:tcW w:w="4640" w:type="dxa"/>
            <w:vAlign w:val="center"/>
          </w:tcPr>
          <w:p w:rsidR="00FD0EE6" w:rsidRPr="009C1DB7" w:rsidRDefault="00CE1C89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Yazılı Çeviri</w:t>
            </w:r>
          </w:p>
        </w:tc>
        <w:tc>
          <w:tcPr>
            <w:tcW w:w="2704" w:type="dxa"/>
            <w:vAlign w:val="center"/>
          </w:tcPr>
          <w:p w:rsidR="00FD0EE6" w:rsidRPr="00E51CDE" w:rsidRDefault="00EB4900" w:rsidP="0070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51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.2022  1</w:t>
            </w:r>
            <w:r w:rsidR="00702731" w:rsidRPr="00E51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02731" w:rsidRPr="00E51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0EE6" w:rsidRPr="009C1DB7" w:rsidTr="000963CA">
        <w:trPr>
          <w:trHeight w:val="431"/>
        </w:trPr>
        <w:tc>
          <w:tcPr>
            <w:tcW w:w="1794" w:type="dxa"/>
            <w:vAlign w:val="center"/>
          </w:tcPr>
          <w:p w:rsidR="00FD0EE6" w:rsidRPr="009C1DB7" w:rsidRDefault="00CE1C89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UIC1011</w:t>
            </w:r>
          </w:p>
        </w:tc>
        <w:tc>
          <w:tcPr>
            <w:tcW w:w="4640" w:type="dxa"/>
            <w:vAlign w:val="center"/>
          </w:tcPr>
          <w:p w:rsidR="00FD0EE6" w:rsidRPr="009C1DB7" w:rsidRDefault="00CE1C89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Yabancı Dil-I (Almanca-I)</w:t>
            </w:r>
          </w:p>
        </w:tc>
        <w:tc>
          <w:tcPr>
            <w:tcW w:w="2704" w:type="dxa"/>
            <w:vAlign w:val="center"/>
          </w:tcPr>
          <w:p w:rsidR="00FD0EE6" w:rsidRPr="00E51CDE" w:rsidRDefault="00FE66CF" w:rsidP="00FE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  <w:r w:rsidR="00EB4900" w:rsidRPr="00E51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375E" w:rsidRPr="00E51CDE">
              <w:rPr>
                <w:rFonts w:ascii="Times New Roman" w:hAnsi="Times New Roman" w:cs="Times New Roman"/>
                <w:sz w:val="24"/>
                <w:szCs w:val="24"/>
              </w:rPr>
              <w:t>.2022  16:30</w:t>
            </w:r>
          </w:p>
        </w:tc>
      </w:tr>
      <w:tr w:rsidR="00CE1C89" w:rsidRPr="009C1DB7" w:rsidTr="000963CA">
        <w:trPr>
          <w:trHeight w:val="457"/>
        </w:trPr>
        <w:tc>
          <w:tcPr>
            <w:tcW w:w="1794" w:type="dxa"/>
            <w:vAlign w:val="center"/>
          </w:tcPr>
          <w:p w:rsidR="00CE1C89" w:rsidRPr="009C1DB7" w:rsidRDefault="00CE1C89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ATA1015</w:t>
            </w:r>
          </w:p>
        </w:tc>
        <w:tc>
          <w:tcPr>
            <w:tcW w:w="4640" w:type="dxa"/>
            <w:vAlign w:val="center"/>
          </w:tcPr>
          <w:p w:rsidR="00CE1C89" w:rsidRPr="009C1DB7" w:rsidRDefault="00CE1C89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Atatürk İlkeleri ve İnkılap Tarihi-I</w:t>
            </w:r>
          </w:p>
        </w:tc>
        <w:tc>
          <w:tcPr>
            <w:tcW w:w="2704" w:type="dxa"/>
            <w:vAlign w:val="center"/>
          </w:tcPr>
          <w:p w:rsidR="00CE1C89" w:rsidRPr="00E51CDE" w:rsidRDefault="00EB4900" w:rsidP="00FE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E66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3A3A" w:rsidRPr="00E51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2EA9" w:rsidRPr="00E51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3A3A" w:rsidRPr="00E51CDE">
              <w:rPr>
                <w:rFonts w:ascii="Times New Roman" w:hAnsi="Times New Roman" w:cs="Times New Roman"/>
                <w:sz w:val="24"/>
                <w:szCs w:val="24"/>
              </w:rPr>
              <w:t>.2022  10:00</w:t>
            </w:r>
          </w:p>
        </w:tc>
      </w:tr>
      <w:tr w:rsidR="00CE1C89" w:rsidRPr="009C1DB7" w:rsidTr="000963CA">
        <w:trPr>
          <w:trHeight w:val="431"/>
        </w:trPr>
        <w:tc>
          <w:tcPr>
            <w:tcW w:w="1794" w:type="dxa"/>
            <w:vAlign w:val="center"/>
          </w:tcPr>
          <w:p w:rsidR="00CE1C89" w:rsidRPr="009C1DB7" w:rsidRDefault="00CE1C89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ENF1021</w:t>
            </w:r>
          </w:p>
        </w:tc>
        <w:tc>
          <w:tcPr>
            <w:tcW w:w="4640" w:type="dxa"/>
            <w:vAlign w:val="center"/>
          </w:tcPr>
          <w:p w:rsidR="00CE1C89" w:rsidRPr="009C1DB7" w:rsidRDefault="00CE1C89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Temel Bilgisayar</w:t>
            </w:r>
          </w:p>
        </w:tc>
        <w:tc>
          <w:tcPr>
            <w:tcW w:w="2704" w:type="dxa"/>
            <w:vAlign w:val="center"/>
          </w:tcPr>
          <w:p w:rsidR="00CE1C89" w:rsidRPr="00E51CDE" w:rsidRDefault="00FE66CF" w:rsidP="00FE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  <w:r w:rsidR="00F03A3A" w:rsidRPr="00E51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3A3A" w:rsidRPr="00E51CDE">
              <w:rPr>
                <w:rFonts w:ascii="Times New Roman" w:hAnsi="Times New Roman" w:cs="Times New Roman"/>
                <w:sz w:val="24"/>
                <w:szCs w:val="24"/>
              </w:rPr>
              <w:t>.2022  10:00</w:t>
            </w:r>
          </w:p>
        </w:tc>
      </w:tr>
      <w:tr w:rsidR="00CE1C89" w:rsidRPr="009C1DB7" w:rsidTr="000963CA">
        <w:trPr>
          <w:trHeight w:val="482"/>
        </w:trPr>
        <w:tc>
          <w:tcPr>
            <w:tcW w:w="1794" w:type="dxa"/>
            <w:vAlign w:val="center"/>
          </w:tcPr>
          <w:p w:rsidR="00CE1C89" w:rsidRPr="009C1DB7" w:rsidRDefault="00CE1C89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TDL1011</w:t>
            </w:r>
          </w:p>
        </w:tc>
        <w:tc>
          <w:tcPr>
            <w:tcW w:w="4640" w:type="dxa"/>
            <w:vAlign w:val="center"/>
          </w:tcPr>
          <w:p w:rsidR="00CE1C89" w:rsidRPr="009C1DB7" w:rsidRDefault="00CE1C89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Türk Dili-I</w:t>
            </w:r>
          </w:p>
        </w:tc>
        <w:tc>
          <w:tcPr>
            <w:tcW w:w="2704" w:type="dxa"/>
            <w:vAlign w:val="center"/>
          </w:tcPr>
          <w:p w:rsidR="00CE1C89" w:rsidRPr="00E51CDE" w:rsidRDefault="00FE66CF" w:rsidP="00FE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  <w:r w:rsidR="00F03A3A" w:rsidRPr="00E51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3A3A" w:rsidRPr="00E51CDE">
              <w:rPr>
                <w:rFonts w:ascii="Times New Roman" w:hAnsi="Times New Roman" w:cs="Times New Roman"/>
                <w:sz w:val="24"/>
                <w:szCs w:val="24"/>
              </w:rPr>
              <w:t>.2022  10:00</w:t>
            </w:r>
          </w:p>
        </w:tc>
      </w:tr>
    </w:tbl>
    <w:p w:rsidR="001E7031" w:rsidRPr="009C1DB7" w:rsidRDefault="001E7031" w:rsidP="001E703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4678"/>
        <w:gridCol w:w="2740"/>
      </w:tblGrid>
      <w:tr w:rsidR="00FD0EE6" w:rsidRPr="009C1DB7" w:rsidTr="000963CA">
        <w:trPr>
          <w:trHeight w:val="485"/>
        </w:trPr>
        <w:tc>
          <w:tcPr>
            <w:tcW w:w="6487" w:type="dxa"/>
            <w:gridSpan w:val="2"/>
            <w:vAlign w:val="center"/>
          </w:tcPr>
          <w:p w:rsidR="00FD0EE6" w:rsidRPr="009C1DB7" w:rsidRDefault="00FD0EE6" w:rsidP="00096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b/>
                <w:sz w:val="24"/>
                <w:szCs w:val="24"/>
              </w:rPr>
              <w:t>III. YARIYIL</w:t>
            </w:r>
          </w:p>
        </w:tc>
        <w:tc>
          <w:tcPr>
            <w:tcW w:w="2740" w:type="dxa"/>
            <w:vMerge w:val="restart"/>
            <w:vAlign w:val="center"/>
          </w:tcPr>
          <w:p w:rsidR="00FD0EE6" w:rsidRPr="009C1DB7" w:rsidRDefault="00456CBB" w:rsidP="00096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b/>
                <w:sz w:val="24"/>
                <w:szCs w:val="24"/>
              </w:rPr>
              <w:t>GENEL SINAV</w:t>
            </w:r>
            <w:r w:rsidR="00FD0EE6" w:rsidRPr="009C1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TARİH/SAATİ</w:t>
            </w:r>
          </w:p>
        </w:tc>
      </w:tr>
      <w:tr w:rsidR="00FD0EE6" w:rsidRPr="009C1DB7" w:rsidTr="000963CA">
        <w:trPr>
          <w:trHeight w:val="514"/>
        </w:trPr>
        <w:tc>
          <w:tcPr>
            <w:tcW w:w="1809" w:type="dxa"/>
            <w:vAlign w:val="center"/>
          </w:tcPr>
          <w:p w:rsidR="00FD0EE6" w:rsidRPr="009C1DB7" w:rsidRDefault="00FD0EE6" w:rsidP="00096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678" w:type="dxa"/>
            <w:vAlign w:val="center"/>
          </w:tcPr>
          <w:p w:rsidR="00FD0EE6" w:rsidRPr="009C1DB7" w:rsidRDefault="00FD0EE6" w:rsidP="00096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2740" w:type="dxa"/>
            <w:vMerge/>
            <w:vAlign w:val="center"/>
          </w:tcPr>
          <w:p w:rsidR="00FD0EE6" w:rsidRPr="009C1DB7" w:rsidRDefault="00FD0EE6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EE6" w:rsidRPr="009C1DB7" w:rsidTr="000963CA">
        <w:trPr>
          <w:trHeight w:val="485"/>
        </w:trPr>
        <w:tc>
          <w:tcPr>
            <w:tcW w:w="1809" w:type="dxa"/>
            <w:vAlign w:val="center"/>
          </w:tcPr>
          <w:p w:rsidR="00FD0EE6" w:rsidRPr="009C1DB7" w:rsidRDefault="00CE1C89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UIC2001</w:t>
            </w:r>
          </w:p>
        </w:tc>
        <w:tc>
          <w:tcPr>
            <w:tcW w:w="4678" w:type="dxa"/>
            <w:vAlign w:val="center"/>
          </w:tcPr>
          <w:p w:rsidR="00FD0EE6" w:rsidRPr="009C1DB7" w:rsidRDefault="00CE1C89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Sosyal Bilimler Metinleri Çevirisi</w:t>
            </w:r>
          </w:p>
        </w:tc>
        <w:tc>
          <w:tcPr>
            <w:tcW w:w="2740" w:type="dxa"/>
            <w:vAlign w:val="center"/>
          </w:tcPr>
          <w:p w:rsidR="00FD0EE6" w:rsidRPr="009C1DB7" w:rsidRDefault="00EB4900" w:rsidP="00F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2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2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0185">
              <w:rPr>
                <w:rFonts w:ascii="Times New Roman" w:hAnsi="Times New Roman" w:cs="Times New Roman"/>
                <w:sz w:val="24"/>
                <w:szCs w:val="24"/>
              </w:rPr>
              <w:t>.2022  15</w:t>
            </w:r>
            <w:r w:rsidR="00A265FC" w:rsidRPr="009C1DB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FD0EE6" w:rsidRPr="009C1DB7" w:rsidTr="000963CA">
        <w:trPr>
          <w:trHeight w:val="514"/>
        </w:trPr>
        <w:tc>
          <w:tcPr>
            <w:tcW w:w="1809" w:type="dxa"/>
            <w:vAlign w:val="center"/>
          </w:tcPr>
          <w:p w:rsidR="00FD0EE6" w:rsidRPr="009C1DB7" w:rsidRDefault="003E65F6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UIC2003</w:t>
            </w:r>
          </w:p>
        </w:tc>
        <w:tc>
          <w:tcPr>
            <w:tcW w:w="4678" w:type="dxa"/>
            <w:vAlign w:val="center"/>
          </w:tcPr>
          <w:p w:rsidR="00FD0EE6" w:rsidRPr="009C1DB7" w:rsidRDefault="003E65F6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Consecutive Interpreting-I</w:t>
            </w:r>
          </w:p>
        </w:tc>
        <w:tc>
          <w:tcPr>
            <w:tcW w:w="2740" w:type="dxa"/>
            <w:vAlign w:val="center"/>
          </w:tcPr>
          <w:p w:rsidR="00FD0EE6" w:rsidRPr="00E51CDE" w:rsidRDefault="00EB4900" w:rsidP="0070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DE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  <w:r w:rsidR="00752EA9" w:rsidRPr="00E51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.2022  1</w:t>
            </w:r>
            <w:r w:rsidR="00702731" w:rsidRPr="00E51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02731" w:rsidRPr="00E51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0EE6" w:rsidRPr="009C1DB7" w:rsidTr="000963CA">
        <w:trPr>
          <w:trHeight w:val="514"/>
        </w:trPr>
        <w:tc>
          <w:tcPr>
            <w:tcW w:w="1809" w:type="dxa"/>
            <w:vAlign w:val="center"/>
          </w:tcPr>
          <w:p w:rsidR="00FD0EE6" w:rsidRPr="009C1DB7" w:rsidRDefault="003E65F6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UIC2005</w:t>
            </w:r>
          </w:p>
        </w:tc>
        <w:tc>
          <w:tcPr>
            <w:tcW w:w="4678" w:type="dxa"/>
            <w:vAlign w:val="center"/>
          </w:tcPr>
          <w:p w:rsidR="00FD0EE6" w:rsidRPr="009C1DB7" w:rsidRDefault="003E65F6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Translation of Trade and Finance Texts</w:t>
            </w:r>
          </w:p>
        </w:tc>
        <w:tc>
          <w:tcPr>
            <w:tcW w:w="2740" w:type="dxa"/>
            <w:vAlign w:val="center"/>
          </w:tcPr>
          <w:p w:rsidR="00FD0EE6" w:rsidRPr="00E51CDE" w:rsidRDefault="00EB4900" w:rsidP="00FE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E66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375E" w:rsidRPr="00E51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1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375E" w:rsidRPr="00E51CDE">
              <w:rPr>
                <w:rFonts w:ascii="Times New Roman" w:hAnsi="Times New Roman" w:cs="Times New Roman"/>
                <w:sz w:val="24"/>
                <w:szCs w:val="24"/>
              </w:rPr>
              <w:t>.2022  1</w:t>
            </w:r>
            <w:r w:rsidR="000D4670" w:rsidRPr="00E51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375E" w:rsidRPr="00E51C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D4670" w:rsidRPr="00E51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375E" w:rsidRPr="00E51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0EE6" w:rsidRPr="009C1DB7" w:rsidTr="000963CA">
        <w:trPr>
          <w:trHeight w:val="485"/>
        </w:trPr>
        <w:tc>
          <w:tcPr>
            <w:tcW w:w="1809" w:type="dxa"/>
            <w:vAlign w:val="center"/>
          </w:tcPr>
          <w:p w:rsidR="00FD0EE6" w:rsidRPr="009C1DB7" w:rsidRDefault="003E65F6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UIC2021</w:t>
            </w:r>
          </w:p>
        </w:tc>
        <w:tc>
          <w:tcPr>
            <w:tcW w:w="4678" w:type="dxa"/>
            <w:vAlign w:val="center"/>
          </w:tcPr>
          <w:p w:rsidR="00FD0EE6" w:rsidRPr="009C1DB7" w:rsidRDefault="003E65F6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Yabancı Dil-III (Almanca-III)</w:t>
            </w:r>
          </w:p>
        </w:tc>
        <w:tc>
          <w:tcPr>
            <w:tcW w:w="2740" w:type="dxa"/>
            <w:vAlign w:val="center"/>
          </w:tcPr>
          <w:p w:rsidR="00FD0EE6" w:rsidRPr="00E51CDE" w:rsidRDefault="00FE66CF" w:rsidP="00FE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  <w:r w:rsidR="009B375E" w:rsidRPr="00E51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375E" w:rsidRPr="00E51CDE">
              <w:rPr>
                <w:rFonts w:ascii="Times New Roman" w:hAnsi="Times New Roman" w:cs="Times New Roman"/>
                <w:sz w:val="24"/>
                <w:szCs w:val="24"/>
              </w:rPr>
              <w:t>.2022  15:00</w:t>
            </w:r>
          </w:p>
        </w:tc>
      </w:tr>
      <w:tr w:rsidR="00FD0EE6" w:rsidRPr="009C1DB7" w:rsidTr="000963CA">
        <w:trPr>
          <w:trHeight w:val="514"/>
        </w:trPr>
        <w:tc>
          <w:tcPr>
            <w:tcW w:w="1809" w:type="dxa"/>
            <w:vAlign w:val="center"/>
          </w:tcPr>
          <w:p w:rsidR="00FD0EE6" w:rsidRPr="009C1DB7" w:rsidRDefault="003E65F6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UIC2023</w:t>
            </w:r>
          </w:p>
        </w:tc>
        <w:tc>
          <w:tcPr>
            <w:tcW w:w="4678" w:type="dxa"/>
            <w:vAlign w:val="center"/>
          </w:tcPr>
          <w:p w:rsidR="00FD0EE6" w:rsidRPr="009C1DB7" w:rsidRDefault="003E65F6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Siyaset Bilimi Metinleri Çevirisi</w:t>
            </w:r>
          </w:p>
        </w:tc>
        <w:tc>
          <w:tcPr>
            <w:tcW w:w="2740" w:type="dxa"/>
            <w:vAlign w:val="center"/>
          </w:tcPr>
          <w:p w:rsidR="00FD0EE6" w:rsidRPr="00E51CDE" w:rsidRDefault="00EB4900" w:rsidP="0070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2EA9" w:rsidRPr="00E51C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2EA9" w:rsidRPr="00E51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.2022  1</w:t>
            </w:r>
            <w:r w:rsidR="00702731" w:rsidRPr="00E51CDE">
              <w:rPr>
                <w:rFonts w:ascii="Times New Roman" w:hAnsi="Times New Roman" w:cs="Times New Roman"/>
                <w:sz w:val="24"/>
                <w:szCs w:val="24"/>
              </w:rPr>
              <w:t>3:3</w:t>
            </w:r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0EE6" w:rsidRPr="009C1DB7" w:rsidTr="000963CA">
        <w:trPr>
          <w:trHeight w:val="485"/>
        </w:trPr>
        <w:tc>
          <w:tcPr>
            <w:tcW w:w="1809" w:type="dxa"/>
            <w:vAlign w:val="center"/>
          </w:tcPr>
          <w:p w:rsidR="00FD0EE6" w:rsidRPr="009C1DB7" w:rsidRDefault="0096323D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UIC2029</w:t>
            </w:r>
          </w:p>
        </w:tc>
        <w:tc>
          <w:tcPr>
            <w:tcW w:w="4678" w:type="dxa"/>
            <w:vAlign w:val="center"/>
          </w:tcPr>
          <w:p w:rsidR="00FD0EE6" w:rsidRPr="009C1DB7" w:rsidRDefault="0096323D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Yazın Çevirisi</w:t>
            </w:r>
          </w:p>
        </w:tc>
        <w:tc>
          <w:tcPr>
            <w:tcW w:w="2740" w:type="dxa"/>
            <w:vAlign w:val="center"/>
          </w:tcPr>
          <w:p w:rsidR="00FD0EE6" w:rsidRPr="00E51CDE" w:rsidRDefault="00EB4900" w:rsidP="00EB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52EA9" w:rsidRPr="00E51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.2022  15:00</w:t>
            </w:r>
          </w:p>
        </w:tc>
      </w:tr>
      <w:tr w:rsidR="0096323D" w:rsidRPr="000963CA" w:rsidTr="000963CA">
        <w:trPr>
          <w:trHeight w:val="514"/>
        </w:trPr>
        <w:tc>
          <w:tcPr>
            <w:tcW w:w="1809" w:type="dxa"/>
            <w:vAlign w:val="center"/>
          </w:tcPr>
          <w:p w:rsidR="0096323D" w:rsidRPr="009C1DB7" w:rsidRDefault="0096323D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UIC2033</w:t>
            </w:r>
          </w:p>
        </w:tc>
        <w:tc>
          <w:tcPr>
            <w:tcW w:w="4678" w:type="dxa"/>
            <w:vAlign w:val="center"/>
          </w:tcPr>
          <w:p w:rsidR="0096323D" w:rsidRPr="009C1DB7" w:rsidRDefault="0096323D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İşletme ve Lojistik Metinleri Çevirisi</w:t>
            </w:r>
          </w:p>
        </w:tc>
        <w:tc>
          <w:tcPr>
            <w:tcW w:w="2740" w:type="dxa"/>
            <w:vAlign w:val="center"/>
          </w:tcPr>
          <w:p w:rsidR="0096323D" w:rsidRPr="00E51CDE" w:rsidRDefault="00EB4900" w:rsidP="00FE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E66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Pr="00E51CD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9B375E" w:rsidRPr="00E51CDE">
              <w:rPr>
                <w:rFonts w:ascii="Times New Roman" w:hAnsi="Times New Roman" w:cs="Times New Roman"/>
                <w:sz w:val="24"/>
                <w:szCs w:val="24"/>
              </w:rPr>
              <w:t>.2022  1</w:t>
            </w:r>
            <w:r w:rsidR="00F03A3A" w:rsidRPr="00E51C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B375E" w:rsidRPr="00E51C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03A3A" w:rsidRPr="00E51C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375E" w:rsidRPr="00E51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D0EE6" w:rsidRPr="000963CA" w:rsidRDefault="00FD0EE6" w:rsidP="001E703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0EE6" w:rsidRPr="00096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B12AB"/>
    <w:multiLevelType w:val="hybridMultilevel"/>
    <w:tmpl w:val="E8DE3F4C"/>
    <w:lvl w:ilvl="0" w:tplc="50AAE9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18"/>
    <w:rsid w:val="00004118"/>
    <w:rsid w:val="0001509A"/>
    <w:rsid w:val="000963CA"/>
    <w:rsid w:val="000D4670"/>
    <w:rsid w:val="001B5699"/>
    <w:rsid w:val="001C337F"/>
    <w:rsid w:val="001E7031"/>
    <w:rsid w:val="002067D8"/>
    <w:rsid w:val="00300688"/>
    <w:rsid w:val="00313052"/>
    <w:rsid w:val="003A3541"/>
    <w:rsid w:val="003C13F0"/>
    <w:rsid w:val="003E65F6"/>
    <w:rsid w:val="00456CBB"/>
    <w:rsid w:val="00494E57"/>
    <w:rsid w:val="0060109C"/>
    <w:rsid w:val="006B3429"/>
    <w:rsid w:val="006F2629"/>
    <w:rsid w:val="00702731"/>
    <w:rsid w:val="00704AD4"/>
    <w:rsid w:val="007268CE"/>
    <w:rsid w:val="00733FFA"/>
    <w:rsid w:val="00752EA9"/>
    <w:rsid w:val="008E415F"/>
    <w:rsid w:val="008F533C"/>
    <w:rsid w:val="0096323D"/>
    <w:rsid w:val="009B375E"/>
    <w:rsid w:val="009C1DB7"/>
    <w:rsid w:val="00A265FC"/>
    <w:rsid w:val="00B26E3A"/>
    <w:rsid w:val="00B41077"/>
    <w:rsid w:val="00C73F4A"/>
    <w:rsid w:val="00CA1C40"/>
    <w:rsid w:val="00CE1C89"/>
    <w:rsid w:val="00D4131E"/>
    <w:rsid w:val="00E06791"/>
    <w:rsid w:val="00E51CDE"/>
    <w:rsid w:val="00E70C34"/>
    <w:rsid w:val="00E723E0"/>
    <w:rsid w:val="00E9620A"/>
    <w:rsid w:val="00EB34E4"/>
    <w:rsid w:val="00EB4900"/>
    <w:rsid w:val="00F03A3A"/>
    <w:rsid w:val="00F523BA"/>
    <w:rsid w:val="00F8570B"/>
    <w:rsid w:val="00FD0185"/>
    <w:rsid w:val="00FD0EE6"/>
    <w:rsid w:val="00FE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A3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354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E7031"/>
    <w:pPr>
      <w:ind w:left="720"/>
      <w:contextualSpacing/>
    </w:pPr>
  </w:style>
  <w:style w:type="table" w:styleId="TabloKlavuzu">
    <w:name w:val="Table Grid"/>
    <w:basedOn w:val="NormalTablo"/>
    <w:uiPriority w:val="39"/>
    <w:rsid w:val="00FD0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A3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354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E7031"/>
    <w:pPr>
      <w:ind w:left="720"/>
      <w:contextualSpacing/>
    </w:pPr>
  </w:style>
  <w:style w:type="table" w:styleId="TabloKlavuzu">
    <w:name w:val="Table Grid"/>
    <w:basedOn w:val="NormalTablo"/>
    <w:uiPriority w:val="39"/>
    <w:rsid w:val="00FD0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erdemirm.51@hotmail.com</dc:creator>
  <cp:keywords/>
  <dc:description/>
  <cp:lastModifiedBy>Windows User</cp:lastModifiedBy>
  <cp:revision>7</cp:revision>
  <cp:lastPrinted>2020-11-10T07:05:00Z</cp:lastPrinted>
  <dcterms:created xsi:type="dcterms:W3CDTF">2022-01-24T07:45:00Z</dcterms:created>
  <dcterms:modified xsi:type="dcterms:W3CDTF">2022-01-30T08:52:00Z</dcterms:modified>
</cp:coreProperties>
</file>