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31" w:rsidRPr="000963CA" w:rsidRDefault="00704AD4" w:rsidP="00FD0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2021-2022</w:t>
      </w:r>
      <w:r w:rsidR="001E7031" w:rsidRPr="000963CA">
        <w:rPr>
          <w:rFonts w:ascii="Times New Roman" w:hAnsi="Times New Roman" w:cs="Times New Roman"/>
          <w:b/>
          <w:sz w:val="24"/>
          <w:szCs w:val="24"/>
        </w:rPr>
        <w:t xml:space="preserve"> EĞİTİM ÖĞRETİM YILI GÜZ YARIYILI</w:t>
      </w:r>
    </w:p>
    <w:p w:rsidR="00704AD4" w:rsidRPr="000963CA" w:rsidRDefault="00752EA9" w:rsidP="00704A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704AD4" w:rsidRPr="000963CA">
        <w:rPr>
          <w:rFonts w:ascii="Times New Roman" w:hAnsi="Times New Roman" w:cs="Times New Roman"/>
          <w:b/>
          <w:sz w:val="24"/>
          <w:szCs w:val="24"/>
        </w:rPr>
        <w:t xml:space="preserve"> SINAV TARİHLERİ BİLDİRİMİ</w:t>
      </w:r>
    </w:p>
    <w:p w:rsidR="00704AD4" w:rsidRPr="000963CA" w:rsidRDefault="00704AD4" w:rsidP="00FD0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31" w:rsidRPr="000963CA" w:rsidRDefault="001E7031" w:rsidP="00E06791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FAKÜLTE/YÜKSEKOKUL ADI</w:t>
      </w:r>
      <w:r w:rsidRPr="000963CA">
        <w:rPr>
          <w:rFonts w:ascii="Times New Roman" w:hAnsi="Times New Roman" w:cs="Times New Roman"/>
          <w:sz w:val="24"/>
          <w:szCs w:val="24"/>
        </w:rPr>
        <w:t>:</w:t>
      </w:r>
      <w:r w:rsidR="00CE1C89" w:rsidRPr="000963CA">
        <w:rPr>
          <w:rFonts w:ascii="Times New Roman" w:hAnsi="Times New Roman" w:cs="Times New Roman"/>
          <w:sz w:val="24"/>
          <w:szCs w:val="24"/>
        </w:rPr>
        <w:t xml:space="preserve"> Niğde Sosyal Bilimler Meslek Yüksekokulu</w:t>
      </w:r>
    </w:p>
    <w:p w:rsidR="001E7031" w:rsidRPr="000963CA" w:rsidRDefault="001E7031" w:rsidP="00E06791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BÖLÜM/PROGRAM:</w:t>
      </w:r>
      <w:r w:rsidR="00CE1C89" w:rsidRPr="0009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C89" w:rsidRPr="000963CA">
        <w:rPr>
          <w:rFonts w:ascii="Times New Roman" w:hAnsi="Times New Roman" w:cs="Times New Roman"/>
          <w:sz w:val="24"/>
          <w:szCs w:val="24"/>
        </w:rPr>
        <w:t>Yabancı Diller ve Kültürler / Uygulamalı İngilizce Çevirmenlik</w:t>
      </w:r>
    </w:p>
    <w:p w:rsidR="001E7031" w:rsidRPr="000963CA" w:rsidRDefault="001E7031" w:rsidP="001E7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3CA">
        <w:rPr>
          <w:rFonts w:ascii="Times New Roman" w:hAnsi="Times New Roman" w:cs="Times New Roman"/>
          <w:b/>
          <w:sz w:val="24"/>
          <w:szCs w:val="24"/>
        </w:rPr>
        <w:t>I.Öğretim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4640"/>
        <w:gridCol w:w="2704"/>
      </w:tblGrid>
      <w:tr w:rsidR="00FD0EE6" w:rsidRPr="009C1DB7" w:rsidTr="000963CA">
        <w:trPr>
          <w:trHeight w:val="431"/>
        </w:trPr>
        <w:tc>
          <w:tcPr>
            <w:tcW w:w="6434" w:type="dxa"/>
            <w:gridSpan w:val="2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2704" w:type="dxa"/>
            <w:vMerge w:val="restart"/>
            <w:vAlign w:val="center"/>
          </w:tcPr>
          <w:p w:rsidR="00FD0EE6" w:rsidRPr="009C1DB7" w:rsidRDefault="00752EA9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456CBB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D0EE6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TARİH/SAATİ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40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704" w:type="dxa"/>
            <w:vMerge/>
            <w:vAlign w:val="center"/>
          </w:tcPr>
          <w:p w:rsidR="00FD0EE6" w:rsidRPr="009C1DB7" w:rsidRDefault="00FD0EE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UIC1001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F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FD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UIC1003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Çeviriye Giriş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2022  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UIC1005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2022  12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UIC1007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Çeviri Amaçlı Okuma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57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UIC1009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Yazılı Çeviri</w:t>
            </w:r>
          </w:p>
        </w:tc>
        <w:tc>
          <w:tcPr>
            <w:tcW w:w="2704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31"/>
        </w:trPr>
        <w:tc>
          <w:tcPr>
            <w:tcW w:w="1794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UIC1011</w:t>
            </w:r>
          </w:p>
        </w:tc>
        <w:tc>
          <w:tcPr>
            <w:tcW w:w="4640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Yabancı Dil-I (Almanca-I)</w:t>
            </w:r>
          </w:p>
        </w:tc>
        <w:tc>
          <w:tcPr>
            <w:tcW w:w="2704" w:type="dxa"/>
            <w:vAlign w:val="center"/>
          </w:tcPr>
          <w:p w:rsidR="00FD0EE6" w:rsidRPr="00E51CDE" w:rsidRDefault="00752EA9" w:rsidP="0075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900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2022  16</w:t>
            </w:r>
            <w:proofErr w:type="gramEnd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CE1C89" w:rsidRPr="009C1DB7" w:rsidTr="000963CA">
        <w:trPr>
          <w:trHeight w:val="457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ATA1015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</w:t>
            </w:r>
          </w:p>
        </w:tc>
        <w:tc>
          <w:tcPr>
            <w:tcW w:w="2704" w:type="dxa"/>
            <w:vAlign w:val="center"/>
          </w:tcPr>
          <w:p w:rsidR="00CE1C89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2022  10</w:t>
            </w:r>
            <w:proofErr w:type="gramEnd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E1C89" w:rsidRPr="009C1DB7" w:rsidTr="000963CA">
        <w:trPr>
          <w:trHeight w:val="431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ENF1021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Temel Bilgisayar</w:t>
            </w:r>
          </w:p>
        </w:tc>
        <w:tc>
          <w:tcPr>
            <w:tcW w:w="2704" w:type="dxa"/>
            <w:vAlign w:val="center"/>
          </w:tcPr>
          <w:p w:rsidR="00CE1C89" w:rsidRPr="00E51CDE" w:rsidRDefault="00752EA9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proofErr w:type="gramStart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2022  10</w:t>
            </w:r>
            <w:proofErr w:type="gramEnd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E1C89" w:rsidRPr="009C1DB7" w:rsidTr="000963CA">
        <w:trPr>
          <w:trHeight w:val="482"/>
        </w:trPr>
        <w:tc>
          <w:tcPr>
            <w:tcW w:w="1794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TDL1011</w:t>
            </w:r>
          </w:p>
        </w:tc>
        <w:tc>
          <w:tcPr>
            <w:tcW w:w="4640" w:type="dxa"/>
            <w:vAlign w:val="center"/>
          </w:tcPr>
          <w:p w:rsidR="00CE1C89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Türk Dili-I</w:t>
            </w:r>
          </w:p>
        </w:tc>
        <w:tc>
          <w:tcPr>
            <w:tcW w:w="2704" w:type="dxa"/>
            <w:vAlign w:val="center"/>
          </w:tcPr>
          <w:p w:rsidR="00CE1C89" w:rsidRPr="00E51CDE" w:rsidRDefault="00752EA9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proofErr w:type="gramStart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2022  10</w:t>
            </w:r>
            <w:proofErr w:type="gramEnd"/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1E7031" w:rsidRPr="009C1DB7" w:rsidRDefault="001E7031" w:rsidP="001E70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740"/>
      </w:tblGrid>
      <w:tr w:rsidR="00FD0EE6" w:rsidRPr="009C1DB7" w:rsidTr="000963CA">
        <w:trPr>
          <w:trHeight w:val="485"/>
        </w:trPr>
        <w:tc>
          <w:tcPr>
            <w:tcW w:w="6487" w:type="dxa"/>
            <w:gridSpan w:val="2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III. YARIYIL</w:t>
            </w:r>
          </w:p>
        </w:tc>
        <w:tc>
          <w:tcPr>
            <w:tcW w:w="2740" w:type="dxa"/>
            <w:vMerge w:val="restart"/>
            <w:vAlign w:val="center"/>
          </w:tcPr>
          <w:p w:rsidR="00FD0EE6" w:rsidRPr="009C1DB7" w:rsidRDefault="00456CBB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GENEL SINAV</w:t>
            </w:r>
            <w:r w:rsidR="00FD0EE6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TARİH/SAATİ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8" w:type="dxa"/>
            <w:vAlign w:val="center"/>
          </w:tcPr>
          <w:p w:rsidR="00FD0EE6" w:rsidRPr="009C1DB7" w:rsidRDefault="00FD0EE6" w:rsidP="0009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740" w:type="dxa"/>
            <w:vMerge/>
            <w:vAlign w:val="center"/>
          </w:tcPr>
          <w:p w:rsidR="00FD0EE6" w:rsidRPr="009C1DB7" w:rsidRDefault="00FD0EE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UIC2001</w:t>
            </w:r>
          </w:p>
        </w:tc>
        <w:tc>
          <w:tcPr>
            <w:tcW w:w="4678" w:type="dxa"/>
            <w:vAlign w:val="center"/>
          </w:tcPr>
          <w:p w:rsidR="00FD0EE6" w:rsidRPr="009C1DB7" w:rsidRDefault="00CE1C89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Sosyal Bilimler Metinleri Çevirisi</w:t>
            </w:r>
          </w:p>
        </w:tc>
        <w:tc>
          <w:tcPr>
            <w:tcW w:w="2740" w:type="dxa"/>
            <w:vAlign w:val="center"/>
          </w:tcPr>
          <w:p w:rsidR="00FD0EE6" w:rsidRPr="009C1DB7" w:rsidRDefault="00EB4900" w:rsidP="00F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D0185">
              <w:rPr>
                <w:rFonts w:ascii="Times New Roman" w:hAnsi="Times New Roman" w:cs="Times New Roman"/>
                <w:sz w:val="24"/>
                <w:szCs w:val="24"/>
              </w:rPr>
              <w:t>2022  15</w:t>
            </w:r>
            <w:proofErr w:type="gramEnd"/>
            <w:r w:rsidR="00A265FC" w:rsidRPr="009C1DB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UIC2003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Consecutive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UIC2005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Finance </w:t>
            </w:r>
            <w:proofErr w:type="spellStart"/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</w:p>
        </w:tc>
        <w:tc>
          <w:tcPr>
            <w:tcW w:w="2740" w:type="dxa"/>
            <w:vAlign w:val="center"/>
          </w:tcPr>
          <w:p w:rsidR="00FD0EE6" w:rsidRPr="00E51CDE" w:rsidRDefault="00EB4900" w:rsidP="000D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0D4670" w:rsidRPr="00E51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4670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UIC2021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Yabancı Dil-III (Almanca-III)</w:t>
            </w:r>
          </w:p>
        </w:tc>
        <w:tc>
          <w:tcPr>
            <w:tcW w:w="2740" w:type="dxa"/>
            <w:vAlign w:val="center"/>
          </w:tcPr>
          <w:p w:rsidR="00FD0EE6" w:rsidRPr="00E51CDE" w:rsidRDefault="00752EA9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proofErr w:type="gramStart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2022  15</w:t>
            </w:r>
            <w:proofErr w:type="gramEnd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D0EE6" w:rsidRPr="009C1DB7" w:rsidTr="000963CA">
        <w:trPr>
          <w:trHeight w:val="514"/>
        </w:trPr>
        <w:tc>
          <w:tcPr>
            <w:tcW w:w="1809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UIC2023</w:t>
            </w:r>
          </w:p>
        </w:tc>
        <w:tc>
          <w:tcPr>
            <w:tcW w:w="4678" w:type="dxa"/>
            <w:vAlign w:val="center"/>
          </w:tcPr>
          <w:p w:rsidR="00FD0EE6" w:rsidRPr="009C1DB7" w:rsidRDefault="003E65F6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Siyaset Bilimi Metinleri Çevirisi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70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702731" w:rsidRPr="00E51CDE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EE6" w:rsidRPr="009C1DB7" w:rsidTr="000963CA">
        <w:trPr>
          <w:trHeight w:val="485"/>
        </w:trPr>
        <w:tc>
          <w:tcPr>
            <w:tcW w:w="1809" w:type="dxa"/>
            <w:vAlign w:val="center"/>
          </w:tcPr>
          <w:p w:rsidR="00FD0EE6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UIC2029</w:t>
            </w:r>
          </w:p>
        </w:tc>
        <w:tc>
          <w:tcPr>
            <w:tcW w:w="4678" w:type="dxa"/>
            <w:vAlign w:val="center"/>
          </w:tcPr>
          <w:p w:rsidR="00FD0EE6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Yazın Çevirisi</w:t>
            </w:r>
          </w:p>
        </w:tc>
        <w:tc>
          <w:tcPr>
            <w:tcW w:w="2740" w:type="dxa"/>
            <w:vAlign w:val="center"/>
          </w:tcPr>
          <w:p w:rsidR="00FD0EE6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EA9" w:rsidRPr="00E5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2022  15</w:t>
            </w:r>
            <w:proofErr w:type="gramEnd"/>
            <w:r w:rsidR="00A265FC" w:rsidRPr="00E51C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6323D" w:rsidRPr="000963CA" w:rsidTr="000963CA">
        <w:trPr>
          <w:trHeight w:val="514"/>
        </w:trPr>
        <w:tc>
          <w:tcPr>
            <w:tcW w:w="1809" w:type="dxa"/>
            <w:vAlign w:val="center"/>
          </w:tcPr>
          <w:p w:rsidR="0096323D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UIC2033</w:t>
            </w:r>
          </w:p>
        </w:tc>
        <w:tc>
          <w:tcPr>
            <w:tcW w:w="4678" w:type="dxa"/>
            <w:vAlign w:val="center"/>
          </w:tcPr>
          <w:p w:rsidR="0096323D" w:rsidRPr="009C1DB7" w:rsidRDefault="0096323D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İşletme ve Lojistik Metinleri Çevirisi</w:t>
            </w:r>
          </w:p>
        </w:tc>
        <w:tc>
          <w:tcPr>
            <w:tcW w:w="2740" w:type="dxa"/>
            <w:vAlign w:val="center"/>
          </w:tcPr>
          <w:p w:rsidR="0096323D" w:rsidRPr="00E51CDE" w:rsidRDefault="00EB4900" w:rsidP="00E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1C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2022  1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3A3A" w:rsidRPr="00E5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75E" w:rsidRPr="00E51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0EE6" w:rsidRPr="000963CA" w:rsidRDefault="00FD0EE6" w:rsidP="001E70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EE6" w:rsidRPr="0009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2AB"/>
    <w:multiLevelType w:val="hybridMultilevel"/>
    <w:tmpl w:val="E8DE3F4C"/>
    <w:lvl w:ilvl="0" w:tplc="50AAE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8"/>
    <w:rsid w:val="00004118"/>
    <w:rsid w:val="0001509A"/>
    <w:rsid w:val="000963CA"/>
    <w:rsid w:val="000D4670"/>
    <w:rsid w:val="001B5699"/>
    <w:rsid w:val="001C337F"/>
    <w:rsid w:val="001E7031"/>
    <w:rsid w:val="002067D8"/>
    <w:rsid w:val="00300688"/>
    <w:rsid w:val="00313052"/>
    <w:rsid w:val="003A3541"/>
    <w:rsid w:val="003C13F0"/>
    <w:rsid w:val="003E65F6"/>
    <w:rsid w:val="00456CBB"/>
    <w:rsid w:val="00494E57"/>
    <w:rsid w:val="0060109C"/>
    <w:rsid w:val="006B3429"/>
    <w:rsid w:val="006F2629"/>
    <w:rsid w:val="00702731"/>
    <w:rsid w:val="00704AD4"/>
    <w:rsid w:val="007268CE"/>
    <w:rsid w:val="00733FFA"/>
    <w:rsid w:val="00752EA9"/>
    <w:rsid w:val="008E415F"/>
    <w:rsid w:val="008F533C"/>
    <w:rsid w:val="0096323D"/>
    <w:rsid w:val="009B375E"/>
    <w:rsid w:val="009C1DB7"/>
    <w:rsid w:val="00A265FC"/>
    <w:rsid w:val="00B26E3A"/>
    <w:rsid w:val="00B41077"/>
    <w:rsid w:val="00C73F4A"/>
    <w:rsid w:val="00CA1C40"/>
    <w:rsid w:val="00CE1C89"/>
    <w:rsid w:val="00D4131E"/>
    <w:rsid w:val="00E06791"/>
    <w:rsid w:val="00E51CDE"/>
    <w:rsid w:val="00E70C34"/>
    <w:rsid w:val="00E723E0"/>
    <w:rsid w:val="00E9620A"/>
    <w:rsid w:val="00EB34E4"/>
    <w:rsid w:val="00EB4900"/>
    <w:rsid w:val="00F03A3A"/>
    <w:rsid w:val="00F523BA"/>
    <w:rsid w:val="00F8570B"/>
    <w:rsid w:val="00FD0185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Windows User</cp:lastModifiedBy>
  <cp:revision>6</cp:revision>
  <cp:lastPrinted>2020-11-10T07:05:00Z</cp:lastPrinted>
  <dcterms:created xsi:type="dcterms:W3CDTF">2022-01-24T07:45:00Z</dcterms:created>
  <dcterms:modified xsi:type="dcterms:W3CDTF">2022-01-24T11:40:00Z</dcterms:modified>
</cp:coreProperties>
</file>