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27" w:rsidRDefault="00D45FD8">
      <w:pPr>
        <w:pStyle w:val="Heading1"/>
        <w:spacing w:before="39"/>
        <w:ind w:right="1813"/>
        <w:jc w:val="center"/>
        <w:rPr>
          <w:rFonts w:cs="Times New Roman"/>
          <w:b w:val="0"/>
          <w:bCs w:val="0"/>
        </w:rPr>
      </w:pPr>
      <w:r>
        <w:t>T.C.</w:t>
      </w:r>
    </w:p>
    <w:p w:rsidR="00364827" w:rsidRDefault="00D45FD8">
      <w:pPr>
        <w:spacing w:before="41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NİĞDE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364827" w:rsidRDefault="00D45FD8">
      <w:pPr>
        <w:spacing w:before="41" w:line="278" w:lineRule="auto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364827" w:rsidRDefault="003648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827" w:rsidRDefault="003648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827" w:rsidRDefault="00364827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364827" w:rsidRDefault="004F6723">
      <w:pPr>
        <w:pStyle w:val="GvdeMetni"/>
        <w:tabs>
          <w:tab w:val="left" w:pos="7824"/>
          <w:tab w:val="left" w:pos="8817"/>
        </w:tabs>
        <w:ind w:left="658"/>
      </w:pPr>
      <w:r w:rsidRPr="004F6723">
        <w:pict>
          <v:group id="_x0000_s1028" style="position:absolute;left:0;text-align:left;margin-left:443.5pt;margin-top:1.35pt;width:11.55pt;height:11.55pt;z-index:-2320;mso-position-horizontal-relative:page" coordorigin="8870,27" coordsize="231,231">
            <v:shape id="_x0000_s1029" style="position:absolute;left:8870;top:27;width:231;height:231" coordorigin="8870,27" coordsize="231,231" path="m8870,258r230,l9100,27r-230,l8870,258xe" filled="f" strokeweight=".72pt">
              <v:path arrowok="t"/>
            </v:shape>
            <w10:wrap anchorx="page"/>
          </v:group>
        </w:pict>
      </w:r>
      <w:r w:rsidRPr="004F6723">
        <w:pict>
          <v:group id="_x0000_s1026" style="position:absolute;left:0;text-align:left;margin-left:493.2pt;margin-top:1.35pt;width:11.55pt;height:11.55pt;z-index:-2296;mso-position-horizontal-relative:page" coordorigin="9864,27" coordsize="231,231">
            <v:shape id="_x0000_s1027" style="position:absolute;left:9864;top:27;width:231;height:231" coordorigin="9864,27" coordsize="231,231" path="m9864,258r230,l10094,27r-230,l9864,258xe" filled="f" strokeweight=".72pt">
              <v:path arrowok="t"/>
            </v:shape>
            <w10:wrap anchorx="page"/>
          </v:group>
        </w:pict>
      </w:r>
      <w:r w:rsidR="00D45FD8">
        <w:t xml:space="preserve">Yüksekokulunuzun  </w:t>
      </w:r>
      <w:r w:rsidR="00723CA0">
        <w:t xml:space="preserve">Uygulamalı  İngilizce  ve  Çevirmenlik </w:t>
      </w:r>
      <w:r w:rsidR="00D45FD8">
        <w:rPr>
          <w:spacing w:val="56"/>
        </w:rPr>
        <w:t xml:space="preserve"> </w:t>
      </w:r>
      <w:r w:rsidR="00D45FD8">
        <w:t>Programı</w:t>
      </w:r>
      <w:r w:rsidR="00D45FD8">
        <w:tab/>
        <w:t xml:space="preserve">N.Ö.  </w:t>
      </w:r>
      <w:r w:rsidR="00D45FD8">
        <w:rPr>
          <w:spacing w:val="49"/>
        </w:rPr>
        <w:t xml:space="preserve"> </w:t>
      </w:r>
      <w:r w:rsidR="00D45FD8">
        <w:t>/</w:t>
      </w:r>
      <w:r w:rsidR="00D45FD8">
        <w:tab/>
        <w:t>İ.Ö.</w:t>
      </w:r>
    </w:p>
    <w:p w:rsidR="00364827" w:rsidRDefault="00D45FD8">
      <w:pPr>
        <w:pStyle w:val="GvdeMetni"/>
        <w:spacing w:before="41" w:line="276" w:lineRule="auto"/>
        <w:ind w:right="115"/>
        <w:jc w:val="both"/>
        <w:rPr>
          <w:rFonts w:cs="Times New Roman"/>
        </w:rPr>
      </w:pPr>
      <w:r>
        <w:t xml:space="preserve">……………….. numaralı …………. sınıf öğrencisiyim. ……………………………………... Üniversitesi …………………………..………………..Fakülte/ Meslek Yüksekokulu’ndan aldığım ve başarılı olduğum derslerin eşdeğer sayılması ve bu derslerden muaf sayılmak </w:t>
      </w:r>
      <w:r>
        <w:rPr>
          <w:rFonts w:cs="Times New Roman"/>
        </w:rPr>
        <w:t>istiyorum.</w:t>
      </w:r>
    </w:p>
    <w:p w:rsidR="00364827" w:rsidRDefault="00D45FD8">
      <w:pPr>
        <w:pStyle w:val="GvdeMetni"/>
        <w:spacing w:before="4"/>
        <w:ind w:left="658"/>
        <w:rPr>
          <w:rFonts w:cs="Times New Roman"/>
        </w:rPr>
      </w:pPr>
      <w:r>
        <w:t>Bilgilerinizi arz</w:t>
      </w:r>
      <w:r>
        <w:rPr>
          <w:spacing w:val="-5"/>
        </w:rPr>
        <w:t xml:space="preserve"> </w:t>
      </w:r>
      <w:r>
        <w:t>ederim.</w:t>
      </w:r>
    </w:p>
    <w:p w:rsidR="00364827" w:rsidRDefault="00364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4827" w:rsidRDefault="00364827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364827" w:rsidRDefault="00D45FD8">
      <w:pPr>
        <w:pStyle w:val="GvdeMetni"/>
        <w:spacing w:line="278" w:lineRule="auto"/>
        <w:ind w:left="7954" w:right="490" w:hanging="368"/>
      </w:pPr>
      <w:r>
        <w:t>…/…/20..… İmza</w:t>
      </w:r>
    </w:p>
    <w:p w:rsidR="00364827" w:rsidRDefault="00364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4827" w:rsidRDefault="00364827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364827" w:rsidRDefault="00D45FD8">
      <w:pPr>
        <w:pStyle w:val="GvdeMetni"/>
        <w:ind w:left="0" w:right="559"/>
        <w:jc w:val="right"/>
      </w:pPr>
      <w:r>
        <w:rPr>
          <w:spacing w:val="-1"/>
        </w:rPr>
        <w:t>Adı-Soyadı</w:t>
      </w:r>
    </w:p>
    <w:p w:rsidR="00364827" w:rsidRDefault="00364827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364827" w:rsidRDefault="00D45FD8">
      <w:pPr>
        <w:pStyle w:val="GvdeMetni"/>
        <w:jc w:val="both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364827" w:rsidRDefault="00D45FD8">
      <w:pPr>
        <w:pStyle w:val="GvdeMetni"/>
        <w:spacing w:before="41"/>
        <w:jc w:val="both"/>
      </w:pPr>
      <w:r>
        <w:t>………………………………</w:t>
      </w:r>
    </w:p>
    <w:p w:rsidR="00364827" w:rsidRDefault="00D45FD8">
      <w:pPr>
        <w:pStyle w:val="GvdeMetni"/>
        <w:spacing w:before="41"/>
        <w:jc w:val="both"/>
      </w:pPr>
      <w:r>
        <w:t>………………………………</w:t>
      </w:r>
    </w:p>
    <w:p w:rsidR="00364827" w:rsidRDefault="00364827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364827" w:rsidRDefault="00D45FD8">
      <w:pPr>
        <w:pStyle w:val="GvdeMetni"/>
        <w:jc w:val="both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364827" w:rsidRDefault="00D45FD8">
      <w:pPr>
        <w:pStyle w:val="GvdeMetni"/>
        <w:spacing w:before="41"/>
        <w:jc w:val="both"/>
      </w:pPr>
      <w:r>
        <w:rPr>
          <w:rFonts w:cs="Times New Roman"/>
        </w:rPr>
        <w:t xml:space="preserve">Ev Tel </w:t>
      </w:r>
      <w:r>
        <w:t>:………………………</w:t>
      </w:r>
    </w:p>
    <w:p w:rsidR="00364827" w:rsidRDefault="00D45FD8">
      <w:pPr>
        <w:pStyle w:val="GvdeMetni"/>
        <w:spacing w:before="41" w:line="278" w:lineRule="auto"/>
        <w:ind w:right="2304"/>
      </w:pPr>
      <w:r>
        <w:rPr>
          <w:rFonts w:cs="Times New Roman"/>
        </w:rPr>
        <w:t xml:space="preserve">e-mail adresi </w:t>
      </w:r>
      <w:r>
        <w:t xml:space="preserve">:…………..…….@................... </w:t>
      </w:r>
      <w:r>
        <w:rPr>
          <w:rFonts w:cs="Times New Roman"/>
        </w:rPr>
        <w:t>Ek:</w:t>
      </w:r>
      <w:r>
        <w:t>……………………….</w:t>
      </w:r>
    </w:p>
    <w:p w:rsidR="00364827" w:rsidRDefault="00D45FD8">
      <w:pPr>
        <w:tabs>
          <w:tab w:val="left" w:pos="1896"/>
        </w:tabs>
        <w:spacing w:line="276" w:lineRule="auto"/>
        <w:ind w:left="118" w:right="64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</w:rPr>
        <w:t>Transkript</w:t>
      </w:r>
      <w:r>
        <w:rPr>
          <w:rFonts w:ascii="Times New Roman" w:eastAsia="Times New Roman" w:hAnsi="Times New Roman" w:cs="Times New Roman"/>
        </w:rPr>
        <w:tab/>
        <w:t xml:space="preserve">(…..sayfa) 2-Ders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İçerikleri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(…..sayfa)</w:t>
      </w:r>
    </w:p>
    <w:sectPr w:rsidR="00364827" w:rsidSect="00364827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4827"/>
    <w:rsid w:val="00364827"/>
    <w:rsid w:val="004F6723"/>
    <w:rsid w:val="00723CA0"/>
    <w:rsid w:val="00D4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4827"/>
    <w:pPr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64827"/>
    <w:pPr>
      <w:spacing w:before="41"/>
      <w:ind w:left="18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64827"/>
  </w:style>
  <w:style w:type="paragraph" w:customStyle="1" w:styleId="TableParagraph">
    <w:name w:val="Table Paragraph"/>
    <w:basedOn w:val="Normal"/>
    <w:uiPriority w:val="1"/>
    <w:qFormat/>
    <w:rsid w:val="003648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3</cp:revision>
  <dcterms:created xsi:type="dcterms:W3CDTF">2015-12-18T09:33:00Z</dcterms:created>
  <dcterms:modified xsi:type="dcterms:W3CDTF">2015-12-18T08:51:00Z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