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380"/>
      </w:tblGrid>
      <w:tr w:rsidR="00EC4B04" w:rsidRPr="005735F5" w14:paraId="24B498BE" w14:textId="77777777" w:rsidTr="00EC4B04">
        <w:trPr>
          <w:trHeight w:val="397"/>
        </w:trPr>
        <w:tc>
          <w:tcPr>
            <w:tcW w:w="9210" w:type="dxa"/>
            <w:gridSpan w:val="2"/>
            <w:vAlign w:val="center"/>
          </w:tcPr>
          <w:p w14:paraId="51C8F039" w14:textId="77777777" w:rsidR="00EC4B04" w:rsidRPr="005735F5" w:rsidRDefault="00EC4B04" w:rsidP="006B18B7">
            <w:pPr>
              <w:pStyle w:val="TableParagraph"/>
              <w:spacing w:line="258" w:lineRule="exact"/>
              <w:ind w:left="3555" w:right="35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b/>
                <w:sz w:val="24"/>
                <w:szCs w:val="24"/>
              </w:rPr>
              <w:t>FALL SEMESTER</w:t>
            </w:r>
          </w:p>
        </w:tc>
      </w:tr>
      <w:tr w:rsidR="00EC4B04" w:rsidRPr="005735F5" w14:paraId="59D70DB0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3F54894A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02 October 2023</w:t>
            </w:r>
          </w:p>
        </w:tc>
        <w:tc>
          <w:tcPr>
            <w:tcW w:w="6380" w:type="dxa"/>
            <w:vAlign w:val="center"/>
          </w:tcPr>
          <w:p w14:paraId="2923B4AD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STARTING CLASSES</w:t>
            </w:r>
          </w:p>
        </w:tc>
      </w:tr>
      <w:tr w:rsidR="00EC4B04" w:rsidRPr="005735F5" w14:paraId="236D5292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2A3505A9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02 October 2023</w:t>
            </w:r>
          </w:p>
        </w:tc>
        <w:tc>
          <w:tcPr>
            <w:tcW w:w="6380" w:type="dxa"/>
            <w:vAlign w:val="center"/>
          </w:tcPr>
          <w:p w14:paraId="4F26ED60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Proficiency (Exemption) Exam (Time: 10:00)</w:t>
            </w:r>
          </w:p>
        </w:tc>
      </w:tr>
      <w:tr w:rsidR="00EC4B04" w:rsidRPr="005735F5" w14:paraId="2196B7A9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34056496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October 2023</w:t>
            </w:r>
          </w:p>
        </w:tc>
        <w:tc>
          <w:tcPr>
            <w:tcW w:w="6380" w:type="dxa"/>
            <w:vAlign w:val="center"/>
          </w:tcPr>
          <w:p w14:paraId="4DF09526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Placement Exam (Time: 10:00)</w:t>
            </w:r>
          </w:p>
        </w:tc>
      </w:tr>
      <w:tr w:rsidR="00EC4B04" w:rsidRPr="005735F5" w14:paraId="21D090A2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2E10949B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04-06</w:t>
            </w:r>
            <w:r w:rsidRPr="005735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October 2023</w:t>
            </w:r>
          </w:p>
        </w:tc>
        <w:tc>
          <w:tcPr>
            <w:tcW w:w="6380" w:type="dxa"/>
            <w:vAlign w:val="center"/>
          </w:tcPr>
          <w:p w14:paraId="4D21B95A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Optional Preparatory Program Cancellation Dates</w:t>
            </w:r>
          </w:p>
        </w:tc>
      </w:tr>
      <w:tr w:rsidR="00EC4B04" w:rsidRPr="005735F5" w14:paraId="3A734B11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59494FA5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20-24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November 2023</w:t>
            </w:r>
          </w:p>
        </w:tc>
        <w:tc>
          <w:tcPr>
            <w:tcW w:w="6380" w:type="dxa"/>
            <w:vAlign w:val="center"/>
          </w:tcPr>
          <w:p w14:paraId="6C816101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Fall Semester 1st Midterm Exam Period</w:t>
            </w:r>
          </w:p>
        </w:tc>
      </w:tr>
      <w:tr w:rsidR="00EC4B04" w:rsidRPr="005735F5" w14:paraId="46400347" w14:textId="77777777" w:rsidTr="00EC4B04">
        <w:trPr>
          <w:trHeight w:val="397"/>
        </w:trPr>
        <w:tc>
          <w:tcPr>
            <w:tcW w:w="2830" w:type="dxa"/>
            <w:tcBorders>
              <w:bottom w:val="single" w:sz="6" w:space="0" w:color="000000"/>
            </w:tcBorders>
            <w:vAlign w:val="center"/>
          </w:tcPr>
          <w:p w14:paraId="74138DA2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04-08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December 2023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  <w:vAlign w:val="center"/>
          </w:tcPr>
          <w:p w14:paraId="2D2D847A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Fall Semester 1st Midterm Excuse Exam</w:t>
            </w:r>
          </w:p>
        </w:tc>
      </w:tr>
      <w:tr w:rsidR="00EC4B04" w:rsidRPr="005735F5" w14:paraId="3769BF4E" w14:textId="77777777" w:rsidTr="00EC4B04">
        <w:trPr>
          <w:trHeight w:val="397"/>
        </w:trPr>
        <w:tc>
          <w:tcPr>
            <w:tcW w:w="2830" w:type="dxa"/>
            <w:tcBorders>
              <w:top w:val="single" w:sz="6" w:space="0" w:color="000000"/>
            </w:tcBorders>
            <w:vAlign w:val="center"/>
          </w:tcPr>
          <w:p w14:paraId="20CA9529" w14:textId="77777777" w:rsidR="00EC4B04" w:rsidRPr="005735F5" w:rsidRDefault="00EC4B04" w:rsidP="006B18B7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tcBorders>
              <w:top w:val="single" w:sz="6" w:space="0" w:color="000000"/>
            </w:tcBorders>
            <w:vAlign w:val="center"/>
          </w:tcPr>
          <w:p w14:paraId="16C8FB9F" w14:textId="77777777" w:rsidR="00EC4B04" w:rsidRPr="005735F5" w:rsidRDefault="00EC4B04" w:rsidP="006B18B7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 OF CLASSES</w:t>
            </w:r>
          </w:p>
        </w:tc>
      </w:tr>
      <w:tr w:rsidR="00EC4B04" w:rsidRPr="005735F5" w14:paraId="20F65B7A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6EDCE42E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08-12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2B2AB88A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Fall Semester II. Midterm Exam Period</w:t>
            </w:r>
          </w:p>
        </w:tc>
      </w:tr>
      <w:tr w:rsidR="00EC4B04" w:rsidRPr="005735F5" w14:paraId="764FD74B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26202CE4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22-26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3B66EAF0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Fall Semester II. Midterm Ex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cuse</w:t>
            </w: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 xml:space="preserve"> Exam</w:t>
            </w:r>
          </w:p>
        </w:tc>
      </w:tr>
      <w:tr w:rsidR="00EC4B04" w:rsidRPr="005735F5" w14:paraId="4C33FC36" w14:textId="77777777" w:rsidTr="00EC4B04">
        <w:trPr>
          <w:trHeight w:val="397"/>
        </w:trPr>
        <w:tc>
          <w:tcPr>
            <w:tcW w:w="9210" w:type="dxa"/>
            <w:gridSpan w:val="2"/>
            <w:vAlign w:val="center"/>
          </w:tcPr>
          <w:p w14:paraId="70035DD7" w14:textId="77777777" w:rsidR="00EC4B04" w:rsidRPr="005735F5" w:rsidRDefault="00EC4B04" w:rsidP="006B18B7">
            <w:pPr>
              <w:pStyle w:val="TableParagraph"/>
              <w:ind w:left="3556" w:right="35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b/>
                <w:sz w:val="24"/>
                <w:szCs w:val="24"/>
              </w:rPr>
              <w:t>SPRING SEMESTER</w:t>
            </w:r>
          </w:p>
        </w:tc>
      </w:tr>
      <w:tr w:rsidR="00EC4B04" w:rsidRPr="005735F5" w14:paraId="4A55163F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015F8E3F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February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6380" w:type="dxa"/>
            <w:vAlign w:val="center"/>
          </w:tcPr>
          <w:p w14:paraId="49E0A635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sz w:val="24"/>
                <w:szCs w:val="24"/>
              </w:rPr>
              <w:t>Proficiency (Exemption) Exam (Time: 10:00)</w:t>
            </w:r>
          </w:p>
        </w:tc>
      </w:tr>
      <w:tr w:rsidR="00EC4B04" w:rsidRPr="005735F5" w14:paraId="7EFADAA2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3D434FC5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February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6380" w:type="dxa"/>
            <w:vAlign w:val="center"/>
          </w:tcPr>
          <w:p w14:paraId="5A580D16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STARTING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CLASSES</w:t>
            </w:r>
          </w:p>
        </w:tc>
      </w:tr>
      <w:tr w:rsidR="00EC4B04" w:rsidRPr="005735F5" w14:paraId="3C0D3239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78A26A4A" w14:textId="77777777" w:rsidR="00EC4B04" w:rsidRPr="005735F5" w:rsidRDefault="00EC4B04" w:rsidP="006B18B7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01-05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April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09D49963" w14:textId="77777777" w:rsidR="00EC4B04" w:rsidRPr="005735F5" w:rsidRDefault="00EC4B04" w:rsidP="006B18B7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Spring Semester 1st Midterm Exam Period</w:t>
            </w:r>
          </w:p>
        </w:tc>
      </w:tr>
      <w:tr w:rsidR="00EC4B04" w:rsidRPr="005735F5" w14:paraId="0C0CD157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614C8494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15-19</w:t>
            </w:r>
            <w:r w:rsidRPr="005735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April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4F8713BB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Spring Semester 1st Midterm Excuse Exam</w:t>
            </w:r>
          </w:p>
        </w:tc>
      </w:tr>
      <w:tr w:rsidR="00EC4B04" w:rsidRPr="005735F5" w14:paraId="7BF1FA0E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62C7B95D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5735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231F1EEC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END OF CLASSES</w:t>
            </w:r>
          </w:p>
        </w:tc>
      </w:tr>
      <w:tr w:rsidR="00EC4B04" w:rsidRPr="005735F5" w14:paraId="11DF275D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0D12DF61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27-31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5735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28103C1F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Spring Semester II. Midterm Exam Period</w:t>
            </w:r>
          </w:p>
        </w:tc>
      </w:tr>
      <w:tr w:rsidR="00EC4B04" w:rsidRPr="005735F5" w14:paraId="1B729264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38F5D3CE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10-14</w:t>
            </w:r>
            <w:r w:rsidRPr="005735F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June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49CB6871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Spring Semester II. Midterm Excuse Exam</w:t>
            </w:r>
          </w:p>
        </w:tc>
      </w:tr>
      <w:tr w:rsidR="00EC4B04" w:rsidRPr="005735F5" w14:paraId="3E7E741C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1566C9EB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24-28</w:t>
            </w:r>
            <w:r w:rsidRPr="005735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June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6380" w:type="dxa"/>
            <w:vAlign w:val="center"/>
          </w:tcPr>
          <w:p w14:paraId="235CE9B4" w14:textId="77777777" w:rsidR="00EC4B04" w:rsidRPr="005735F5" w:rsidRDefault="00EC4B04" w:rsidP="006B18B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General Exam</w:t>
            </w:r>
          </w:p>
        </w:tc>
      </w:tr>
      <w:tr w:rsidR="00EC4B04" w:rsidRPr="005735F5" w14:paraId="03CF719B" w14:textId="77777777" w:rsidTr="00EC4B04">
        <w:trPr>
          <w:trHeight w:val="397"/>
        </w:trPr>
        <w:tc>
          <w:tcPr>
            <w:tcW w:w="2830" w:type="dxa"/>
            <w:vAlign w:val="center"/>
          </w:tcPr>
          <w:p w14:paraId="14392839" w14:textId="77777777" w:rsidR="00EC4B04" w:rsidRPr="005735F5" w:rsidRDefault="00EC4B04" w:rsidP="006B18B7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>01-05</w:t>
            </w:r>
            <w:r w:rsidRPr="005735F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July</w:t>
            </w:r>
            <w:r w:rsidRPr="005735F5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6380" w:type="dxa"/>
            <w:vAlign w:val="center"/>
          </w:tcPr>
          <w:p w14:paraId="6FC8C235" w14:textId="77777777" w:rsidR="00EC4B04" w:rsidRPr="005735F5" w:rsidRDefault="00EC4B04" w:rsidP="006B18B7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F028A">
              <w:rPr>
                <w:rFonts w:asciiTheme="minorHAnsi" w:hAnsiTheme="minorHAnsi" w:cstheme="minorHAnsi"/>
                <w:sz w:val="24"/>
                <w:szCs w:val="24"/>
              </w:rPr>
              <w:t>Make-Up Exam</w:t>
            </w:r>
          </w:p>
        </w:tc>
      </w:tr>
    </w:tbl>
    <w:p w14:paraId="3C319CEA" w14:textId="77777777" w:rsidR="00EC4B04" w:rsidRDefault="00EC4B04"/>
    <w:sectPr w:rsidR="00EC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04"/>
    <w:rsid w:val="003D0646"/>
    <w:rsid w:val="00841A4C"/>
    <w:rsid w:val="00E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E32E"/>
  <w15:chartTrackingRefBased/>
  <w15:docId w15:val="{9F19B8FB-8E86-4461-8CC0-75E6B976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B0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eastAsia="tr-TR" w:bidi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B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04"/>
    <w:pPr>
      <w:spacing w:line="212" w:lineRule="exact"/>
      <w:ind w:left="2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Aksan</dc:creator>
  <cp:keywords/>
  <dc:description/>
  <cp:lastModifiedBy>Metin Aksan</cp:lastModifiedBy>
  <cp:revision>2</cp:revision>
  <dcterms:created xsi:type="dcterms:W3CDTF">2023-12-04T12:30:00Z</dcterms:created>
  <dcterms:modified xsi:type="dcterms:W3CDTF">2023-12-04T12:30:00Z</dcterms:modified>
</cp:coreProperties>
</file>