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6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93126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T.C.</w:t>
      </w:r>
      <w:r w:rsidR="00875DAC" w:rsidRPr="005A17C0">
        <w:rPr>
          <w:rFonts w:ascii="Times New Roman" w:hAnsi="Times New Roman" w:cs="Times New Roman"/>
          <w:b/>
          <w:sz w:val="24"/>
        </w:rPr>
        <w:t xml:space="preserve"> </w:t>
      </w:r>
    </w:p>
    <w:p w:rsidR="00617578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93126" w:rsidRPr="005A17C0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578" w:rsidRPr="005A17C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PEDAGOJİK FORMASYON BİRİMİ</w:t>
      </w:r>
    </w:p>
    <w:p w:rsidR="00E3085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 xml:space="preserve">2023-2024 EĞİTİM-ÖĞRETİM YILI </w:t>
      </w:r>
      <w:r w:rsidR="0067027F">
        <w:rPr>
          <w:rFonts w:ascii="Times New Roman" w:hAnsi="Times New Roman" w:cs="Times New Roman"/>
          <w:b/>
          <w:sz w:val="24"/>
        </w:rPr>
        <w:t>BAHAR</w:t>
      </w:r>
      <w:r w:rsidRPr="005A17C0">
        <w:rPr>
          <w:rFonts w:ascii="Times New Roman" w:hAnsi="Times New Roman" w:cs="Times New Roman"/>
          <w:b/>
          <w:sz w:val="24"/>
        </w:rPr>
        <w:t xml:space="preserve"> YARIYILI SEÇMELİ PED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AGOJİK FORMASYON </w:t>
      </w:r>
      <w:r w:rsidR="0067027F" w:rsidRPr="0067027F">
        <w:rPr>
          <w:rFonts w:ascii="Times New Roman" w:hAnsi="Times New Roman" w:cs="Times New Roman"/>
          <w:b/>
          <w:sz w:val="24"/>
          <w:u w:val="single"/>
        </w:rPr>
        <w:t>ARA</w:t>
      </w:r>
      <w:r w:rsidR="00777280" w:rsidRPr="0067027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1711E" w:rsidRPr="0067027F">
        <w:rPr>
          <w:rFonts w:ascii="Times New Roman" w:hAnsi="Times New Roman" w:cs="Times New Roman"/>
          <w:b/>
          <w:sz w:val="24"/>
          <w:u w:val="single"/>
        </w:rPr>
        <w:t>SINAV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 PROGRAMI</w:t>
      </w:r>
    </w:p>
    <w:p w:rsidR="00D0712A" w:rsidRDefault="00D0712A" w:rsidP="00D0712A">
      <w:pPr>
        <w:spacing w:after="0" w:line="265" w:lineRule="auto"/>
        <w:ind w:left="544" w:right="58" w:firstLine="708"/>
        <w:jc w:val="both"/>
      </w:pPr>
    </w:p>
    <w:tbl>
      <w:tblPr>
        <w:tblStyle w:val="TabloKlavuzu"/>
        <w:tblpPr w:leftFromText="141" w:rightFromText="141" w:vertAnchor="text" w:tblpX="-431" w:tblpY="1"/>
        <w:tblOverlap w:val="never"/>
        <w:tblW w:w="5216" w:type="pct"/>
        <w:tblLayout w:type="fixed"/>
        <w:tblLook w:val="04A0" w:firstRow="1" w:lastRow="0" w:firstColumn="1" w:lastColumn="0" w:noHBand="0" w:noVBand="1"/>
      </w:tblPr>
      <w:tblGrid>
        <w:gridCol w:w="1271"/>
        <w:gridCol w:w="1846"/>
        <w:gridCol w:w="850"/>
        <w:gridCol w:w="1702"/>
        <w:gridCol w:w="1696"/>
        <w:gridCol w:w="1702"/>
        <w:gridCol w:w="4224"/>
        <w:gridCol w:w="1305"/>
      </w:tblGrid>
      <w:tr w:rsidR="00D0712A" w:rsidRPr="00932E18" w:rsidTr="00B64C4A">
        <w:trPr>
          <w:trHeight w:val="292"/>
        </w:trPr>
        <w:tc>
          <w:tcPr>
            <w:tcW w:w="435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Kodu</w:t>
            </w:r>
          </w:p>
        </w:tc>
        <w:tc>
          <w:tcPr>
            <w:tcW w:w="632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Şube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Sınav Yeri</w:t>
            </w: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Fen Edebiyat Fak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ültesi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Sınav Tarihi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Saati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Öğretim Elemanı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Gözetmen</w:t>
            </w:r>
          </w:p>
        </w:tc>
      </w:tr>
      <w:tr w:rsidR="008B2ADD" w:rsidRPr="00932E18" w:rsidTr="00B64C4A">
        <w:trPr>
          <w:trHeight w:val="95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8B2ADD" w:rsidRPr="00DF0454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b/>
                <w:sz w:val="24"/>
              </w:rPr>
              <w:t>Öğretim İlke ve Yöntemleri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221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45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170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78"/>
        </w:trPr>
        <w:tc>
          <w:tcPr>
            <w:tcW w:w="435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BE4D5" w:themeFill="accent2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Süleyman TUZCU (</w:t>
            </w:r>
            <w:r>
              <w:rPr>
                <w:rFonts w:ascii="Times New Roman" w:hAnsi="Times New Roman" w:cs="Times New Roman"/>
                <w:szCs w:val="24"/>
              </w:rPr>
              <w:t>C-D-E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8B2ADD" w:rsidRPr="00932E18" w:rsidTr="00B64C4A">
        <w:trPr>
          <w:trHeight w:val="22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Psikolojisi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Doç. Dr. İzzet PARMAKSIZ </w:t>
            </w:r>
            <w:r w:rsidRPr="00443300">
              <w:rPr>
                <w:rFonts w:ascii="Times New Roman" w:hAnsi="Times New Roman" w:cs="Times New Roman"/>
                <w:szCs w:val="24"/>
              </w:rPr>
              <w:t>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162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Cs w:val="24"/>
              </w:rPr>
              <w:t>Suat KILIÇASLAN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(B)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45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Gürcan ŞEKER </w:t>
            </w:r>
            <w:r w:rsidRPr="00443300">
              <w:rPr>
                <w:rFonts w:ascii="Times New Roman" w:hAnsi="Times New Roman" w:cs="Times New Roman"/>
                <w:szCs w:val="24"/>
              </w:rPr>
              <w:t>(C)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136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 xml:space="preserve">Güldener ALBAYRAK </w:t>
            </w:r>
            <w:r w:rsidRPr="00443300">
              <w:rPr>
                <w:rFonts w:ascii="Times New Roman" w:hAnsi="Times New Roman" w:cs="Times New Roman"/>
                <w:szCs w:val="24"/>
              </w:rPr>
              <w:t>(D)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53"/>
        </w:trPr>
        <w:tc>
          <w:tcPr>
            <w:tcW w:w="435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FFF2CC" w:themeFill="accent4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Cs w:val="24"/>
              </w:rPr>
              <w:t>Selim GÜNDOĞAN (</w:t>
            </w:r>
            <w:r w:rsidRPr="00443300">
              <w:rPr>
                <w:rFonts w:ascii="Times New Roman" w:hAnsi="Times New Roman" w:cs="Times New Roman"/>
                <w:szCs w:val="24"/>
              </w:rPr>
              <w:t>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8B2ADD" w:rsidRPr="00932E18" w:rsidTr="00B64C4A">
        <w:trPr>
          <w:trHeight w:val="129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3020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Rehberlik ve Özel Eğitim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194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36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 Mustafa ÇALIŞKAN (A-B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99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87"/>
        </w:trPr>
        <w:tc>
          <w:tcPr>
            <w:tcW w:w="435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D9E2F3" w:themeFill="accent5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Arş. Gör. Dr. Cebrail TURNA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(D</w:t>
            </w:r>
            <w:r>
              <w:rPr>
                <w:rFonts w:ascii="Times New Roman" w:hAnsi="Times New Roman" w:cs="Times New Roman"/>
                <w:szCs w:val="24"/>
              </w:rPr>
              <w:t>-E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8B2ADD" w:rsidRPr="00932E18" w:rsidTr="00B64C4A">
        <w:trPr>
          <w:trHeight w:val="153"/>
        </w:trPr>
        <w:tc>
          <w:tcPr>
            <w:tcW w:w="435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3022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8B2ADD" w:rsidRPr="00B64C4A" w:rsidRDefault="008B2ADD" w:rsidP="008B2ADD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Eğitimde Ölçme ve 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Değerlendir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64C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111-102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2ADD" w:rsidRPr="00932E18" w:rsidTr="00B64C4A">
        <w:trPr>
          <w:trHeight w:val="162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103-105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Sami PEKTAŞ (B)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</w:tr>
      <w:tr w:rsidR="008B2ADD" w:rsidRPr="00932E18" w:rsidTr="00B64C4A">
        <w:trPr>
          <w:trHeight w:val="120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108-106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Doç.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Dr.</w:t>
            </w:r>
            <w:r>
              <w:rPr>
                <w:rFonts w:ascii="Times New Roman" w:hAnsi="Times New Roman" w:cs="Times New Roman"/>
                <w:szCs w:val="24"/>
              </w:rPr>
              <w:t xml:space="preserve"> Devrim ERDEM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szCs w:val="24"/>
              </w:rPr>
              <w:t>-C</w:t>
            </w:r>
            <w:r w:rsidRPr="004433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8B2ADD" w:rsidRPr="00932E18" w:rsidTr="00B64C4A">
        <w:trPr>
          <w:trHeight w:val="194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201-202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 w:rsidRPr="00443300">
              <w:rPr>
                <w:rFonts w:ascii="Times New Roman" w:hAnsi="Times New Roman" w:cs="Times New Roman"/>
                <w:szCs w:val="24"/>
              </w:rPr>
              <w:t>Öğr.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Gör.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43300">
              <w:rPr>
                <w:rFonts w:ascii="Times New Roman" w:hAnsi="Times New Roman" w:cs="Times New Roman"/>
                <w:szCs w:val="24"/>
              </w:rPr>
              <w:t>Süleyman TUZCU (D)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B2ADD" w:rsidRPr="00932E18" w:rsidTr="00B64C4A">
        <w:trPr>
          <w:trHeight w:val="153"/>
        </w:trPr>
        <w:tc>
          <w:tcPr>
            <w:tcW w:w="435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shd w:val="clear" w:color="auto" w:fill="E2EFD9" w:themeFill="accent6" w:themeFillTint="33"/>
            <w:vAlign w:val="center"/>
          </w:tcPr>
          <w:p w:rsidR="008B2ADD" w:rsidRPr="00932E18" w:rsidRDefault="008B2ADD" w:rsidP="008B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301-302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8B2ADD" w:rsidRDefault="008B2ADD" w:rsidP="008B2AD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8B2ADD" w:rsidRPr="00443300" w:rsidRDefault="008B2ADD" w:rsidP="008B2A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Doç. Dr. Betül POLAT</w:t>
            </w:r>
            <w:r w:rsidRPr="00443300">
              <w:rPr>
                <w:rFonts w:ascii="Times New Roman" w:hAnsi="Times New Roman" w:cs="Times New Roman"/>
                <w:szCs w:val="24"/>
              </w:rPr>
              <w:t xml:space="preserve"> (E)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8B2ADD" w:rsidRPr="00932E18" w:rsidRDefault="008B2ADD" w:rsidP="008B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</w:tr>
      <w:tr w:rsidR="006377D5" w:rsidRPr="00932E18" w:rsidTr="002A173B">
        <w:trPr>
          <w:trHeight w:val="153"/>
        </w:trPr>
        <w:tc>
          <w:tcPr>
            <w:tcW w:w="435" w:type="pct"/>
            <w:shd w:val="clear" w:color="auto" w:fill="A8D08D" w:themeFill="accent6" w:themeFillTint="99"/>
            <w:vAlign w:val="center"/>
          </w:tcPr>
          <w:p w:rsidR="006377D5" w:rsidRPr="002A173B" w:rsidRDefault="002A173B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3B">
              <w:rPr>
                <w:rFonts w:ascii="Times New Roman" w:hAnsi="Times New Roman" w:cs="Times New Roman"/>
                <w:b/>
                <w:sz w:val="24"/>
                <w:szCs w:val="24"/>
              </w:rPr>
              <w:t>FRM4020</w:t>
            </w:r>
          </w:p>
        </w:tc>
        <w:tc>
          <w:tcPr>
            <w:tcW w:w="632" w:type="pct"/>
            <w:shd w:val="clear" w:color="auto" w:fill="A8D08D" w:themeFill="accent6" w:themeFillTint="99"/>
            <w:vAlign w:val="center"/>
          </w:tcPr>
          <w:p w:rsidR="006377D5" w:rsidRPr="00932E18" w:rsidRDefault="006377D5" w:rsidP="00637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</w:p>
        </w:tc>
        <w:tc>
          <w:tcPr>
            <w:tcW w:w="874" w:type="pct"/>
            <w:gridSpan w:val="2"/>
            <w:shd w:val="clear" w:color="auto" w:fill="A8D08D" w:themeFill="accent6" w:themeFillTint="99"/>
          </w:tcPr>
          <w:p w:rsidR="006377D5" w:rsidRDefault="006377D5" w:rsidP="006377D5">
            <w:pPr>
              <w:jc w:val="center"/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BÜTÜN ŞUBELER</w:t>
            </w:r>
          </w:p>
        </w:tc>
        <w:tc>
          <w:tcPr>
            <w:tcW w:w="581" w:type="pct"/>
            <w:shd w:val="clear" w:color="auto" w:fill="A8D08D" w:themeFill="accent6" w:themeFillTint="99"/>
          </w:tcPr>
          <w:p w:rsidR="006377D5" w:rsidRPr="00932E18" w:rsidRDefault="006377D5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27-03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583" w:type="pct"/>
            <w:shd w:val="clear" w:color="auto" w:fill="A8D08D" w:themeFill="accent6" w:themeFillTint="99"/>
          </w:tcPr>
          <w:p w:rsidR="006377D5" w:rsidRPr="00932E18" w:rsidRDefault="006377D5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47" w:type="pct"/>
            <w:shd w:val="clear" w:color="auto" w:fill="A8D08D" w:themeFill="accent6" w:themeFillTint="99"/>
          </w:tcPr>
          <w:p w:rsidR="006377D5" w:rsidRDefault="006377D5" w:rsidP="006377D5">
            <w:pPr>
              <w:rPr>
                <w:rFonts w:ascii="Times New Roman" w:hAnsi="Times New Roman" w:cs="Times New Roman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 ile Görüşünüz</w:t>
            </w:r>
          </w:p>
        </w:tc>
        <w:tc>
          <w:tcPr>
            <w:tcW w:w="447" w:type="pct"/>
            <w:shd w:val="clear" w:color="auto" w:fill="A8D08D" w:themeFill="accent6" w:themeFillTint="99"/>
          </w:tcPr>
          <w:p w:rsidR="006377D5" w:rsidRDefault="006377D5" w:rsidP="0063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12A" w:rsidRDefault="00D0712A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253326" w:rsidRDefault="00253326" w:rsidP="00D0712A">
      <w:pPr>
        <w:spacing w:after="0" w:line="265" w:lineRule="auto"/>
        <w:ind w:left="544" w:right="58" w:firstLine="708"/>
        <w:jc w:val="both"/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793126" w:rsidP="0079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26">
        <w:rPr>
          <w:rFonts w:ascii="Times New Roman" w:hAnsi="Times New Roman" w:cs="Times New Roman"/>
          <w:b/>
          <w:sz w:val="24"/>
          <w:szCs w:val="24"/>
        </w:rPr>
        <w:t>GÖREVLENDİRME</w:t>
      </w:r>
    </w:p>
    <w:tbl>
      <w:tblPr>
        <w:tblStyle w:val="TableGrid"/>
        <w:tblpPr w:leftFromText="141" w:rightFromText="141" w:vertAnchor="text" w:horzAnchor="margin" w:tblpX="846" w:tblpY="168"/>
        <w:tblW w:w="10910" w:type="dxa"/>
        <w:tblInd w:w="0" w:type="dxa"/>
        <w:tblCellMar>
          <w:top w:w="1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4678"/>
      </w:tblGrid>
      <w:tr w:rsidR="008B2ADD" w:rsidTr="008B2ADD">
        <w:trPr>
          <w:trHeight w:val="4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 EDEBİYAT FAKÜLTESİ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Default="008B2ADD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E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Türk Dili ve Edebiyatı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E3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Pr="00694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Reyyan ÖZKILIÇ</w:t>
            </w:r>
          </w:p>
        </w:tc>
      </w:tr>
      <w:tr w:rsidR="00F76ADF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DF" w:rsidRPr="00E30850" w:rsidRDefault="00F76ADF" w:rsidP="00F7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DF" w:rsidRPr="0069404B" w:rsidRDefault="00F76ADF" w:rsidP="00F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DF" w:rsidRPr="0069404B" w:rsidRDefault="00F76ADF" w:rsidP="00F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Merve Nur ERTEM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Sinem YILDIRIM GÜVEN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Kevser AKMAN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F76ADF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Sosyoloji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F7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Arş. Gör. </w:t>
            </w:r>
            <w:r w:rsidR="00F76ADF">
              <w:rPr>
                <w:rFonts w:ascii="Times New Roman" w:eastAsia="Times New Roman" w:hAnsi="Times New Roman" w:cs="Times New Roman"/>
                <w:sz w:val="24"/>
                <w:szCs w:val="24"/>
              </w:rPr>
              <w:t>Gürkan BAYINDIR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E30850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İlkay CİVELEK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277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Ahmet Can BABUÇOĞLU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277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Sanat Tarihi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Elif YİĞİTER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277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2775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Sanat Tarihi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27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Şerife ÇAKAR KAHRAMAN</w:t>
            </w:r>
          </w:p>
        </w:tc>
      </w:tr>
      <w:tr w:rsidR="008B2ADD" w:rsidTr="008B2ADD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F83A16" w:rsidRDefault="008B2ADD" w:rsidP="006940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DD" w:rsidRPr="0069404B" w:rsidRDefault="008B2ADD" w:rsidP="006940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Sanat Tarihi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DD" w:rsidRPr="0069404B" w:rsidRDefault="008B2ADD" w:rsidP="0069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B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Ertaç YILDIRIM</w:t>
            </w:r>
          </w:p>
        </w:tc>
      </w:tr>
    </w:tbl>
    <w:p w:rsidR="00E30850" w:rsidRDefault="00E30850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sectPr w:rsidR="00D0712A" w:rsidSect="008A35F8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564FF"/>
    <w:rsid w:val="002135DB"/>
    <w:rsid w:val="00253326"/>
    <w:rsid w:val="0027754E"/>
    <w:rsid w:val="002878EE"/>
    <w:rsid w:val="002A173B"/>
    <w:rsid w:val="00306381"/>
    <w:rsid w:val="00351F58"/>
    <w:rsid w:val="00355F24"/>
    <w:rsid w:val="003B6C79"/>
    <w:rsid w:val="00443300"/>
    <w:rsid w:val="004567C4"/>
    <w:rsid w:val="005A17C0"/>
    <w:rsid w:val="00617578"/>
    <w:rsid w:val="006377D5"/>
    <w:rsid w:val="00650B51"/>
    <w:rsid w:val="00662F90"/>
    <w:rsid w:val="0067027F"/>
    <w:rsid w:val="0069404B"/>
    <w:rsid w:val="00695582"/>
    <w:rsid w:val="0071711E"/>
    <w:rsid w:val="00777280"/>
    <w:rsid w:val="00793126"/>
    <w:rsid w:val="007F4D43"/>
    <w:rsid w:val="00875DAC"/>
    <w:rsid w:val="008A35F8"/>
    <w:rsid w:val="008A6765"/>
    <w:rsid w:val="008B2ADD"/>
    <w:rsid w:val="008E54CE"/>
    <w:rsid w:val="00902134"/>
    <w:rsid w:val="00932E18"/>
    <w:rsid w:val="009E55E7"/>
    <w:rsid w:val="00AA1A1E"/>
    <w:rsid w:val="00AA3CD8"/>
    <w:rsid w:val="00B21FCE"/>
    <w:rsid w:val="00B222E3"/>
    <w:rsid w:val="00B64C4A"/>
    <w:rsid w:val="00C51434"/>
    <w:rsid w:val="00D0712A"/>
    <w:rsid w:val="00DF0454"/>
    <w:rsid w:val="00E30850"/>
    <w:rsid w:val="00F76ADF"/>
    <w:rsid w:val="00F83A16"/>
    <w:rsid w:val="00FC22D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603A-F5A3-4101-BDB5-BFF260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5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308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018 ZHSBF</cp:lastModifiedBy>
  <cp:revision>2</cp:revision>
  <cp:lastPrinted>2024-03-08T10:27:00Z</cp:lastPrinted>
  <dcterms:created xsi:type="dcterms:W3CDTF">2024-03-15T11:03:00Z</dcterms:created>
  <dcterms:modified xsi:type="dcterms:W3CDTF">2024-03-15T11:03:00Z</dcterms:modified>
</cp:coreProperties>
</file>