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36" w:rsidRPr="000118C1" w:rsidRDefault="007171E6" w:rsidP="009825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NİĞDE ZÜBEYDE HANIM SAĞLIK HİZMETLERİ MESLEK YÜKSEKOKULU </w:t>
      </w:r>
      <w:r w:rsidR="00B651FF" w:rsidRPr="000118C1">
        <w:rPr>
          <w:b/>
          <w:sz w:val="24"/>
          <w:szCs w:val="24"/>
        </w:rPr>
        <w:t>202</w:t>
      </w:r>
      <w:r w:rsidR="00D64630">
        <w:rPr>
          <w:b/>
          <w:sz w:val="24"/>
          <w:szCs w:val="24"/>
        </w:rPr>
        <w:t>5</w:t>
      </w:r>
      <w:r w:rsidR="00B651FF" w:rsidRPr="000118C1">
        <w:rPr>
          <w:b/>
          <w:sz w:val="24"/>
          <w:szCs w:val="24"/>
        </w:rPr>
        <w:t xml:space="preserve"> </w:t>
      </w:r>
      <w:r w:rsidR="00921967" w:rsidRPr="000118C1">
        <w:rPr>
          <w:b/>
          <w:sz w:val="24"/>
          <w:szCs w:val="24"/>
        </w:rPr>
        <w:t xml:space="preserve">YILI </w:t>
      </w:r>
      <w:r w:rsidR="00C94E36" w:rsidRPr="000118C1">
        <w:rPr>
          <w:b/>
          <w:sz w:val="24"/>
          <w:szCs w:val="24"/>
        </w:rPr>
        <w:t>EYLEM PLANI</w:t>
      </w:r>
    </w:p>
    <w:p w:rsidR="002E6F3C" w:rsidRPr="000118C1" w:rsidRDefault="002E6F3C" w:rsidP="00EF336F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"/>
        <w:tblW w:w="144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5"/>
        <w:gridCol w:w="5812"/>
        <w:gridCol w:w="1107"/>
        <w:gridCol w:w="1151"/>
      </w:tblGrid>
      <w:tr w:rsidR="000118C1" w:rsidRPr="000118C1" w:rsidTr="00E37976">
        <w:trPr>
          <w:cantSplit/>
          <w:trHeight w:val="433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23" w:rsidRPr="000118C1" w:rsidRDefault="00EF2E23" w:rsidP="00024435">
            <w:pPr>
              <w:jc w:val="both"/>
              <w:rPr>
                <w:b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EYLEM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AÇIKLAMA</w:t>
            </w:r>
          </w:p>
        </w:tc>
        <w:tc>
          <w:tcPr>
            <w:tcW w:w="1107" w:type="dxa"/>
            <w:vAlign w:val="center"/>
          </w:tcPr>
          <w:p w:rsidR="00EF2E23" w:rsidRPr="000118C1" w:rsidRDefault="00EF2E23" w:rsidP="001448F1">
            <w:pPr>
              <w:jc w:val="center"/>
              <w:rPr>
                <w:b/>
              </w:rPr>
            </w:pPr>
            <w:r w:rsidRPr="000118C1">
              <w:rPr>
                <w:b/>
              </w:rPr>
              <w:t>TARİH</w:t>
            </w:r>
          </w:p>
        </w:tc>
        <w:tc>
          <w:tcPr>
            <w:tcW w:w="1151" w:type="dxa"/>
            <w:vAlign w:val="center"/>
          </w:tcPr>
          <w:p w:rsidR="00EF2E23" w:rsidRPr="000118C1" w:rsidRDefault="00EF2E23" w:rsidP="00EF2E23">
            <w:pPr>
              <w:jc w:val="center"/>
              <w:rPr>
                <w:b/>
              </w:rPr>
            </w:pPr>
            <w:r w:rsidRPr="000118C1">
              <w:rPr>
                <w:b/>
              </w:rPr>
              <w:t>SP</w:t>
            </w:r>
            <w:r w:rsidR="00780AA6" w:rsidRPr="000118C1">
              <w:rPr>
                <w:b/>
              </w:rPr>
              <w:t xml:space="preserve"> HEDEF</w:t>
            </w:r>
          </w:p>
        </w:tc>
      </w:tr>
      <w:tr w:rsidR="003D584F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4F" w:rsidRPr="000118C1" w:rsidRDefault="003D584F" w:rsidP="003D584F">
            <w:pPr>
              <w:jc w:val="center"/>
            </w:pPr>
            <w:r w:rsidRPr="000118C1"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84F" w:rsidRPr="000118C1" w:rsidRDefault="00B37CAF" w:rsidP="003D584F">
            <w:pPr>
              <w:rPr>
                <w:rFonts w:cstheme="minorHAnsi"/>
              </w:rPr>
            </w:pPr>
            <w:r w:rsidRPr="00B37CAF">
              <w:rPr>
                <w:rFonts w:cstheme="minorHAnsi"/>
              </w:rPr>
              <w:t>Eğitim ortamlarının hazırlanmasına yönelik faaliyet yapılması</w:t>
            </w:r>
          </w:p>
        </w:tc>
        <w:tc>
          <w:tcPr>
            <w:tcW w:w="5812" w:type="dxa"/>
            <w:vAlign w:val="center"/>
          </w:tcPr>
          <w:p w:rsidR="003D584F" w:rsidRPr="000118C1" w:rsidRDefault="00B37CAF" w:rsidP="003D584F">
            <w:pPr>
              <w:rPr>
                <w:rFonts w:cstheme="minorHAnsi"/>
                <w:bCs/>
              </w:rPr>
            </w:pPr>
            <w:r w:rsidRPr="00B37CAF">
              <w:rPr>
                <w:rFonts w:cstheme="minorHAnsi"/>
                <w:bCs/>
              </w:rPr>
              <w:t>Eğitim öğretim başlangıcı öncesinde derslik ve laboratuvarların hazırlanacak, gerekli bakım ve onarım yapılacaktır.</w:t>
            </w:r>
          </w:p>
        </w:tc>
        <w:tc>
          <w:tcPr>
            <w:tcW w:w="1107" w:type="dxa"/>
            <w:vAlign w:val="center"/>
          </w:tcPr>
          <w:p w:rsidR="003D584F" w:rsidRPr="000118C1" w:rsidRDefault="00B37CAF" w:rsidP="000F60BD">
            <w:pPr>
              <w:jc w:val="center"/>
            </w:pPr>
            <w:r>
              <w:t>Şubat-Eylül</w:t>
            </w:r>
          </w:p>
        </w:tc>
        <w:tc>
          <w:tcPr>
            <w:tcW w:w="1151" w:type="dxa"/>
            <w:vAlign w:val="center"/>
          </w:tcPr>
          <w:p w:rsidR="003D584F" w:rsidRPr="000118C1" w:rsidRDefault="00B37CAF" w:rsidP="000F60BD">
            <w:pPr>
              <w:jc w:val="center"/>
              <w:rPr>
                <w:rFonts w:cstheme="minorHAnsi"/>
                <w:bCs/>
              </w:rPr>
            </w:pPr>
            <w:r w:rsidRPr="00B37CAF">
              <w:rPr>
                <w:rFonts w:cstheme="minorHAnsi"/>
                <w:bCs/>
              </w:rPr>
              <w:t>Eğitim-Öğretim</w:t>
            </w:r>
          </w:p>
        </w:tc>
      </w:tr>
      <w:tr w:rsidR="000634D2" w:rsidRPr="000118C1" w:rsidTr="00E37976">
        <w:trPr>
          <w:cantSplit/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B37CAF" w:rsidP="000634D2">
            <w:pPr>
              <w:rPr>
                <w:rFonts w:cstheme="minorHAnsi"/>
                <w:bCs/>
              </w:rPr>
            </w:pPr>
            <w:r w:rsidRPr="00B37CAF">
              <w:rPr>
                <w:rFonts w:cstheme="minorHAnsi"/>
                <w:bCs/>
              </w:rPr>
              <w:t>İdari Personel memnuniyet düzeyini artırmaya yönelik faaliyetler</w:t>
            </w:r>
          </w:p>
        </w:tc>
        <w:tc>
          <w:tcPr>
            <w:tcW w:w="5812" w:type="dxa"/>
            <w:vAlign w:val="center"/>
          </w:tcPr>
          <w:p w:rsidR="000634D2" w:rsidRPr="000118C1" w:rsidRDefault="00B37CAF" w:rsidP="00403DF6">
            <w:pPr>
              <w:rPr>
                <w:rFonts w:cstheme="minorHAnsi"/>
                <w:bCs/>
              </w:rPr>
            </w:pPr>
            <w:r w:rsidRPr="00B37CAF">
              <w:rPr>
                <w:rFonts w:cstheme="minorHAnsi"/>
                <w:bCs/>
              </w:rPr>
              <w:t>İdari Personel memnuniyet düzeyini artırmaya yönelik anket düzenlenecek, sonuçlar raporlanara</w:t>
            </w:r>
            <w:bookmarkStart w:id="0" w:name="_GoBack"/>
            <w:bookmarkEnd w:id="0"/>
            <w:r w:rsidRPr="00B37CAF">
              <w:rPr>
                <w:rFonts w:cstheme="minorHAnsi"/>
                <w:bCs/>
              </w:rPr>
              <w:t>k kalite koordinatörlüğüne iletilecektir.</w:t>
            </w:r>
          </w:p>
        </w:tc>
        <w:tc>
          <w:tcPr>
            <w:tcW w:w="1107" w:type="dxa"/>
            <w:vAlign w:val="center"/>
          </w:tcPr>
          <w:p w:rsidR="000634D2" w:rsidRPr="000118C1" w:rsidRDefault="00B37CAF" w:rsidP="000F60BD">
            <w:pPr>
              <w:jc w:val="center"/>
            </w:pPr>
            <w:r>
              <w:t>Aralık</w:t>
            </w:r>
          </w:p>
        </w:tc>
        <w:tc>
          <w:tcPr>
            <w:tcW w:w="1151" w:type="dxa"/>
            <w:vAlign w:val="center"/>
          </w:tcPr>
          <w:p w:rsidR="000634D2" w:rsidRPr="000118C1" w:rsidRDefault="00B37CAF" w:rsidP="000F60BD">
            <w:pPr>
              <w:jc w:val="center"/>
              <w:rPr>
                <w:rFonts w:cstheme="minorHAnsi"/>
                <w:bCs/>
              </w:rPr>
            </w:pPr>
            <w:r w:rsidRPr="00B37CAF">
              <w:rPr>
                <w:rFonts w:cstheme="minorHAnsi"/>
                <w:bCs/>
              </w:rPr>
              <w:t>Kurumsal İşleyiş ve Altyapı</w:t>
            </w:r>
          </w:p>
        </w:tc>
      </w:tr>
      <w:tr w:rsidR="00D96C9D" w:rsidRPr="000118C1" w:rsidTr="00E37976">
        <w:trPr>
          <w:cantSplit/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9D" w:rsidRPr="000118C1" w:rsidRDefault="00D96C9D" w:rsidP="00D96C9D">
            <w:pPr>
              <w:jc w:val="center"/>
            </w:pPr>
            <w:r w:rsidRPr="000118C1"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9D" w:rsidRPr="000118C1" w:rsidRDefault="00D96C9D" w:rsidP="00D96C9D">
            <w:pPr>
              <w:rPr>
                <w:rFonts w:cstheme="minorHAnsi"/>
              </w:rPr>
            </w:pPr>
            <w:r w:rsidRPr="00D96C9D">
              <w:rPr>
                <w:rFonts w:cstheme="minorHAnsi"/>
              </w:rPr>
              <w:t>Akademik Personel memnuniyet düzeyini artırmaya yönelik faaliyetler</w:t>
            </w:r>
          </w:p>
        </w:tc>
        <w:tc>
          <w:tcPr>
            <w:tcW w:w="5812" w:type="dxa"/>
            <w:vAlign w:val="center"/>
          </w:tcPr>
          <w:p w:rsidR="00D96C9D" w:rsidRPr="000118C1" w:rsidRDefault="00D96C9D" w:rsidP="00D96C9D">
            <w:pPr>
              <w:rPr>
                <w:rFonts w:cstheme="minorHAnsi"/>
                <w:bCs/>
              </w:rPr>
            </w:pPr>
            <w:r w:rsidRPr="00D96C9D">
              <w:rPr>
                <w:rFonts w:cstheme="minorHAnsi"/>
                <w:bCs/>
              </w:rPr>
              <w:t>Akademik Personel memnuniyet düzeyini artırmaya yönelik memnuniyet anketi düzenlenecek, sonuçlar raporlanarak kalite koordinatörlüğüne iletilecektir.</w:t>
            </w:r>
          </w:p>
        </w:tc>
        <w:tc>
          <w:tcPr>
            <w:tcW w:w="1107" w:type="dxa"/>
            <w:vAlign w:val="center"/>
          </w:tcPr>
          <w:p w:rsidR="00D96C9D" w:rsidRPr="000118C1" w:rsidRDefault="00D96C9D" w:rsidP="00D96C9D">
            <w:pPr>
              <w:jc w:val="center"/>
            </w:pPr>
            <w:r>
              <w:t>Aralık</w:t>
            </w:r>
          </w:p>
        </w:tc>
        <w:tc>
          <w:tcPr>
            <w:tcW w:w="1151" w:type="dxa"/>
            <w:vAlign w:val="center"/>
          </w:tcPr>
          <w:p w:rsidR="00D96C9D" w:rsidRPr="000118C1" w:rsidRDefault="00D96C9D" w:rsidP="00D96C9D">
            <w:pPr>
              <w:jc w:val="center"/>
              <w:rPr>
                <w:rFonts w:cstheme="minorHAnsi"/>
                <w:bCs/>
              </w:rPr>
            </w:pPr>
            <w:r w:rsidRPr="00B37CAF">
              <w:rPr>
                <w:rFonts w:cstheme="minorHAnsi"/>
                <w:bCs/>
              </w:rPr>
              <w:t>Kurumsal İşleyiş ve Altyapı</w:t>
            </w:r>
          </w:p>
        </w:tc>
      </w:tr>
      <w:tr w:rsidR="00D96C9D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9D" w:rsidRPr="000118C1" w:rsidRDefault="00D96C9D" w:rsidP="00D96C9D">
            <w:pPr>
              <w:jc w:val="center"/>
            </w:pPr>
            <w:r w:rsidRPr="000118C1"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9D" w:rsidRPr="000118C1" w:rsidRDefault="00566FC2" w:rsidP="00D96C9D">
            <w:pPr>
              <w:rPr>
                <w:rFonts w:cstheme="minorHAnsi"/>
                <w:bCs/>
              </w:rPr>
            </w:pPr>
            <w:r w:rsidRPr="00566FC2">
              <w:rPr>
                <w:rFonts w:cstheme="minorHAnsi"/>
                <w:bCs/>
              </w:rPr>
              <w:t>Engelli öğrenci memnuniyet düzeyini artırmaya yönelik faaliyetler</w:t>
            </w:r>
          </w:p>
        </w:tc>
        <w:tc>
          <w:tcPr>
            <w:tcW w:w="5812" w:type="dxa"/>
            <w:vAlign w:val="center"/>
          </w:tcPr>
          <w:p w:rsidR="00D96C9D" w:rsidRPr="000118C1" w:rsidRDefault="00566FC2" w:rsidP="00D96C9D">
            <w:r w:rsidRPr="00566FC2">
              <w:t>Engelli öğrenci memnuniyet düzeyini artırmaya yönelik olarak müdür-engelli öğrenci toplantıları gerçekleştirilecektir.</w:t>
            </w:r>
          </w:p>
        </w:tc>
        <w:tc>
          <w:tcPr>
            <w:tcW w:w="1107" w:type="dxa"/>
            <w:vAlign w:val="center"/>
          </w:tcPr>
          <w:p w:rsidR="00D96C9D" w:rsidRPr="000118C1" w:rsidRDefault="00566FC2" w:rsidP="00566FC2">
            <w:pPr>
              <w:jc w:val="center"/>
            </w:pPr>
            <w:r>
              <w:t>Ekim</w:t>
            </w:r>
          </w:p>
        </w:tc>
        <w:tc>
          <w:tcPr>
            <w:tcW w:w="1151" w:type="dxa"/>
            <w:vAlign w:val="center"/>
          </w:tcPr>
          <w:p w:rsidR="00D96C9D" w:rsidRPr="000118C1" w:rsidRDefault="00566FC2" w:rsidP="00D96C9D">
            <w:pPr>
              <w:jc w:val="center"/>
            </w:pPr>
            <w:r w:rsidRPr="00B37CAF">
              <w:rPr>
                <w:rFonts w:cstheme="minorHAnsi"/>
                <w:bCs/>
              </w:rPr>
              <w:t>Kurumsal İşleyiş ve Altyapı</w:t>
            </w:r>
          </w:p>
        </w:tc>
      </w:tr>
      <w:tr w:rsidR="00F632F1" w:rsidRPr="000118C1" w:rsidTr="00867916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F1" w:rsidRPr="000118C1" w:rsidRDefault="00F632F1" w:rsidP="00F632F1">
            <w:pPr>
              <w:jc w:val="center"/>
            </w:pPr>
            <w:r w:rsidRPr="000118C1"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32F1" w:rsidRPr="000118C1" w:rsidRDefault="00F632F1" w:rsidP="00F632F1">
            <w:pPr>
              <w:rPr>
                <w:rFonts w:cstheme="minorHAnsi"/>
                <w:bCs/>
              </w:rPr>
            </w:pPr>
            <w:r w:rsidRPr="00F632F1">
              <w:rPr>
                <w:rFonts w:cstheme="minorHAnsi"/>
                <w:bCs/>
              </w:rPr>
              <w:t>Birim/Bölüm Akademik kurul toplantılarının yapılması</w:t>
            </w:r>
          </w:p>
        </w:tc>
        <w:tc>
          <w:tcPr>
            <w:tcW w:w="5812" w:type="dxa"/>
            <w:vAlign w:val="center"/>
          </w:tcPr>
          <w:p w:rsidR="00F632F1" w:rsidRPr="000118C1" w:rsidRDefault="00F632F1" w:rsidP="00F632F1">
            <w:pPr>
              <w:rPr>
                <w:rFonts w:cstheme="minorHAnsi"/>
                <w:bCs/>
              </w:rPr>
            </w:pPr>
            <w:r w:rsidRPr="00F632F1">
              <w:rPr>
                <w:rFonts w:cstheme="minorHAnsi"/>
                <w:bCs/>
              </w:rPr>
              <w:t>Her dönem Birim Akademik kurul toplantısı yapılacaktır.</w:t>
            </w:r>
          </w:p>
        </w:tc>
        <w:tc>
          <w:tcPr>
            <w:tcW w:w="1107" w:type="dxa"/>
            <w:vAlign w:val="center"/>
          </w:tcPr>
          <w:p w:rsidR="00F632F1" w:rsidRPr="000118C1" w:rsidRDefault="00F632F1" w:rsidP="00F632F1">
            <w:pPr>
              <w:jc w:val="center"/>
            </w:pPr>
            <w:r>
              <w:t>Eylül</w:t>
            </w:r>
          </w:p>
        </w:tc>
        <w:tc>
          <w:tcPr>
            <w:tcW w:w="1151" w:type="dxa"/>
            <w:vAlign w:val="center"/>
          </w:tcPr>
          <w:p w:rsidR="00F632F1" w:rsidRPr="000118C1" w:rsidRDefault="00F632F1" w:rsidP="00F632F1">
            <w:pPr>
              <w:jc w:val="center"/>
            </w:pPr>
            <w:r w:rsidRPr="00B37CAF">
              <w:rPr>
                <w:rFonts w:cstheme="minorHAnsi"/>
                <w:bCs/>
              </w:rPr>
              <w:t>Kurumsal İşleyiş ve Altyapı</w:t>
            </w:r>
          </w:p>
        </w:tc>
      </w:tr>
      <w:tr w:rsidR="006A47B0" w:rsidRPr="000118C1" w:rsidTr="00E37976">
        <w:trPr>
          <w:cantSplit/>
          <w:trHeight w:val="4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B0" w:rsidRPr="000118C1" w:rsidRDefault="006A47B0" w:rsidP="006A47B0">
            <w:pPr>
              <w:jc w:val="center"/>
            </w:pPr>
            <w:r w:rsidRPr="000118C1">
              <w:t>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47B0" w:rsidRPr="000118C1" w:rsidRDefault="006A47B0" w:rsidP="006A47B0">
            <w:pPr>
              <w:rPr>
                <w:rFonts w:cstheme="minorHAnsi"/>
                <w:bCs/>
              </w:rPr>
            </w:pPr>
            <w:r w:rsidRPr="00681E8C">
              <w:rPr>
                <w:rFonts w:cstheme="minorHAnsi"/>
                <w:bCs/>
              </w:rPr>
              <w:t>Öz değerlendirme raporların hazırlanmasına yönelik etkinlik yapılması</w:t>
            </w:r>
          </w:p>
        </w:tc>
        <w:tc>
          <w:tcPr>
            <w:tcW w:w="5812" w:type="dxa"/>
            <w:vAlign w:val="center"/>
          </w:tcPr>
          <w:p w:rsidR="006A47B0" w:rsidRPr="000118C1" w:rsidRDefault="006A47B0" w:rsidP="006A47B0">
            <w:pPr>
              <w:rPr>
                <w:rFonts w:cstheme="minorHAnsi"/>
                <w:bCs/>
              </w:rPr>
            </w:pPr>
            <w:r w:rsidRPr="00681E8C">
              <w:rPr>
                <w:rFonts w:cstheme="minorHAnsi"/>
                <w:bCs/>
              </w:rPr>
              <w:t>Öz değerlendirme raporları her yıl birim/bölüm kalite komisyonları tarafından hazırlanacaktır.</w:t>
            </w:r>
          </w:p>
        </w:tc>
        <w:tc>
          <w:tcPr>
            <w:tcW w:w="1107" w:type="dxa"/>
            <w:vAlign w:val="center"/>
          </w:tcPr>
          <w:p w:rsidR="006A47B0" w:rsidRPr="000118C1" w:rsidRDefault="006A47B0" w:rsidP="006A47B0">
            <w:pPr>
              <w:jc w:val="center"/>
            </w:pPr>
            <w:r>
              <w:t>Aralık</w:t>
            </w:r>
          </w:p>
        </w:tc>
        <w:tc>
          <w:tcPr>
            <w:tcW w:w="1151" w:type="dxa"/>
            <w:vAlign w:val="center"/>
          </w:tcPr>
          <w:p w:rsidR="006A47B0" w:rsidRPr="000118C1" w:rsidRDefault="006A47B0" w:rsidP="006A47B0">
            <w:pPr>
              <w:jc w:val="center"/>
            </w:pPr>
            <w:r w:rsidRPr="00681E8C">
              <w:t>Kurumsal İşleyiş ve Altyapı</w:t>
            </w:r>
          </w:p>
        </w:tc>
      </w:tr>
      <w:tr w:rsidR="00C569CD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CD" w:rsidRPr="000118C1" w:rsidRDefault="00C569CD" w:rsidP="00C569CD">
            <w:pPr>
              <w:jc w:val="center"/>
            </w:pPr>
            <w:r w:rsidRPr="000118C1">
              <w:t>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9CD" w:rsidRPr="000118C1" w:rsidRDefault="00C569CD" w:rsidP="00C569CD">
            <w:pPr>
              <w:rPr>
                <w:rFonts w:cstheme="minorHAnsi"/>
                <w:bCs/>
              </w:rPr>
            </w:pPr>
            <w:r w:rsidRPr="00C569CD">
              <w:rPr>
                <w:rFonts w:cstheme="minorHAnsi"/>
                <w:bCs/>
              </w:rPr>
              <w:t>Yeni bölüm/program açılmasının teşvik edilmesi</w:t>
            </w:r>
          </w:p>
        </w:tc>
        <w:tc>
          <w:tcPr>
            <w:tcW w:w="5812" w:type="dxa"/>
            <w:vAlign w:val="center"/>
          </w:tcPr>
          <w:p w:rsidR="00C569CD" w:rsidRPr="000118C1" w:rsidRDefault="00C569CD" w:rsidP="00C569CD">
            <w:pPr>
              <w:rPr>
                <w:rFonts w:cstheme="minorHAnsi"/>
                <w:bCs/>
              </w:rPr>
            </w:pPr>
            <w:r w:rsidRPr="00C569CD">
              <w:rPr>
                <w:rFonts w:cstheme="minorHAnsi"/>
                <w:bCs/>
              </w:rPr>
              <w:t>Eğitim süreçlerinin iyileştirilmesine yönelik İç ve dış paydaş toplantıları gerçekleştirilecektir.</w:t>
            </w:r>
          </w:p>
        </w:tc>
        <w:tc>
          <w:tcPr>
            <w:tcW w:w="1107" w:type="dxa"/>
            <w:vAlign w:val="center"/>
          </w:tcPr>
          <w:p w:rsidR="00C569CD" w:rsidRPr="000118C1" w:rsidRDefault="00C569CD" w:rsidP="00C569CD">
            <w:pPr>
              <w:jc w:val="center"/>
            </w:pPr>
            <w:r>
              <w:t>Aralık</w:t>
            </w:r>
          </w:p>
        </w:tc>
        <w:tc>
          <w:tcPr>
            <w:tcW w:w="1151" w:type="dxa"/>
            <w:vAlign w:val="center"/>
          </w:tcPr>
          <w:p w:rsidR="00C569CD" w:rsidRPr="000118C1" w:rsidRDefault="00C569CD" w:rsidP="00C569CD">
            <w:pPr>
              <w:jc w:val="center"/>
              <w:rPr>
                <w:rFonts w:cstheme="minorHAnsi"/>
                <w:bCs/>
              </w:rPr>
            </w:pPr>
            <w:r w:rsidRPr="00B37CAF">
              <w:rPr>
                <w:rFonts w:cstheme="minorHAnsi"/>
                <w:bCs/>
              </w:rPr>
              <w:t>Eğitim-Öğretim</w:t>
            </w:r>
          </w:p>
        </w:tc>
      </w:tr>
      <w:tr w:rsidR="008C72A0" w:rsidRPr="000118C1" w:rsidTr="0064190A">
        <w:trPr>
          <w:cantSplit/>
          <w:trHeight w:val="4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0" w:rsidRPr="000118C1" w:rsidRDefault="008C72A0" w:rsidP="008C72A0">
            <w:pPr>
              <w:jc w:val="center"/>
            </w:pPr>
            <w:r w:rsidRPr="000118C1"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2A0" w:rsidRPr="000118C1" w:rsidRDefault="008C72A0" w:rsidP="008C72A0">
            <w:pPr>
              <w:rPr>
                <w:rFonts w:cstheme="minorHAnsi"/>
                <w:bCs/>
              </w:rPr>
            </w:pPr>
            <w:r w:rsidRPr="008C72A0">
              <w:rPr>
                <w:rFonts w:cstheme="minorHAnsi"/>
                <w:bCs/>
              </w:rPr>
              <w:t>Staj ve mesleki uygulamaların değerlendirilmesine yönelik faaliyetler yapılması</w:t>
            </w:r>
          </w:p>
        </w:tc>
        <w:tc>
          <w:tcPr>
            <w:tcW w:w="5812" w:type="dxa"/>
            <w:vAlign w:val="center"/>
          </w:tcPr>
          <w:p w:rsidR="008C72A0" w:rsidRPr="000118C1" w:rsidRDefault="008C72A0" w:rsidP="008C72A0">
            <w:pPr>
              <w:rPr>
                <w:rFonts w:cstheme="minorHAnsi"/>
                <w:bCs/>
              </w:rPr>
            </w:pPr>
            <w:r w:rsidRPr="008C72A0">
              <w:rPr>
                <w:rFonts w:cstheme="minorHAnsi"/>
                <w:bCs/>
              </w:rPr>
              <w:t>Staj ve mesleki uygulamaların değerlendirilmesine yönelik iç ve dış paydaş toplantısı gerçekleştirilecektir.</w:t>
            </w:r>
          </w:p>
        </w:tc>
        <w:tc>
          <w:tcPr>
            <w:tcW w:w="1107" w:type="dxa"/>
            <w:vAlign w:val="center"/>
          </w:tcPr>
          <w:p w:rsidR="008C72A0" w:rsidRPr="000118C1" w:rsidRDefault="008C72A0" w:rsidP="008C72A0">
            <w:pPr>
              <w:jc w:val="center"/>
            </w:pPr>
            <w:r>
              <w:t>Kasım</w:t>
            </w:r>
          </w:p>
        </w:tc>
        <w:tc>
          <w:tcPr>
            <w:tcW w:w="1151" w:type="dxa"/>
            <w:vAlign w:val="center"/>
          </w:tcPr>
          <w:p w:rsidR="008C72A0" w:rsidRPr="000118C1" w:rsidRDefault="008C72A0" w:rsidP="008C72A0">
            <w:pPr>
              <w:jc w:val="center"/>
              <w:rPr>
                <w:rFonts w:cstheme="minorHAnsi"/>
                <w:bCs/>
              </w:rPr>
            </w:pPr>
            <w:r w:rsidRPr="00B37CAF">
              <w:rPr>
                <w:rFonts w:cstheme="minorHAnsi"/>
                <w:bCs/>
              </w:rPr>
              <w:t>Eğitim-Öğretim</w:t>
            </w:r>
          </w:p>
        </w:tc>
      </w:tr>
      <w:tr w:rsidR="00B80A47" w:rsidRPr="000118C1" w:rsidTr="00CB463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7" w:rsidRPr="000118C1" w:rsidRDefault="00B80A47" w:rsidP="00B80A47">
            <w:pPr>
              <w:jc w:val="center"/>
            </w:pPr>
            <w:r w:rsidRPr="000118C1">
              <w:t>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A47" w:rsidRPr="000118C1" w:rsidRDefault="00B80A47" w:rsidP="00B80A47">
            <w:pPr>
              <w:rPr>
                <w:rFonts w:cstheme="minorHAnsi"/>
                <w:bCs/>
              </w:rPr>
            </w:pPr>
            <w:r w:rsidRPr="00B80A47">
              <w:rPr>
                <w:rFonts w:cstheme="minorHAnsi"/>
                <w:bCs/>
              </w:rPr>
              <w:t>Programların tanıtımına yönelik aday öğrencilere ve diğer paydaşlara etkinlik yapılması</w:t>
            </w:r>
          </w:p>
        </w:tc>
        <w:tc>
          <w:tcPr>
            <w:tcW w:w="5812" w:type="dxa"/>
            <w:vAlign w:val="center"/>
          </w:tcPr>
          <w:p w:rsidR="00B80A47" w:rsidRPr="000118C1" w:rsidRDefault="00B80A47" w:rsidP="00B80A47">
            <w:pPr>
              <w:rPr>
                <w:rFonts w:cstheme="minorHAnsi"/>
                <w:bCs/>
              </w:rPr>
            </w:pPr>
            <w:r w:rsidRPr="00B80A47">
              <w:rPr>
                <w:rFonts w:cstheme="minorHAnsi"/>
                <w:bCs/>
              </w:rPr>
              <w:t>Tercih zamanlarında birim tanıtım faaliyetine katılım sağlanacaktır.</w:t>
            </w:r>
          </w:p>
        </w:tc>
        <w:tc>
          <w:tcPr>
            <w:tcW w:w="1107" w:type="dxa"/>
            <w:vAlign w:val="center"/>
          </w:tcPr>
          <w:p w:rsidR="00B80A47" w:rsidRPr="000118C1" w:rsidRDefault="00B80A47" w:rsidP="00B80A47">
            <w:pPr>
              <w:jc w:val="center"/>
            </w:pPr>
            <w:r>
              <w:t>Haziran</w:t>
            </w:r>
          </w:p>
        </w:tc>
        <w:tc>
          <w:tcPr>
            <w:tcW w:w="1151" w:type="dxa"/>
            <w:vAlign w:val="center"/>
          </w:tcPr>
          <w:p w:rsidR="00B80A47" w:rsidRPr="000118C1" w:rsidRDefault="00B80A47" w:rsidP="00B80A47">
            <w:pPr>
              <w:jc w:val="center"/>
              <w:rPr>
                <w:rFonts w:cstheme="minorHAnsi"/>
                <w:bCs/>
              </w:rPr>
            </w:pPr>
            <w:r w:rsidRPr="00B37CAF">
              <w:rPr>
                <w:rFonts w:cstheme="minorHAnsi"/>
                <w:bCs/>
              </w:rPr>
              <w:t>Eğitim-Öğretim</w:t>
            </w:r>
          </w:p>
        </w:tc>
      </w:tr>
      <w:tr w:rsidR="00DC5265" w:rsidRPr="000118C1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265" w:rsidRPr="000118C1" w:rsidRDefault="00DC5265" w:rsidP="00DC5265">
            <w:pPr>
              <w:jc w:val="center"/>
            </w:pPr>
            <w:r w:rsidRPr="000118C1">
              <w:t>10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265" w:rsidRPr="000118C1" w:rsidRDefault="00DC5265" w:rsidP="00DC5265">
            <w:pPr>
              <w:rPr>
                <w:rFonts w:cstheme="minorHAnsi"/>
                <w:bCs/>
              </w:rPr>
            </w:pPr>
            <w:r w:rsidRPr="0092170B">
              <w:rPr>
                <w:rFonts w:cstheme="minorHAnsi"/>
                <w:bCs/>
              </w:rPr>
              <w:t>Bologna ders bilgi paketlerinin güncel tutulmasının sağlanması</w:t>
            </w:r>
          </w:p>
        </w:tc>
        <w:tc>
          <w:tcPr>
            <w:tcW w:w="5812" w:type="dxa"/>
            <w:vAlign w:val="center"/>
          </w:tcPr>
          <w:p w:rsidR="00DC5265" w:rsidRPr="000118C1" w:rsidRDefault="00DC5265" w:rsidP="00DC5265">
            <w:pPr>
              <w:rPr>
                <w:rFonts w:cstheme="minorHAnsi"/>
                <w:bCs/>
              </w:rPr>
            </w:pPr>
            <w:r w:rsidRPr="0092170B">
              <w:rPr>
                <w:rFonts w:cstheme="minorHAnsi"/>
                <w:bCs/>
              </w:rPr>
              <w:t>Bologna ders bilgi paketlerinin güncel tutulmasına yönelik bilgilendirmeler akademik personele yapılacak olup gerekli güncellemelerin yapılması sağlanacaktır.</w:t>
            </w:r>
          </w:p>
        </w:tc>
        <w:tc>
          <w:tcPr>
            <w:tcW w:w="1107" w:type="dxa"/>
            <w:vAlign w:val="center"/>
          </w:tcPr>
          <w:p w:rsidR="00DC5265" w:rsidRPr="000118C1" w:rsidRDefault="00DC5265" w:rsidP="00DC5265">
            <w:pPr>
              <w:jc w:val="center"/>
            </w:pPr>
            <w:r>
              <w:t>Eylül</w:t>
            </w:r>
          </w:p>
        </w:tc>
        <w:tc>
          <w:tcPr>
            <w:tcW w:w="1151" w:type="dxa"/>
            <w:vAlign w:val="center"/>
          </w:tcPr>
          <w:p w:rsidR="00DC5265" w:rsidRPr="000118C1" w:rsidRDefault="00DC5265" w:rsidP="00DC5265">
            <w:pPr>
              <w:jc w:val="center"/>
              <w:rPr>
                <w:rFonts w:cstheme="minorHAnsi"/>
                <w:bCs/>
              </w:rPr>
            </w:pPr>
            <w:r w:rsidRPr="00B37CAF">
              <w:rPr>
                <w:rFonts w:cstheme="minorHAnsi"/>
                <w:bCs/>
              </w:rPr>
              <w:t>Eğitim-Öğretim</w:t>
            </w:r>
          </w:p>
        </w:tc>
      </w:tr>
      <w:tr w:rsidR="00DC5265" w:rsidRPr="000118C1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265" w:rsidRPr="000118C1" w:rsidRDefault="00DC5265" w:rsidP="00DC5265">
            <w:pPr>
              <w:jc w:val="center"/>
            </w:pPr>
            <w:r>
              <w:t>11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265" w:rsidRPr="000118C1" w:rsidRDefault="00604AFA" w:rsidP="00DC5265">
            <w:pPr>
              <w:rPr>
                <w:rFonts w:cstheme="minorHAnsi"/>
                <w:bCs/>
              </w:rPr>
            </w:pPr>
            <w:r w:rsidRPr="00604AFA">
              <w:rPr>
                <w:rFonts w:cstheme="minorHAnsi"/>
                <w:bCs/>
              </w:rPr>
              <w:t>Bölüme yeni kayıt yapan öğrencilere yönelik eğitsel uyum etkinliği yapmak</w:t>
            </w:r>
          </w:p>
        </w:tc>
        <w:tc>
          <w:tcPr>
            <w:tcW w:w="5812" w:type="dxa"/>
            <w:vAlign w:val="center"/>
          </w:tcPr>
          <w:p w:rsidR="00DC5265" w:rsidRPr="000118C1" w:rsidRDefault="00604AFA" w:rsidP="00DC5265">
            <w:pPr>
              <w:rPr>
                <w:rFonts w:cstheme="minorHAnsi"/>
                <w:bCs/>
              </w:rPr>
            </w:pPr>
            <w:r w:rsidRPr="00604AFA">
              <w:rPr>
                <w:rFonts w:cstheme="minorHAnsi"/>
                <w:bCs/>
              </w:rPr>
              <w:t xml:space="preserve">Bölüme yeni kayıt yapan öğrencilere yönelik eğitsel uyum etkinliği bölüm </w:t>
            </w:r>
            <w:proofErr w:type="gramStart"/>
            <w:r w:rsidRPr="00604AFA">
              <w:rPr>
                <w:rFonts w:cstheme="minorHAnsi"/>
                <w:bCs/>
              </w:rPr>
              <w:t>bazlı</w:t>
            </w:r>
            <w:proofErr w:type="gramEnd"/>
            <w:r w:rsidRPr="00604AFA">
              <w:rPr>
                <w:rFonts w:cstheme="minorHAnsi"/>
                <w:bCs/>
              </w:rPr>
              <w:t xml:space="preserve"> yapılacaktır.</w:t>
            </w:r>
          </w:p>
        </w:tc>
        <w:tc>
          <w:tcPr>
            <w:tcW w:w="1107" w:type="dxa"/>
            <w:vAlign w:val="center"/>
          </w:tcPr>
          <w:p w:rsidR="00DC5265" w:rsidRPr="000118C1" w:rsidRDefault="00604AFA" w:rsidP="00604AF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Ekim</w:t>
            </w:r>
          </w:p>
        </w:tc>
        <w:tc>
          <w:tcPr>
            <w:tcW w:w="1151" w:type="dxa"/>
            <w:vAlign w:val="center"/>
          </w:tcPr>
          <w:p w:rsidR="00DC5265" w:rsidRPr="000118C1" w:rsidRDefault="00604AFA" w:rsidP="00DC5265">
            <w:pPr>
              <w:jc w:val="center"/>
              <w:rPr>
                <w:rFonts w:cstheme="minorHAnsi"/>
                <w:bCs/>
              </w:rPr>
            </w:pPr>
            <w:r w:rsidRPr="00604AFA">
              <w:rPr>
                <w:rFonts w:cstheme="minorHAnsi"/>
                <w:bCs/>
              </w:rPr>
              <w:t>Eğitim-Öğretim</w:t>
            </w:r>
          </w:p>
        </w:tc>
      </w:tr>
      <w:tr w:rsidR="0069044A" w:rsidRPr="000118C1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4A" w:rsidRPr="000118C1" w:rsidRDefault="0069044A" w:rsidP="0069044A">
            <w:pPr>
              <w:jc w:val="center"/>
            </w:pPr>
            <w:r>
              <w:t>12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44A" w:rsidRPr="000118C1" w:rsidRDefault="0069044A" w:rsidP="0069044A">
            <w:pPr>
              <w:rPr>
                <w:rFonts w:cstheme="minorHAnsi"/>
                <w:bCs/>
              </w:rPr>
            </w:pPr>
            <w:r w:rsidRPr="0069044A">
              <w:rPr>
                <w:rFonts w:cstheme="minorHAnsi"/>
                <w:bCs/>
              </w:rPr>
              <w:t xml:space="preserve">Öğrenci </w:t>
            </w:r>
            <w:proofErr w:type="gramStart"/>
            <w:r w:rsidRPr="0069044A">
              <w:rPr>
                <w:rFonts w:cstheme="minorHAnsi"/>
                <w:bCs/>
              </w:rPr>
              <w:t>motivasyonunu</w:t>
            </w:r>
            <w:proofErr w:type="gramEnd"/>
            <w:r w:rsidRPr="0069044A">
              <w:rPr>
                <w:rFonts w:cstheme="minorHAnsi"/>
                <w:bCs/>
              </w:rPr>
              <w:t xml:space="preserve"> artırıcı etkinlik düzenlenmesi</w:t>
            </w:r>
          </w:p>
        </w:tc>
        <w:tc>
          <w:tcPr>
            <w:tcW w:w="5812" w:type="dxa"/>
            <w:vAlign w:val="center"/>
          </w:tcPr>
          <w:p w:rsidR="0069044A" w:rsidRPr="000118C1" w:rsidRDefault="0069044A" w:rsidP="0069044A">
            <w:pPr>
              <w:rPr>
                <w:rFonts w:cstheme="minorHAnsi"/>
                <w:bCs/>
              </w:rPr>
            </w:pPr>
            <w:r w:rsidRPr="0069044A">
              <w:rPr>
                <w:rFonts w:cstheme="minorHAnsi"/>
                <w:bCs/>
              </w:rPr>
              <w:t xml:space="preserve">Öğrenci </w:t>
            </w:r>
            <w:proofErr w:type="gramStart"/>
            <w:r w:rsidRPr="0069044A">
              <w:rPr>
                <w:rFonts w:cstheme="minorHAnsi"/>
                <w:bCs/>
              </w:rPr>
              <w:t>motivasyonunu</w:t>
            </w:r>
            <w:proofErr w:type="gramEnd"/>
            <w:r w:rsidRPr="0069044A">
              <w:rPr>
                <w:rFonts w:cstheme="minorHAnsi"/>
                <w:bCs/>
              </w:rPr>
              <w:t xml:space="preserve"> arttırmaya yönelik danışmanlık faaliyetleri düzenlenecektir.</w:t>
            </w:r>
          </w:p>
        </w:tc>
        <w:tc>
          <w:tcPr>
            <w:tcW w:w="1107" w:type="dxa"/>
            <w:vAlign w:val="center"/>
          </w:tcPr>
          <w:p w:rsidR="0069044A" w:rsidRPr="000118C1" w:rsidRDefault="0069044A" w:rsidP="0069044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Ekim</w:t>
            </w:r>
          </w:p>
        </w:tc>
        <w:tc>
          <w:tcPr>
            <w:tcW w:w="1151" w:type="dxa"/>
            <w:vAlign w:val="center"/>
          </w:tcPr>
          <w:p w:rsidR="0069044A" w:rsidRPr="000118C1" w:rsidRDefault="0069044A" w:rsidP="0069044A">
            <w:pPr>
              <w:jc w:val="center"/>
              <w:rPr>
                <w:rFonts w:cstheme="minorHAnsi"/>
                <w:bCs/>
              </w:rPr>
            </w:pPr>
            <w:r w:rsidRPr="00604AFA">
              <w:rPr>
                <w:rFonts w:cstheme="minorHAnsi"/>
                <w:bCs/>
              </w:rPr>
              <w:t>Eğitim-Öğretim</w:t>
            </w:r>
          </w:p>
        </w:tc>
      </w:tr>
      <w:tr w:rsidR="0062094B" w:rsidRPr="000118C1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4B" w:rsidRPr="000118C1" w:rsidRDefault="0062094B" w:rsidP="0062094B">
            <w:pPr>
              <w:jc w:val="center"/>
            </w:pPr>
            <w:r>
              <w:lastRenderedPageBreak/>
              <w:t>13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94B" w:rsidRPr="000118C1" w:rsidRDefault="0062094B" w:rsidP="0062094B">
            <w:pPr>
              <w:rPr>
                <w:rFonts w:cstheme="minorHAnsi"/>
                <w:bCs/>
              </w:rPr>
            </w:pPr>
            <w:r w:rsidRPr="006A2DBC">
              <w:rPr>
                <w:rFonts w:cstheme="minorHAnsi"/>
                <w:bCs/>
              </w:rPr>
              <w:t>Karar alma süreçlerine öğrenci katılımının artırılmasına yönelik eylemler/etkinlikler yapılması</w:t>
            </w:r>
          </w:p>
        </w:tc>
        <w:tc>
          <w:tcPr>
            <w:tcW w:w="5812" w:type="dxa"/>
            <w:vAlign w:val="center"/>
          </w:tcPr>
          <w:p w:rsidR="0062094B" w:rsidRPr="000118C1" w:rsidRDefault="0062094B" w:rsidP="0062094B">
            <w:pPr>
              <w:rPr>
                <w:rFonts w:cstheme="minorHAnsi"/>
                <w:bCs/>
              </w:rPr>
            </w:pPr>
            <w:r w:rsidRPr="0062094B">
              <w:rPr>
                <w:rFonts w:cstheme="minorHAnsi"/>
                <w:bCs/>
              </w:rPr>
              <w:t>Birim kalite komisyonu, yönetim kurulu gibi kurul ve komisyonlarda öğrenci temsilcilerinin bazı toplantılara katılımı sağlanacaktır.</w:t>
            </w:r>
          </w:p>
        </w:tc>
        <w:tc>
          <w:tcPr>
            <w:tcW w:w="1107" w:type="dxa"/>
            <w:vAlign w:val="center"/>
          </w:tcPr>
          <w:p w:rsidR="0062094B" w:rsidRPr="000118C1" w:rsidRDefault="0062094B" w:rsidP="0062094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Kasım</w:t>
            </w:r>
          </w:p>
        </w:tc>
        <w:tc>
          <w:tcPr>
            <w:tcW w:w="1151" w:type="dxa"/>
            <w:vAlign w:val="center"/>
          </w:tcPr>
          <w:p w:rsidR="0062094B" w:rsidRPr="000118C1" w:rsidRDefault="0062094B" w:rsidP="0062094B">
            <w:pPr>
              <w:jc w:val="center"/>
              <w:rPr>
                <w:rFonts w:cstheme="minorHAnsi"/>
                <w:bCs/>
              </w:rPr>
            </w:pPr>
            <w:r w:rsidRPr="00604AFA">
              <w:rPr>
                <w:rFonts w:cstheme="minorHAnsi"/>
                <w:bCs/>
              </w:rPr>
              <w:t>Eğitim-Öğretim</w:t>
            </w:r>
          </w:p>
        </w:tc>
      </w:tr>
      <w:tr w:rsidR="00D91237" w:rsidRPr="000118C1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37" w:rsidRPr="000118C1" w:rsidRDefault="00D91237" w:rsidP="00D91237">
            <w:pPr>
              <w:jc w:val="center"/>
            </w:pPr>
            <w:r>
              <w:t>14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237" w:rsidRPr="000118C1" w:rsidRDefault="00D91237" w:rsidP="00D91237">
            <w:pPr>
              <w:rPr>
                <w:rFonts w:cstheme="minorHAnsi"/>
                <w:bCs/>
              </w:rPr>
            </w:pPr>
            <w:r w:rsidRPr="00D91237">
              <w:rPr>
                <w:rFonts w:cstheme="minorHAnsi"/>
                <w:bCs/>
              </w:rPr>
              <w:t>Öğrencilere yönelik kariyer etkinliği ve teknik gezilerin düzenlenmesi</w:t>
            </w:r>
          </w:p>
        </w:tc>
        <w:tc>
          <w:tcPr>
            <w:tcW w:w="5812" w:type="dxa"/>
            <w:vAlign w:val="center"/>
          </w:tcPr>
          <w:p w:rsidR="00D91237" w:rsidRPr="000118C1" w:rsidRDefault="00D91237" w:rsidP="00D91237">
            <w:pPr>
              <w:rPr>
                <w:rFonts w:cstheme="minorHAnsi"/>
                <w:bCs/>
              </w:rPr>
            </w:pPr>
            <w:r w:rsidRPr="00D91237">
              <w:rPr>
                <w:rFonts w:cstheme="minorHAnsi"/>
                <w:bCs/>
              </w:rPr>
              <w:t>Öğrencilere yönelik kariyer etkinlikleri yapılacaktır.</w:t>
            </w:r>
          </w:p>
        </w:tc>
        <w:tc>
          <w:tcPr>
            <w:tcW w:w="1107" w:type="dxa"/>
            <w:vAlign w:val="center"/>
          </w:tcPr>
          <w:p w:rsidR="00D91237" w:rsidRPr="000118C1" w:rsidRDefault="00D91237" w:rsidP="00D9123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Kasım</w:t>
            </w:r>
          </w:p>
        </w:tc>
        <w:tc>
          <w:tcPr>
            <w:tcW w:w="1151" w:type="dxa"/>
            <w:vAlign w:val="center"/>
          </w:tcPr>
          <w:p w:rsidR="00D91237" w:rsidRPr="000118C1" w:rsidRDefault="00D91237" w:rsidP="00D91237">
            <w:pPr>
              <w:jc w:val="center"/>
              <w:rPr>
                <w:rFonts w:cstheme="minorHAnsi"/>
                <w:bCs/>
              </w:rPr>
            </w:pPr>
            <w:r w:rsidRPr="00604AFA">
              <w:rPr>
                <w:rFonts w:cstheme="minorHAnsi"/>
                <w:bCs/>
              </w:rPr>
              <w:t>Eğitim-Öğretim</w:t>
            </w:r>
          </w:p>
        </w:tc>
      </w:tr>
      <w:tr w:rsidR="00C55097" w:rsidRPr="000118C1" w:rsidTr="009638DA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7" w:rsidRPr="000118C1" w:rsidRDefault="00C55097" w:rsidP="00C55097">
            <w:pPr>
              <w:jc w:val="center"/>
            </w:pPr>
            <w:r>
              <w:t>15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097" w:rsidRPr="000118C1" w:rsidRDefault="00C55097" w:rsidP="00C55097">
            <w:pPr>
              <w:rPr>
                <w:rFonts w:cstheme="minorHAnsi"/>
                <w:bCs/>
              </w:rPr>
            </w:pPr>
            <w:r w:rsidRPr="006A47B0">
              <w:rPr>
                <w:rFonts w:cstheme="minorHAnsi"/>
                <w:bCs/>
              </w:rPr>
              <w:t>Akran Değerlendirmesi yapılan program sayısını artırmaya yönelik faaliyetler</w:t>
            </w:r>
          </w:p>
        </w:tc>
        <w:tc>
          <w:tcPr>
            <w:tcW w:w="5812" w:type="dxa"/>
            <w:vAlign w:val="center"/>
          </w:tcPr>
          <w:p w:rsidR="00C55097" w:rsidRPr="000118C1" w:rsidRDefault="00C55097" w:rsidP="00C55097">
            <w:pPr>
              <w:rPr>
                <w:rFonts w:cstheme="minorHAnsi"/>
                <w:bCs/>
              </w:rPr>
            </w:pPr>
            <w:r w:rsidRPr="006A47B0">
              <w:rPr>
                <w:rFonts w:cstheme="minorHAnsi"/>
                <w:bCs/>
              </w:rPr>
              <w:t>Akran Değerlendirmesi birimdeki tüm bölümler tarafından yapılacaktır.</w:t>
            </w:r>
          </w:p>
        </w:tc>
        <w:tc>
          <w:tcPr>
            <w:tcW w:w="1107" w:type="dxa"/>
            <w:vAlign w:val="center"/>
          </w:tcPr>
          <w:p w:rsidR="00C55097" w:rsidRPr="000118C1" w:rsidRDefault="00C55097" w:rsidP="00C55097">
            <w:pPr>
              <w:jc w:val="center"/>
            </w:pPr>
            <w:r>
              <w:t>Aralık</w:t>
            </w:r>
          </w:p>
        </w:tc>
        <w:tc>
          <w:tcPr>
            <w:tcW w:w="1151" w:type="dxa"/>
            <w:vAlign w:val="center"/>
          </w:tcPr>
          <w:p w:rsidR="00C55097" w:rsidRPr="000118C1" w:rsidRDefault="00C55097" w:rsidP="00C55097">
            <w:pPr>
              <w:jc w:val="center"/>
            </w:pPr>
            <w:r w:rsidRPr="00681E8C">
              <w:t>Kurumsal İşleyiş ve Altyapı</w:t>
            </w:r>
          </w:p>
        </w:tc>
      </w:tr>
      <w:tr w:rsidR="00C55097" w:rsidRPr="000118C1" w:rsidTr="009638DA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7" w:rsidRDefault="00C55097" w:rsidP="00C55097">
            <w:pPr>
              <w:jc w:val="center"/>
            </w:pPr>
            <w:r>
              <w:t>16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097" w:rsidRPr="006A47B0" w:rsidRDefault="00C55097" w:rsidP="00C55097">
            <w:pPr>
              <w:rPr>
                <w:rFonts w:cstheme="minorHAnsi"/>
                <w:bCs/>
              </w:rPr>
            </w:pPr>
            <w:r w:rsidRPr="009638DA">
              <w:rPr>
                <w:rFonts w:cstheme="minorHAnsi"/>
                <w:bCs/>
              </w:rPr>
              <w:t>Ulusal öğrenci memnuniyet düzeyini artırmaya yönelik faaliyetler</w:t>
            </w:r>
          </w:p>
        </w:tc>
        <w:tc>
          <w:tcPr>
            <w:tcW w:w="5812" w:type="dxa"/>
            <w:vAlign w:val="center"/>
          </w:tcPr>
          <w:p w:rsidR="00C55097" w:rsidRPr="006A47B0" w:rsidRDefault="00C55097" w:rsidP="00C5509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</w:t>
            </w:r>
            <w:r w:rsidRPr="009638DA">
              <w:rPr>
                <w:rFonts w:cstheme="minorHAnsi"/>
                <w:bCs/>
              </w:rPr>
              <w:t xml:space="preserve">lusal öğrenci memnuniyet düzeyini artırmaya yönelik müdür-öğrenci toplantısı </w:t>
            </w:r>
            <w:proofErr w:type="spellStart"/>
            <w:r w:rsidRPr="009638DA">
              <w:rPr>
                <w:rFonts w:cstheme="minorHAnsi"/>
                <w:bCs/>
              </w:rPr>
              <w:t>gerçekleştirilcektir</w:t>
            </w:r>
            <w:proofErr w:type="spellEnd"/>
            <w:r w:rsidRPr="009638DA">
              <w:rPr>
                <w:rFonts w:cstheme="minorHAnsi"/>
                <w:bCs/>
              </w:rPr>
              <w:t>.</w:t>
            </w:r>
          </w:p>
        </w:tc>
        <w:tc>
          <w:tcPr>
            <w:tcW w:w="1107" w:type="dxa"/>
            <w:vAlign w:val="center"/>
          </w:tcPr>
          <w:p w:rsidR="00C55097" w:rsidRPr="000118C1" w:rsidRDefault="00C55097" w:rsidP="00C55097">
            <w:pPr>
              <w:jc w:val="center"/>
            </w:pPr>
            <w:r>
              <w:t>Kasım</w:t>
            </w:r>
          </w:p>
        </w:tc>
        <w:tc>
          <w:tcPr>
            <w:tcW w:w="1151" w:type="dxa"/>
            <w:vAlign w:val="center"/>
          </w:tcPr>
          <w:p w:rsidR="00C55097" w:rsidRPr="000118C1" w:rsidRDefault="00C55097" w:rsidP="00C55097">
            <w:pPr>
              <w:jc w:val="center"/>
            </w:pPr>
            <w:r w:rsidRPr="00681E8C">
              <w:t>Kurumsal İşleyiş ve Altyapı</w:t>
            </w:r>
          </w:p>
        </w:tc>
      </w:tr>
      <w:tr w:rsidR="007352EF" w:rsidRPr="000118C1" w:rsidTr="009638DA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EF" w:rsidRDefault="007352EF" w:rsidP="007352EF">
            <w:pPr>
              <w:jc w:val="center"/>
            </w:pPr>
            <w:r>
              <w:t>17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EF" w:rsidRPr="006A47B0" w:rsidRDefault="007352EF" w:rsidP="007352EF">
            <w:pPr>
              <w:rPr>
                <w:rFonts w:cstheme="minorHAnsi"/>
                <w:bCs/>
              </w:rPr>
            </w:pPr>
            <w:r w:rsidRPr="007352EF">
              <w:rPr>
                <w:rFonts w:cstheme="minorHAnsi"/>
                <w:bCs/>
              </w:rPr>
              <w:t>Staj ve mesleki uygulamaların değerlendirilmesine yönelik faaliyetler yapılması</w:t>
            </w:r>
          </w:p>
        </w:tc>
        <w:tc>
          <w:tcPr>
            <w:tcW w:w="5812" w:type="dxa"/>
            <w:vAlign w:val="center"/>
          </w:tcPr>
          <w:p w:rsidR="007352EF" w:rsidRPr="006A47B0" w:rsidRDefault="007352EF" w:rsidP="007352EF">
            <w:pPr>
              <w:rPr>
                <w:rFonts w:cstheme="minorHAnsi"/>
                <w:bCs/>
              </w:rPr>
            </w:pPr>
            <w:r w:rsidRPr="007352EF">
              <w:rPr>
                <w:rFonts w:cstheme="minorHAnsi"/>
                <w:bCs/>
              </w:rPr>
              <w:t>Staj ve mesleki uygulamaların değerlendirilmesine yönelik öğrencilere staj memnuniyet anketi düzenlenecektir.</w:t>
            </w:r>
          </w:p>
        </w:tc>
        <w:tc>
          <w:tcPr>
            <w:tcW w:w="1107" w:type="dxa"/>
            <w:vAlign w:val="center"/>
          </w:tcPr>
          <w:p w:rsidR="007352EF" w:rsidRPr="000118C1" w:rsidRDefault="007352EF" w:rsidP="007352EF">
            <w:pPr>
              <w:jc w:val="center"/>
            </w:pPr>
            <w:r>
              <w:t>Aralık</w:t>
            </w:r>
          </w:p>
        </w:tc>
        <w:tc>
          <w:tcPr>
            <w:tcW w:w="1151" w:type="dxa"/>
            <w:vAlign w:val="center"/>
          </w:tcPr>
          <w:p w:rsidR="007352EF" w:rsidRPr="000118C1" w:rsidRDefault="007352EF" w:rsidP="007352EF">
            <w:pPr>
              <w:jc w:val="center"/>
              <w:rPr>
                <w:rFonts w:cstheme="minorHAnsi"/>
                <w:bCs/>
              </w:rPr>
            </w:pPr>
            <w:r w:rsidRPr="00B37CAF">
              <w:rPr>
                <w:rFonts w:cstheme="minorHAnsi"/>
                <w:bCs/>
              </w:rPr>
              <w:t>Eğitim-Öğretim</w:t>
            </w:r>
          </w:p>
        </w:tc>
      </w:tr>
      <w:tr w:rsidR="007352EF" w:rsidRPr="000118C1" w:rsidTr="003C652F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EF" w:rsidRDefault="007352EF" w:rsidP="007352EF">
            <w:pPr>
              <w:jc w:val="center"/>
            </w:pPr>
            <w:r>
              <w:t>18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EF" w:rsidRPr="006A47B0" w:rsidRDefault="003C652F" w:rsidP="007352EF">
            <w:pPr>
              <w:rPr>
                <w:rFonts w:cstheme="minorHAnsi"/>
                <w:bCs/>
              </w:rPr>
            </w:pPr>
            <w:r w:rsidRPr="003C652F">
              <w:rPr>
                <w:rFonts w:cstheme="minorHAnsi"/>
                <w:bCs/>
              </w:rPr>
              <w:t>Birim internet sayfalarının güncel tutulması</w:t>
            </w:r>
          </w:p>
        </w:tc>
        <w:tc>
          <w:tcPr>
            <w:tcW w:w="5812" w:type="dxa"/>
            <w:vAlign w:val="center"/>
          </w:tcPr>
          <w:p w:rsidR="007352EF" w:rsidRPr="006A47B0" w:rsidRDefault="003C652F" w:rsidP="007352EF">
            <w:pPr>
              <w:rPr>
                <w:rFonts w:cstheme="minorHAnsi"/>
                <w:bCs/>
              </w:rPr>
            </w:pPr>
            <w:r w:rsidRPr="003C652F">
              <w:rPr>
                <w:rFonts w:cstheme="minorHAnsi"/>
                <w:bCs/>
              </w:rPr>
              <w:t>Birim internet sayfalar güncel tutulacaktır.</w:t>
            </w:r>
          </w:p>
        </w:tc>
        <w:tc>
          <w:tcPr>
            <w:tcW w:w="1107" w:type="dxa"/>
            <w:vAlign w:val="center"/>
          </w:tcPr>
          <w:p w:rsidR="007352EF" w:rsidRDefault="003C652F" w:rsidP="007352EF">
            <w:pPr>
              <w:jc w:val="center"/>
            </w:pPr>
            <w:r>
              <w:t>Haziran-Aralık</w:t>
            </w:r>
          </w:p>
        </w:tc>
        <w:tc>
          <w:tcPr>
            <w:tcW w:w="1151" w:type="dxa"/>
            <w:vAlign w:val="center"/>
          </w:tcPr>
          <w:p w:rsidR="007352EF" w:rsidRPr="00681E8C" w:rsidRDefault="003C652F" w:rsidP="007352EF">
            <w:pPr>
              <w:jc w:val="center"/>
            </w:pPr>
            <w:r w:rsidRPr="003C652F">
              <w:t>Kurumsal İşleyiş ve Altyapı</w:t>
            </w:r>
          </w:p>
        </w:tc>
      </w:tr>
      <w:tr w:rsidR="003C652F" w:rsidRPr="000118C1" w:rsidTr="003C652F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2F" w:rsidRDefault="00D26CD5" w:rsidP="007352EF">
            <w:pPr>
              <w:jc w:val="center"/>
            </w:pPr>
            <w:r>
              <w:t>19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52F" w:rsidRPr="003C652F" w:rsidRDefault="00D26CD5" w:rsidP="007352EF">
            <w:pPr>
              <w:rPr>
                <w:rFonts w:cstheme="minorHAnsi"/>
                <w:bCs/>
              </w:rPr>
            </w:pPr>
            <w:r w:rsidRPr="00D26CD5">
              <w:rPr>
                <w:rFonts w:cstheme="minorHAnsi"/>
                <w:bCs/>
              </w:rPr>
              <w:t xml:space="preserve">Öğretim üyesi başına düşen SCI, </w:t>
            </w:r>
            <w:proofErr w:type="spellStart"/>
            <w:r w:rsidRPr="00D26CD5">
              <w:rPr>
                <w:rFonts w:cstheme="minorHAnsi"/>
                <w:bCs/>
              </w:rPr>
              <w:t>SCIExp</w:t>
            </w:r>
            <w:proofErr w:type="spellEnd"/>
            <w:r w:rsidRPr="00D26CD5">
              <w:rPr>
                <w:rFonts w:cstheme="minorHAnsi"/>
                <w:bCs/>
              </w:rPr>
              <w:t>, SSCI veya AHCI kapsamındaki yayın sayısını artırmaya yönelik faaliyetler</w:t>
            </w:r>
          </w:p>
        </w:tc>
        <w:tc>
          <w:tcPr>
            <w:tcW w:w="5812" w:type="dxa"/>
            <w:vAlign w:val="center"/>
          </w:tcPr>
          <w:p w:rsidR="003C652F" w:rsidRPr="003C652F" w:rsidRDefault="00D26CD5" w:rsidP="007352EF">
            <w:pPr>
              <w:rPr>
                <w:rFonts w:cstheme="minorHAnsi"/>
                <w:bCs/>
              </w:rPr>
            </w:pPr>
            <w:r w:rsidRPr="00D26CD5">
              <w:rPr>
                <w:rFonts w:cstheme="minorHAnsi"/>
                <w:bCs/>
              </w:rPr>
              <w:t xml:space="preserve">Öğretim üyesi başına düşen SCI, </w:t>
            </w:r>
            <w:proofErr w:type="spellStart"/>
            <w:r w:rsidRPr="00D26CD5">
              <w:rPr>
                <w:rFonts w:cstheme="minorHAnsi"/>
                <w:bCs/>
              </w:rPr>
              <w:t>SCIExp</w:t>
            </w:r>
            <w:proofErr w:type="spellEnd"/>
            <w:r w:rsidRPr="00D26CD5">
              <w:rPr>
                <w:rFonts w:cstheme="minorHAnsi"/>
                <w:bCs/>
              </w:rPr>
              <w:t>, SSCI veya AHCI kapsamındaki yayın sayısını artırmaya yönelik bilgilendirme toplantısı düzenlenecektir.</w:t>
            </w:r>
          </w:p>
        </w:tc>
        <w:tc>
          <w:tcPr>
            <w:tcW w:w="1107" w:type="dxa"/>
            <w:vAlign w:val="center"/>
          </w:tcPr>
          <w:p w:rsidR="003C652F" w:rsidRDefault="00D26CD5" w:rsidP="007352EF">
            <w:pPr>
              <w:jc w:val="center"/>
            </w:pPr>
            <w:r>
              <w:t>Şubat</w:t>
            </w:r>
          </w:p>
        </w:tc>
        <w:tc>
          <w:tcPr>
            <w:tcW w:w="1151" w:type="dxa"/>
            <w:vAlign w:val="center"/>
          </w:tcPr>
          <w:p w:rsidR="003C652F" w:rsidRPr="003C652F" w:rsidRDefault="00D26CD5" w:rsidP="007352EF">
            <w:pPr>
              <w:jc w:val="center"/>
            </w:pPr>
            <w:r>
              <w:t>Ar-Ge</w:t>
            </w:r>
          </w:p>
        </w:tc>
      </w:tr>
      <w:tr w:rsidR="003C652F" w:rsidRPr="000118C1" w:rsidTr="000E149B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2F" w:rsidRDefault="000E6AD3" w:rsidP="007352EF">
            <w:pPr>
              <w:jc w:val="center"/>
            </w:pPr>
            <w:r>
              <w:t>20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52F" w:rsidRPr="003C652F" w:rsidRDefault="00350BAA" w:rsidP="007352EF">
            <w:pPr>
              <w:rPr>
                <w:rFonts w:cstheme="minorHAnsi"/>
                <w:bCs/>
              </w:rPr>
            </w:pPr>
            <w:r w:rsidRPr="00350BAA">
              <w:rPr>
                <w:rFonts w:cstheme="minorHAnsi"/>
                <w:bCs/>
              </w:rPr>
              <w:t>Toplumsal katkı faaliyetleri ile ilgili görüş öneri alışverişi için toplantılar yapılması</w:t>
            </w:r>
          </w:p>
        </w:tc>
        <w:tc>
          <w:tcPr>
            <w:tcW w:w="5812" w:type="dxa"/>
            <w:vAlign w:val="center"/>
          </w:tcPr>
          <w:p w:rsidR="003C652F" w:rsidRPr="003C652F" w:rsidRDefault="00350BAA" w:rsidP="007352EF">
            <w:pPr>
              <w:rPr>
                <w:rFonts w:cstheme="minorHAnsi"/>
                <w:bCs/>
              </w:rPr>
            </w:pPr>
            <w:r w:rsidRPr="00350BAA">
              <w:rPr>
                <w:rFonts w:cstheme="minorHAnsi"/>
                <w:bCs/>
              </w:rPr>
              <w:t>Toplumsal katkı faaliyetleri ile ilgili görüş öneri alışverişi için birim kalite komisyonu tarafından toplantı düzenlenecektir.</w:t>
            </w:r>
          </w:p>
        </w:tc>
        <w:tc>
          <w:tcPr>
            <w:tcW w:w="1107" w:type="dxa"/>
            <w:vAlign w:val="center"/>
          </w:tcPr>
          <w:p w:rsidR="003C652F" w:rsidRDefault="00350BAA" w:rsidP="007352EF">
            <w:pPr>
              <w:jc w:val="center"/>
            </w:pPr>
            <w:r>
              <w:t>Şubat</w:t>
            </w:r>
          </w:p>
        </w:tc>
        <w:tc>
          <w:tcPr>
            <w:tcW w:w="1151" w:type="dxa"/>
            <w:vAlign w:val="center"/>
          </w:tcPr>
          <w:p w:rsidR="003C652F" w:rsidRPr="003C652F" w:rsidRDefault="00350BAA" w:rsidP="007352EF">
            <w:pPr>
              <w:jc w:val="center"/>
            </w:pPr>
            <w:r w:rsidRPr="00350BAA">
              <w:t>Topluma Hizmet</w:t>
            </w:r>
          </w:p>
        </w:tc>
      </w:tr>
      <w:tr w:rsidR="00C92BDC" w:rsidRPr="000118C1" w:rsidTr="000E149B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DC" w:rsidRDefault="00C92BDC" w:rsidP="00C92BDC">
            <w:pPr>
              <w:jc w:val="center"/>
            </w:pPr>
            <w:r>
              <w:t>21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BDC" w:rsidRPr="00350BAA" w:rsidRDefault="00C92BDC" w:rsidP="00C92BDC">
            <w:pPr>
              <w:rPr>
                <w:rFonts w:cstheme="minorHAnsi"/>
                <w:bCs/>
              </w:rPr>
            </w:pPr>
            <w:r w:rsidRPr="000E149B">
              <w:rPr>
                <w:rFonts w:cstheme="minorHAnsi"/>
                <w:bCs/>
              </w:rPr>
              <w:t>Birim/Bölüm kalite süreçlerinin değerlendirilmesi ve iyileştirilmesine yönelik etkinlikler yapılması</w:t>
            </w:r>
          </w:p>
        </w:tc>
        <w:tc>
          <w:tcPr>
            <w:tcW w:w="5812" w:type="dxa"/>
            <w:vAlign w:val="center"/>
          </w:tcPr>
          <w:p w:rsidR="00C92BDC" w:rsidRPr="00350BAA" w:rsidRDefault="00C92BDC" w:rsidP="00C92BDC">
            <w:pPr>
              <w:rPr>
                <w:rFonts w:cstheme="minorHAnsi"/>
                <w:bCs/>
              </w:rPr>
            </w:pPr>
            <w:r w:rsidRPr="000E149B">
              <w:rPr>
                <w:rFonts w:cstheme="minorHAnsi"/>
                <w:bCs/>
              </w:rPr>
              <w:t>Kalite süreçlerinin değerlendirilmesine yönelik dış paydaşlara anket uygulanacaktır.</w:t>
            </w:r>
          </w:p>
        </w:tc>
        <w:tc>
          <w:tcPr>
            <w:tcW w:w="1107" w:type="dxa"/>
            <w:vAlign w:val="center"/>
          </w:tcPr>
          <w:p w:rsidR="00C92BDC" w:rsidRPr="000118C1" w:rsidRDefault="00C92BDC" w:rsidP="00C92BDC">
            <w:pPr>
              <w:jc w:val="center"/>
            </w:pPr>
            <w:r>
              <w:t>Nisan</w:t>
            </w:r>
          </w:p>
        </w:tc>
        <w:tc>
          <w:tcPr>
            <w:tcW w:w="1151" w:type="dxa"/>
            <w:vAlign w:val="center"/>
          </w:tcPr>
          <w:p w:rsidR="00C92BDC" w:rsidRPr="000118C1" w:rsidRDefault="00C92BDC" w:rsidP="00C92BDC">
            <w:pPr>
              <w:jc w:val="center"/>
            </w:pPr>
            <w:r w:rsidRPr="00681E8C">
              <w:t>Kurumsal İşleyiş ve Altyapı</w:t>
            </w:r>
          </w:p>
        </w:tc>
      </w:tr>
      <w:tr w:rsidR="000B65FE" w:rsidRPr="000118C1" w:rsidTr="000E149B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E" w:rsidRDefault="000B65FE" w:rsidP="000B65FE">
            <w:pPr>
              <w:jc w:val="center"/>
            </w:pPr>
            <w:r>
              <w:t>22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5FE" w:rsidRPr="00350BAA" w:rsidRDefault="000B65FE" w:rsidP="000B65FE">
            <w:pPr>
              <w:rPr>
                <w:rFonts w:cstheme="minorHAnsi"/>
                <w:bCs/>
              </w:rPr>
            </w:pPr>
            <w:r w:rsidRPr="000B65FE">
              <w:rPr>
                <w:rFonts w:cstheme="minorHAnsi"/>
                <w:bCs/>
              </w:rPr>
              <w:t>Staj ve mesleki uygulamaların değerlendirilmesine yönelik faaliyetler yapılması</w:t>
            </w:r>
          </w:p>
        </w:tc>
        <w:tc>
          <w:tcPr>
            <w:tcW w:w="5812" w:type="dxa"/>
            <w:vAlign w:val="center"/>
          </w:tcPr>
          <w:p w:rsidR="000B65FE" w:rsidRPr="00350BAA" w:rsidRDefault="000B65FE" w:rsidP="000B65FE">
            <w:pPr>
              <w:rPr>
                <w:rFonts w:cstheme="minorHAnsi"/>
                <w:bCs/>
              </w:rPr>
            </w:pPr>
            <w:r w:rsidRPr="000B65FE">
              <w:rPr>
                <w:rFonts w:cstheme="minorHAnsi"/>
                <w:bCs/>
              </w:rPr>
              <w:t>Dış paydaşlara anket uygulanacaktır.</w:t>
            </w:r>
          </w:p>
        </w:tc>
        <w:tc>
          <w:tcPr>
            <w:tcW w:w="1107" w:type="dxa"/>
            <w:vAlign w:val="center"/>
          </w:tcPr>
          <w:p w:rsidR="000B65FE" w:rsidRPr="000118C1" w:rsidRDefault="000B65FE" w:rsidP="000B65FE">
            <w:pPr>
              <w:jc w:val="center"/>
            </w:pPr>
            <w:r>
              <w:t>Nisan</w:t>
            </w:r>
          </w:p>
        </w:tc>
        <w:tc>
          <w:tcPr>
            <w:tcW w:w="1151" w:type="dxa"/>
            <w:vAlign w:val="center"/>
          </w:tcPr>
          <w:p w:rsidR="000B65FE" w:rsidRPr="000118C1" w:rsidRDefault="000B65FE" w:rsidP="000B65FE">
            <w:pPr>
              <w:jc w:val="center"/>
            </w:pPr>
            <w:r w:rsidRPr="00681E8C">
              <w:t>Kurumsal İşleyiş ve Altyapı</w:t>
            </w:r>
          </w:p>
        </w:tc>
      </w:tr>
    </w:tbl>
    <w:p w:rsidR="00C94E36" w:rsidRPr="000118C1" w:rsidRDefault="00C94E36" w:rsidP="009C5122">
      <w:pPr>
        <w:jc w:val="both"/>
        <w:rPr>
          <w:sz w:val="10"/>
          <w:szCs w:val="10"/>
        </w:rPr>
      </w:pPr>
    </w:p>
    <w:sectPr w:rsidR="00C94E36" w:rsidRPr="000118C1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B"/>
    <w:rsid w:val="000118C1"/>
    <w:rsid w:val="0001459C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34D2"/>
    <w:rsid w:val="00064A29"/>
    <w:rsid w:val="0007183B"/>
    <w:rsid w:val="00082FA6"/>
    <w:rsid w:val="000A1A5B"/>
    <w:rsid w:val="000A1C2D"/>
    <w:rsid w:val="000B01AC"/>
    <w:rsid w:val="000B65FE"/>
    <w:rsid w:val="000E149B"/>
    <w:rsid w:val="000E6AD3"/>
    <w:rsid w:val="000F5651"/>
    <w:rsid w:val="000F60BD"/>
    <w:rsid w:val="00100775"/>
    <w:rsid w:val="00101BE4"/>
    <w:rsid w:val="00114BA2"/>
    <w:rsid w:val="00120756"/>
    <w:rsid w:val="00120EBB"/>
    <w:rsid w:val="00125E1E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E0B25"/>
    <w:rsid w:val="001F65F9"/>
    <w:rsid w:val="002076A0"/>
    <w:rsid w:val="002105EC"/>
    <w:rsid w:val="00215CC8"/>
    <w:rsid w:val="00227475"/>
    <w:rsid w:val="00232B0E"/>
    <w:rsid w:val="00265E2D"/>
    <w:rsid w:val="002754E7"/>
    <w:rsid w:val="002758D2"/>
    <w:rsid w:val="002A1A75"/>
    <w:rsid w:val="002A2E4D"/>
    <w:rsid w:val="002C7F5D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5D5E"/>
    <w:rsid w:val="0032772F"/>
    <w:rsid w:val="00335239"/>
    <w:rsid w:val="00342D69"/>
    <w:rsid w:val="00350BAA"/>
    <w:rsid w:val="003A68A1"/>
    <w:rsid w:val="003C652F"/>
    <w:rsid w:val="003D06B2"/>
    <w:rsid w:val="003D584F"/>
    <w:rsid w:val="003D7F92"/>
    <w:rsid w:val="00403DF6"/>
    <w:rsid w:val="00407096"/>
    <w:rsid w:val="00421DA6"/>
    <w:rsid w:val="0042596A"/>
    <w:rsid w:val="0042684C"/>
    <w:rsid w:val="0044270E"/>
    <w:rsid w:val="00454ED3"/>
    <w:rsid w:val="00457711"/>
    <w:rsid w:val="00461180"/>
    <w:rsid w:val="00465980"/>
    <w:rsid w:val="00482054"/>
    <w:rsid w:val="0049094F"/>
    <w:rsid w:val="00496929"/>
    <w:rsid w:val="004D5E2B"/>
    <w:rsid w:val="004E12ED"/>
    <w:rsid w:val="004E7E2B"/>
    <w:rsid w:val="004F2715"/>
    <w:rsid w:val="005020A7"/>
    <w:rsid w:val="00506E0D"/>
    <w:rsid w:val="00507649"/>
    <w:rsid w:val="00510152"/>
    <w:rsid w:val="005469A0"/>
    <w:rsid w:val="005518C3"/>
    <w:rsid w:val="00552889"/>
    <w:rsid w:val="00560761"/>
    <w:rsid w:val="0056267A"/>
    <w:rsid w:val="00566FC2"/>
    <w:rsid w:val="00572740"/>
    <w:rsid w:val="00595274"/>
    <w:rsid w:val="005A1FCD"/>
    <w:rsid w:val="005C0449"/>
    <w:rsid w:val="005C4680"/>
    <w:rsid w:val="005C7590"/>
    <w:rsid w:val="005D3F4E"/>
    <w:rsid w:val="005D4D58"/>
    <w:rsid w:val="005E1F7E"/>
    <w:rsid w:val="005E4DDC"/>
    <w:rsid w:val="005E5C2E"/>
    <w:rsid w:val="005F1FA8"/>
    <w:rsid w:val="005F4DE0"/>
    <w:rsid w:val="005F6E92"/>
    <w:rsid w:val="005F7505"/>
    <w:rsid w:val="005F7FB5"/>
    <w:rsid w:val="006030AD"/>
    <w:rsid w:val="00604AFA"/>
    <w:rsid w:val="00611227"/>
    <w:rsid w:val="0061332F"/>
    <w:rsid w:val="0062094B"/>
    <w:rsid w:val="00634D44"/>
    <w:rsid w:val="0064190A"/>
    <w:rsid w:val="00650CCE"/>
    <w:rsid w:val="00654CA6"/>
    <w:rsid w:val="006577B4"/>
    <w:rsid w:val="00664C6F"/>
    <w:rsid w:val="006665AB"/>
    <w:rsid w:val="006679D3"/>
    <w:rsid w:val="00667C46"/>
    <w:rsid w:val="00671627"/>
    <w:rsid w:val="0068134F"/>
    <w:rsid w:val="00681E8C"/>
    <w:rsid w:val="006879DD"/>
    <w:rsid w:val="0069044A"/>
    <w:rsid w:val="006A2DBC"/>
    <w:rsid w:val="006A47B0"/>
    <w:rsid w:val="006A5CCE"/>
    <w:rsid w:val="006B4FEC"/>
    <w:rsid w:val="006D1009"/>
    <w:rsid w:val="006E0DA0"/>
    <w:rsid w:val="006E11C0"/>
    <w:rsid w:val="006F6109"/>
    <w:rsid w:val="006F6D52"/>
    <w:rsid w:val="00713DE3"/>
    <w:rsid w:val="007171E6"/>
    <w:rsid w:val="007275C2"/>
    <w:rsid w:val="007323EA"/>
    <w:rsid w:val="007352EF"/>
    <w:rsid w:val="00737ECD"/>
    <w:rsid w:val="007549C7"/>
    <w:rsid w:val="00762109"/>
    <w:rsid w:val="00765D2C"/>
    <w:rsid w:val="00766831"/>
    <w:rsid w:val="00780AA6"/>
    <w:rsid w:val="00781F3C"/>
    <w:rsid w:val="0078349A"/>
    <w:rsid w:val="0078490F"/>
    <w:rsid w:val="00786B8C"/>
    <w:rsid w:val="007915D6"/>
    <w:rsid w:val="0079581F"/>
    <w:rsid w:val="007A1380"/>
    <w:rsid w:val="007D4FAC"/>
    <w:rsid w:val="007E4C90"/>
    <w:rsid w:val="007F1DE2"/>
    <w:rsid w:val="007F3345"/>
    <w:rsid w:val="00801DC2"/>
    <w:rsid w:val="0081130A"/>
    <w:rsid w:val="00813260"/>
    <w:rsid w:val="008168B0"/>
    <w:rsid w:val="0083634D"/>
    <w:rsid w:val="0084200D"/>
    <w:rsid w:val="008423BB"/>
    <w:rsid w:val="008540AC"/>
    <w:rsid w:val="008618BD"/>
    <w:rsid w:val="00862A30"/>
    <w:rsid w:val="0086375A"/>
    <w:rsid w:val="00867916"/>
    <w:rsid w:val="00891815"/>
    <w:rsid w:val="008965CF"/>
    <w:rsid w:val="008A318D"/>
    <w:rsid w:val="008A5094"/>
    <w:rsid w:val="008A7193"/>
    <w:rsid w:val="008B1AEC"/>
    <w:rsid w:val="008B2CC7"/>
    <w:rsid w:val="008B2DD6"/>
    <w:rsid w:val="008B3E15"/>
    <w:rsid w:val="008C5C40"/>
    <w:rsid w:val="008C72A0"/>
    <w:rsid w:val="008D42F0"/>
    <w:rsid w:val="008D473D"/>
    <w:rsid w:val="008D6592"/>
    <w:rsid w:val="008D65EA"/>
    <w:rsid w:val="008E10FA"/>
    <w:rsid w:val="00905C7F"/>
    <w:rsid w:val="0092027B"/>
    <w:rsid w:val="0092170B"/>
    <w:rsid w:val="00921967"/>
    <w:rsid w:val="00932973"/>
    <w:rsid w:val="00936157"/>
    <w:rsid w:val="0094016C"/>
    <w:rsid w:val="00940C1C"/>
    <w:rsid w:val="0094338C"/>
    <w:rsid w:val="009638DA"/>
    <w:rsid w:val="009646F4"/>
    <w:rsid w:val="00966E92"/>
    <w:rsid w:val="00967DAB"/>
    <w:rsid w:val="0098250A"/>
    <w:rsid w:val="00984A81"/>
    <w:rsid w:val="009A0276"/>
    <w:rsid w:val="009A2FAE"/>
    <w:rsid w:val="009B5CB3"/>
    <w:rsid w:val="009C2CD3"/>
    <w:rsid w:val="009C5122"/>
    <w:rsid w:val="009D4073"/>
    <w:rsid w:val="009D71C5"/>
    <w:rsid w:val="00A149D5"/>
    <w:rsid w:val="00A16E7D"/>
    <w:rsid w:val="00A2292F"/>
    <w:rsid w:val="00A277B2"/>
    <w:rsid w:val="00A33514"/>
    <w:rsid w:val="00A43726"/>
    <w:rsid w:val="00A57BFF"/>
    <w:rsid w:val="00A67821"/>
    <w:rsid w:val="00A75D80"/>
    <w:rsid w:val="00A96C1B"/>
    <w:rsid w:val="00AB327F"/>
    <w:rsid w:val="00B01C18"/>
    <w:rsid w:val="00B12EB9"/>
    <w:rsid w:val="00B1402F"/>
    <w:rsid w:val="00B24429"/>
    <w:rsid w:val="00B3008D"/>
    <w:rsid w:val="00B36227"/>
    <w:rsid w:val="00B37CAF"/>
    <w:rsid w:val="00B568D2"/>
    <w:rsid w:val="00B651FF"/>
    <w:rsid w:val="00B80A47"/>
    <w:rsid w:val="00B85E75"/>
    <w:rsid w:val="00B86BDD"/>
    <w:rsid w:val="00B91A89"/>
    <w:rsid w:val="00BB2A56"/>
    <w:rsid w:val="00BE43A6"/>
    <w:rsid w:val="00BE6A65"/>
    <w:rsid w:val="00BF0EC4"/>
    <w:rsid w:val="00C056B2"/>
    <w:rsid w:val="00C12220"/>
    <w:rsid w:val="00C14B89"/>
    <w:rsid w:val="00C25D28"/>
    <w:rsid w:val="00C33A23"/>
    <w:rsid w:val="00C55097"/>
    <w:rsid w:val="00C569CD"/>
    <w:rsid w:val="00C759DB"/>
    <w:rsid w:val="00C81FF8"/>
    <w:rsid w:val="00C92BDC"/>
    <w:rsid w:val="00C94E36"/>
    <w:rsid w:val="00CB4630"/>
    <w:rsid w:val="00CB7E8E"/>
    <w:rsid w:val="00CC220D"/>
    <w:rsid w:val="00CD263A"/>
    <w:rsid w:val="00CD53CA"/>
    <w:rsid w:val="00CE1A80"/>
    <w:rsid w:val="00CE52AF"/>
    <w:rsid w:val="00CF3132"/>
    <w:rsid w:val="00CF71B7"/>
    <w:rsid w:val="00D05B38"/>
    <w:rsid w:val="00D16FCC"/>
    <w:rsid w:val="00D254CC"/>
    <w:rsid w:val="00D26CD5"/>
    <w:rsid w:val="00D31B7A"/>
    <w:rsid w:val="00D36C0C"/>
    <w:rsid w:val="00D64630"/>
    <w:rsid w:val="00D71592"/>
    <w:rsid w:val="00D85336"/>
    <w:rsid w:val="00D91237"/>
    <w:rsid w:val="00D96651"/>
    <w:rsid w:val="00D96C9D"/>
    <w:rsid w:val="00DB1DC3"/>
    <w:rsid w:val="00DB33A0"/>
    <w:rsid w:val="00DC1D12"/>
    <w:rsid w:val="00DC5265"/>
    <w:rsid w:val="00DD4E9E"/>
    <w:rsid w:val="00DD64EF"/>
    <w:rsid w:val="00DF43BC"/>
    <w:rsid w:val="00E02EE0"/>
    <w:rsid w:val="00E06CB9"/>
    <w:rsid w:val="00E11ABE"/>
    <w:rsid w:val="00E37976"/>
    <w:rsid w:val="00E411B1"/>
    <w:rsid w:val="00E5023F"/>
    <w:rsid w:val="00E515AA"/>
    <w:rsid w:val="00E603B5"/>
    <w:rsid w:val="00E6162F"/>
    <w:rsid w:val="00E6384D"/>
    <w:rsid w:val="00E8464A"/>
    <w:rsid w:val="00E87EED"/>
    <w:rsid w:val="00E90117"/>
    <w:rsid w:val="00E92C99"/>
    <w:rsid w:val="00EA6230"/>
    <w:rsid w:val="00EB1C2A"/>
    <w:rsid w:val="00EB2F27"/>
    <w:rsid w:val="00EB76FD"/>
    <w:rsid w:val="00EC247B"/>
    <w:rsid w:val="00EC402A"/>
    <w:rsid w:val="00EC4827"/>
    <w:rsid w:val="00EC742F"/>
    <w:rsid w:val="00ED5A0E"/>
    <w:rsid w:val="00EF2E23"/>
    <w:rsid w:val="00EF336F"/>
    <w:rsid w:val="00EF5618"/>
    <w:rsid w:val="00F00397"/>
    <w:rsid w:val="00F16FC3"/>
    <w:rsid w:val="00F277C1"/>
    <w:rsid w:val="00F416B6"/>
    <w:rsid w:val="00F44934"/>
    <w:rsid w:val="00F55F84"/>
    <w:rsid w:val="00F632F1"/>
    <w:rsid w:val="00F656BC"/>
    <w:rsid w:val="00F7445F"/>
    <w:rsid w:val="00F90D21"/>
    <w:rsid w:val="00F927D1"/>
    <w:rsid w:val="00F92B41"/>
    <w:rsid w:val="00FA3F43"/>
    <w:rsid w:val="00FA40D4"/>
    <w:rsid w:val="00FB71A3"/>
    <w:rsid w:val="00FC1256"/>
    <w:rsid w:val="00FC12EC"/>
    <w:rsid w:val="00FC2B3C"/>
    <w:rsid w:val="00FC4BCB"/>
    <w:rsid w:val="00FC5C63"/>
    <w:rsid w:val="00FC7E9E"/>
    <w:rsid w:val="00FD0A7B"/>
    <w:rsid w:val="00FD2F3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A0BEE-9FC7-4766-ADE1-28A236B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Win10</cp:lastModifiedBy>
  <cp:revision>35</cp:revision>
  <dcterms:created xsi:type="dcterms:W3CDTF">2025-01-09T11:40:00Z</dcterms:created>
  <dcterms:modified xsi:type="dcterms:W3CDTF">2025-02-24T15:33:00Z</dcterms:modified>
</cp:coreProperties>
</file>