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7" w:rsidRPr="009B1857" w:rsidRDefault="000524B9" w:rsidP="000A0204">
      <w:pPr>
        <w:jc w:val="center"/>
      </w:pPr>
      <w:r>
        <w:rPr>
          <w:noProof/>
          <w:lang w:eastAsia="tr-TR"/>
        </w:rPr>
        <w:drawing>
          <wp:inline distT="0" distB="0" distL="0" distR="0" wp14:anchorId="59666FFE" wp14:editId="49E34AE6">
            <wp:extent cx="1952625" cy="1962150"/>
            <wp:effectExtent l="0" t="0" r="0" b="0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11C" w:rsidRDefault="00AF011C" w:rsidP="009B185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OPTİSYENLİK PROGRAMI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AF011C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Default="009B1857" w:rsidP="005667E4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:rsidR="005667E4" w:rsidRDefault="000524B9" w:rsidP="009B1857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386705" cy="2273935"/>
                <wp:effectExtent l="0" t="0" r="444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ADI 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341256" w:rsidRPr="005667E4" w:rsidRDefault="00341256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24.15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">
                <v:textbox style="mso-fit-shape-to-text:t">
                  <w:txbxContent>
                    <w:p w:rsidR="00341256" w:rsidRDefault="00341256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5667E4" w:rsidRDefault="00341256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0A0204" w:rsidRDefault="000A020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9B1857" w:rsidRDefault="004B604B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</w:t>
      </w:r>
      <w:r w:rsidR="005667E4" w:rsidRPr="005667E4">
        <w:rPr>
          <w:rFonts w:ascii="Times New Roman" w:hAnsi="Times New Roman" w:cs="Times New Roman"/>
          <w:b/>
          <w:sz w:val="24"/>
        </w:rPr>
        <w:t>20…./20….</w:t>
      </w:r>
    </w:p>
    <w:p w:rsidR="00D33429" w:rsidRDefault="00D33429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Pr="003D7549" w:rsidRDefault="000471B0" w:rsidP="0004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OPTİSYENLİK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PROGRAMI STAJ UYGULAMA İLKELERİ</w:t>
      </w:r>
    </w:p>
    <w:p w:rsidR="000471B0" w:rsidRPr="005E5F8F" w:rsidRDefault="000471B0" w:rsidP="00047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51362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0471B0" w:rsidRDefault="000471B0" w:rsidP="000471B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0471B0" w:rsidRPr="00D75D80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0471B0" w:rsidRPr="004B04E0" w:rsidRDefault="000471B0" w:rsidP="000471B0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1B0" w:rsidRPr="005272BB" w:rsidRDefault="000471B0" w:rsidP="005272BB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0471B0" w:rsidRPr="005D07AE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Formu</w:t>
      </w:r>
      <w:r w:rsidR="00E14F2C" w:rsidRPr="00E14F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E14F2C" w:rsidRDefault="00E14F2C" w:rsidP="00E14F2C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4F2C" w:rsidRPr="00E14F2C" w:rsidRDefault="00E14F2C" w:rsidP="00E14F2C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:rsidR="000471B0" w:rsidRPr="007C5A4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:rsidR="000471B0" w:rsidRPr="00CD252F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:rsidR="000471B0" w:rsidRPr="00553F91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>ük işlerin anlatıldığı sayfalarda aşağıdaki sorulara cevap aranmalıdır:</w:t>
      </w:r>
    </w:p>
    <w:p w:rsidR="000471B0" w:rsidRPr="00AE112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 ve görme sistemleri ile ilgili hastalıklar hakkında işverenle bilgi alış-verişi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Lensler tanıtıldı mı? Lenslerle ilgili ne tür çalışmalar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kesme işlemi yapıldı mı? Yapıldı ise nasıl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Çerçeve bilgisi verildi mi? Çerçeve seçimi yapıldı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 türleri ile göz hastalıkları arasında ilişki belirlendi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türleri ile hastalıkları arasında ilişki saptandı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Mercek, çerçeve ve hastalık arasındaki ilişki analiz edildi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Sferometre ile optik gücün belirlenmesi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 fokometre tanıtıldı mı ve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Dijital fokometre tanıtıldı mı ve kullanıldı mı?</w:t>
      </w:r>
    </w:p>
    <w:p w:rsidR="000471B0" w:rsidRPr="00CD252F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906">
        <w:rPr>
          <w:rFonts w:ascii="Times New Roman" w:hAnsi="Times New Roman" w:cs="Times New Roman"/>
          <w:sz w:val="24"/>
          <w:szCs w:val="24"/>
        </w:rPr>
        <w:t xml:space="preserve">Oftalmik cetvel kullanıldı mı? Oftalmik cetvel </w:t>
      </w:r>
      <w:r>
        <w:rPr>
          <w:rFonts w:ascii="Times New Roman" w:hAnsi="Times New Roman" w:cs="Times New Roman"/>
          <w:sz w:val="24"/>
          <w:szCs w:val="24"/>
        </w:rPr>
        <w:t>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906">
        <w:rPr>
          <w:rFonts w:ascii="Times New Roman" w:hAnsi="Times New Roman" w:cs="Times New Roman"/>
          <w:sz w:val="24"/>
          <w:szCs w:val="24"/>
        </w:rPr>
        <w:t>Pupillametre kullanıldı mı? Pupillametre 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Kanal açma aleti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 okuma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Reçeteyi transpoze etme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lens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çerçeve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seçiminde kişilerin öncelikleri takip edildi mi? (sağlık mı yoksa görsellik mi ön planda)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Kesilen lensler çerçeve uygun bir şekilde takıldı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ile ilgili uygulama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ilişkileri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Satış pazarlama ile ilgili işverenle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ve işveren hakları/sorumlulukları hakkında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müşteri reçetesi alınarak tüm aşamaları işveren olmaksızın tamamlanıp müşteriye teslim edildi mi?</w:t>
      </w:r>
    </w:p>
    <w:p w:rsidR="000471B0" w:rsidRPr="00F15ABB" w:rsidRDefault="000471B0" w:rsidP="000471B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B37A84" w:rsidRDefault="000471B0" w:rsidP="000471B0">
      <w:pPr>
        <w:pStyle w:val="ListeParagraf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 xml:space="preserve">ük işlerin anlatıldığı bölümün </w:t>
      </w:r>
      <w:r w:rsidRPr="00B37A84">
        <w:rPr>
          <w:rFonts w:ascii="Times New Roman" w:hAnsi="Times New Roman" w:cs="Times New Roman"/>
          <w:sz w:val="24"/>
          <w:szCs w:val="24"/>
        </w:rPr>
        <w:t>en son sayfasına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7A84">
        <w:rPr>
          <w:rFonts w:ascii="Times New Roman" w:hAnsi="Times New Roman" w:cs="Times New Roman"/>
          <w:sz w:val="24"/>
          <w:szCs w:val="24"/>
        </w:rPr>
        <w:t xml:space="preserve"> stajyer olarak bulunduğunuz işyerinde çalışan kişilerin iş </w:t>
      </w:r>
      <w:r>
        <w:rPr>
          <w:rFonts w:ascii="Times New Roman" w:hAnsi="Times New Roman" w:cs="Times New Roman"/>
          <w:sz w:val="24"/>
          <w:szCs w:val="24"/>
        </w:rPr>
        <w:t>ile ilgili tavsiyelerini sorularak</w:t>
      </w:r>
      <w:r w:rsidRPr="00B37A84">
        <w:rPr>
          <w:rFonts w:ascii="Times New Roman" w:hAnsi="Times New Roman" w:cs="Times New Roman"/>
          <w:sz w:val="24"/>
          <w:szCs w:val="24"/>
        </w:rPr>
        <w:t xml:space="preserve"> bunlar yazılmalıdır.</w:t>
      </w: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B37A84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:rsidR="000471B0" w:rsidRDefault="000471B0" w:rsidP="000471B0">
      <w:pPr>
        <w:pStyle w:val="ListeParagraf"/>
        <w:spacing w:before="240" w:after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2C3EBE" w:rsidRDefault="000471B0" w:rsidP="007E1C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204" w:rsidRDefault="000471B0" w:rsidP="000A0204">
      <w:pPr>
        <w:rPr>
          <w:rFonts w:ascii="Times New Roman" w:hAnsi="Times New Roman" w:cs="Times New Roman"/>
          <w:b/>
          <w:sz w:val="24"/>
          <w:szCs w:val="24"/>
        </w:rPr>
      </w:pPr>
      <w:r w:rsidRPr="00AC490A">
        <w:rPr>
          <w:b/>
        </w:rPr>
        <w:t xml:space="preserve">                                                                                                                                      </w:t>
      </w:r>
      <w:r w:rsidR="000A0204" w:rsidRPr="00AC490A">
        <w:rPr>
          <w:rFonts w:ascii="Times New Roman" w:hAnsi="Times New Roman" w:cs="Times New Roman"/>
          <w:b/>
          <w:sz w:val="24"/>
          <w:szCs w:val="24"/>
        </w:rPr>
        <w:t>Başarılar diler</w:t>
      </w:r>
      <w:r w:rsidR="007E1C74" w:rsidRPr="00AC490A">
        <w:rPr>
          <w:rFonts w:ascii="Times New Roman" w:hAnsi="Times New Roman" w:cs="Times New Roman"/>
          <w:b/>
          <w:sz w:val="24"/>
          <w:szCs w:val="24"/>
        </w:rPr>
        <w:t>iz</w:t>
      </w:r>
      <w:r w:rsidR="00AC490A" w:rsidRPr="00AC490A">
        <w:rPr>
          <w:rFonts w:ascii="Times New Roman" w:hAnsi="Times New Roman" w:cs="Times New Roman"/>
          <w:b/>
          <w:sz w:val="24"/>
          <w:szCs w:val="24"/>
        </w:rPr>
        <w:t>...</w:t>
      </w: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EC66C4">
      <w:pPr>
        <w:rPr>
          <w:rFonts w:ascii="Times New Roman" w:hAnsi="Times New Roman" w:cs="Times New Roman"/>
          <w:b/>
          <w:sz w:val="24"/>
        </w:rPr>
        <w:sectPr w:rsidR="00AC490A" w:rsidSect="00AC490A">
          <w:pgSz w:w="11906" w:h="16838"/>
          <w:pgMar w:top="709" w:right="568" w:bottom="284" w:left="567" w:header="709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</w:p>
    <w:p w:rsidR="00AC490A" w:rsidRDefault="00FD5BA8" w:rsidP="00AC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16608" behindDoc="0" locked="0" layoutInCell="1" allowOverlap="1" wp14:anchorId="05998E7A" wp14:editId="6EFB8C2D">
            <wp:simplePos x="0" y="0"/>
            <wp:positionH relativeFrom="column">
              <wp:posOffset>286385</wp:posOffset>
            </wp:positionH>
            <wp:positionV relativeFrom="paragraph">
              <wp:posOffset>-160020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6368" behindDoc="1" locked="0" layoutInCell="1" allowOverlap="1" wp14:anchorId="433D7A7B" wp14:editId="28909C53">
            <wp:simplePos x="0" y="0"/>
            <wp:positionH relativeFrom="column">
              <wp:posOffset>286385</wp:posOffset>
            </wp:positionH>
            <wp:positionV relativeFrom="paragraph">
              <wp:posOffset>-160020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1A39FB">
        <w:rPr>
          <w:rFonts w:ascii="Times New Roman" w:hAnsi="Times New Roman" w:cs="Times New Roman"/>
          <w:b/>
          <w:sz w:val="24"/>
        </w:rPr>
        <w:t>T.C.</w:t>
      </w:r>
    </w:p>
    <w:p w:rsidR="00AC490A" w:rsidRPr="006E11C4" w:rsidRDefault="00AC490A" w:rsidP="00AC490A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22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AC490A" w:rsidRPr="007D4CC4" w:rsidRDefault="00AC490A" w:rsidP="00AC4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 Hanım Sağlık Hizm</w:t>
      </w:r>
      <w:bookmarkStart w:id="0" w:name="_GoBack"/>
      <w:bookmarkEnd w:id="0"/>
      <w:r w:rsidRPr="007D4CC4">
        <w:rPr>
          <w:rFonts w:ascii="Times New Roman" w:hAnsi="Times New Roman" w:cs="Times New Roman"/>
          <w:b/>
          <w:sz w:val="24"/>
        </w:rPr>
        <w:t>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20…  ……………….. Ayı dönemine ait stajyer öğrenci aylık çalışma puantaj cetveli.</w:t>
      </w:r>
    </w:p>
    <w:p w:rsidR="00AC490A" w:rsidRPr="00C362A2" w:rsidRDefault="00AC490A" w:rsidP="00AC490A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Bilgileri:…………………………………</w:t>
      </w:r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AC490A" w:rsidRPr="00C362A2" w:rsidTr="00341256">
        <w:trPr>
          <w:trHeight w:val="210"/>
        </w:trPr>
        <w:tc>
          <w:tcPr>
            <w:tcW w:w="406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AC490A" w:rsidRPr="00C362A2" w:rsidTr="00341256">
        <w:trPr>
          <w:trHeight w:val="420"/>
        </w:trPr>
        <w:tc>
          <w:tcPr>
            <w:tcW w:w="406" w:type="pct"/>
          </w:tcPr>
          <w:p w:rsidR="00AC490A" w:rsidRPr="005A1E11" w:rsidRDefault="00AC490A" w:rsidP="00AC490A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AC490A" w:rsidRPr="00C362A2" w:rsidRDefault="00AC490A" w:rsidP="00AC490A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490A" w:rsidRPr="00507B5C" w:rsidRDefault="00AC490A" w:rsidP="00AC490A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AC490A" w:rsidRPr="00AC490A" w:rsidRDefault="00AC490A" w:rsidP="00AC490A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vardiyalarında çalışması ek staj günü olarak sayılmaz. (Tatil günü çalışan işyerlerinde haftalık çalışma süresi 48 (kırksekiz) saattir)</w:t>
      </w:r>
    </w:p>
    <w:p w:rsidR="00AC490A" w:rsidRPr="00AC490A" w:rsidRDefault="00AC490A" w:rsidP="00AC490A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:rsidR="00AC490A" w:rsidRPr="00AC490A" w:rsidRDefault="00AC490A" w:rsidP="00AC490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İş bu Aylık Çalışma Puantaj Cetveli yukarıda ismi / isimleri yazılı ……… adet stajyer öğrenciye / öğrencilere ait olup, tarafımızca düzenlenmiştir.</w:t>
      </w:r>
    </w:p>
    <w:p w:rsid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C490A" w:rsidRPr="00C362A2" w:rsidRDefault="00AC490A" w:rsidP="00AC490A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AC490A" w:rsidRPr="00C362A2" w:rsidRDefault="00AC490A" w:rsidP="00AC490A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…./…../20….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AC490A" w:rsidRP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AC490A" w:rsidRPr="00AC490A" w:rsidSect="00AC490A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AC490A" w:rsidRPr="00AC490A" w:rsidRDefault="00FD5BA8" w:rsidP="00AC490A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18656" behindDoc="0" locked="0" layoutInCell="1" allowOverlap="1" wp14:anchorId="7A51EB6F" wp14:editId="33C1EE0C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200150" cy="1019175"/>
            <wp:effectExtent l="0" t="0" r="0" b="9525"/>
            <wp:wrapNone/>
            <wp:docPr id="5" name="Resim 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56" w:rsidRPr="00341256">
        <w:rPr>
          <w:rFonts w:ascii="Times New Roman" w:hAnsi="Times New Roman" w:cs="Times New Roman"/>
          <w:noProof/>
          <w:sz w:val="16"/>
          <w:szCs w:val="16"/>
          <w:lang w:eastAsia="tr-T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123950" cy="990600"/>
            <wp:effectExtent l="0" t="0" r="0" b="0"/>
            <wp:wrapNone/>
            <wp:docPr id="23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AC490A">
        <w:rPr>
          <w:rFonts w:ascii="Times New Roman" w:hAnsi="Times New Roman" w:cs="Times New Roman"/>
          <w:sz w:val="16"/>
          <w:szCs w:val="16"/>
        </w:rPr>
        <w:t xml:space="preserve">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032B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>T.C.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ÖMER HALİSDEMİR ÜNİVERSİTESİ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ZÜBEYDE HANIM SAĞLIK HİZMETLERİ MESLEK YÜKSEKOKULU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TIBBİ HİZMETLER VE TEKNİKLER BÖLÜMÜ </w:t>
      </w:r>
      <w:r w:rsidR="00A032B2">
        <w:rPr>
          <w:rFonts w:ascii="Times New Roman" w:eastAsia="Times New Roman" w:hAnsi="Times New Roman"/>
          <w:b/>
          <w:sz w:val="20"/>
          <w:szCs w:val="20"/>
        </w:rPr>
        <w:t>OPTİSYENLİK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PROGRAMI</w:t>
      </w:r>
    </w:p>
    <w:p w:rsidR="00AC490A" w:rsidRPr="00AC490A" w:rsidRDefault="00AC490A" w:rsidP="00A032B2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… /… / 20….</w:t>
      </w:r>
      <w:r w:rsidRPr="00AC490A">
        <w:rPr>
          <w:rFonts w:ascii="Times New Roman" w:eastAsia="Times New Roman" w:hAnsi="Times New Roman"/>
          <w:sz w:val="20"/>
          <w:szCs w:val="20"/>
        </w:rPr>
        <w:tab/>
      </w:r>
      <w:r w:rsidRPr="00AC490A">
        <w:rPr>
          <w:rFonts w:ascii="Times New Roman" w:eastAsia="Times New Roman" w:hAnsi="Times New Roman"/>
          <w:b/>
          <w:sz w:val="20"/>
          <w:szCs w:val="20"/>
        </w:rPr>
        <w:t>DÖNEMİNE AİT STAJ YOKLAMA FORMU</w:t>
      </w:r>
    </w:p>
    <w:tbl>
      <w:tblPr>
        <w:tblW w:w="107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55"/>
        <w:gridCol w:w="888"/>
        <w:gridCol w:w="756"/>
        <w:gridCol w:w="2754"/>
        <w:gridCol w:w="2754"/>
        <w:gridCol w:w="2754"/>
      </w:tblGrid>
      <w:tr w:rsidR="00AC490A" w:rsidRPr="00AC490A" w:rsidTr="00A032B2">
        <w:trPr>
          <w:trHeight w:val="804"/>
        </w:trPr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5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SOYAD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DA170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3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DA1706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EĞİTİM HEMŞİRESİ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/BİRİM SORUMLUSU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DA1706" w:rsidRPr="00AC490A" w:rsidTr="00A032B2">
        <w:trPr>
          <w:trHeight w:val="13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13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41"/>
        </w:trPr>
        <w:tc>
          <w:tcPr>
            <w:tcW w:w="6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86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8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C490A" w:rsidRPr="00AC490A" w:rsidRDefault="000524B9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7EDB" id="Rectangle 5" o:spid="_x0000_s1026" style="position:absolute;margin-left:481.4pt;margin-top:-.85pt;width:1.05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" fillcolor="black" strokecolor="white"/>
            </w:pict>
          </mc:Fallback>
        </mc:AlternateConten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Not: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Stajyer öğrencinin haftalık çalışma süresi 40 (kırk) saati geçmemelidir. Stajyerlerin fazla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mesai veya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gece vardiyalarında çalışması staj günü olarak sayılmamaktadır. Bundan dolayı öğrenciler gece vardiyasına veya fazla mesaiye yazılmamalıdır.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sz w:val="20"/>
          <w:szCs w:val="20"/>
        </w:rPr>
        <w:t>İş bu günlük devam çizelgesi yukarıda ismi yazılı stajyer öğrenciye ait olup tarafımızca düzenlenmiştir.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Uygulama Sorumlusunun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İşyeri/Kurum Amirinin</w:t>
      </w:r>
    </w:p>
    <w:p w:rsidR="00AC490A" w:rsidRPr="00AC490A" w:rsidRDefault="00AC490A" w:rsidP="00AC490A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Adı/Soyadı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   Adı/Soyadı</w:t>
      </w:r>
    </w:p>
    <w:p w:rsidR="00AC490A" w:rsidRPr="00AC490A" w:rsidRDefault="00AC490A" w:rsidP="00AC490A">
      <w:pPr>
        <w:spacing w:after="0" w:line="240" w:lineRule="auto"/>
        <w:rPr>
          <w:b/>
          <w:sz w:val="20"/>
          <w:szCs w:val="20"/>
        </w:rPr>
        <w:sectPr w:rsidR="00AC490A" w:rsidRPr="00AC490A" w:rsidSect="00A032B2">
          <w:footerReference w:type="first" r:id="rId12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İmza/Kaşe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İmza/Kaşe/Mühür     </w:t>
      </w: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18"/>
        </w:rPr>
      </w:pP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</w:t>
      </w:r>
      <w:r w:rsidR="00FD5BA8">
        <w:rPr>
          <w:noProof/>
          <w:lang w:eastAsia="tr-TR"/>
        </w:rPr>
        <w:drawing>
          <wp:anchor distT="0" distB="0" distL="114300" distR="114300" simplePos="0" relativeHeight="251720704" behindDoc="0" locked="0" layoutInCell="1" allowOverlap="1" wp14:anchorId="7A51EB6F" wp14:editId="33C1EE0C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200150" cy="1019175"/>
            <wp:effectExtent l="0" t="0" r="0" b="9525"/>
            <wp:wrapNone/>
            <wp:docPr id="25" name="Resim 2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256" w:rsidRPr="00341256">
        <w:rPr>
          <w:rFonts w:ascii="Times New Roman" w:hAnsi="Times New Roman" w:cs="Times New Roman"/>
          <w:b/>
          <w:noProof/>
          <w:szCs w:val="20"/>
          <w:lang w:eastAsia="tr-T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123950" cy="990600"/>
            <wp:effectExtent l="0" t="0" r="0" b="0"/>
            <wp:wrapNone/>
            <wp:docPr id="2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</w:t>
      </w:r>
    </w:p>
    <w:p w:rsidR="000A0204" w:rsidRPr="002E4027" w:rsidRDefault="00341256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</w:t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>Bölüm/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Tel.No.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103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270"/>
        <w:gridCol w:w="1196"/>
        <w:gridCol w:w="1205"/>
        <w:gridCol w:w="1215"/>
        <w:gridCol w:w="1242"/>
      </w:tblGrid>
      <w:tr w:rsidR="000A0204" w:rsidRPr="002E4027" w:rsidTr="00341256">
        <w:tc>
          <w:tcPr>
            <w:tcW w:w="4223" w:type="dxa"/>
            <w:vMerge w:val="restart"/>
            <w:vAlign w:val="center"/>
          </w:tcPr>
          <w:p w:rsidR="000A0204" w:rsidRPr="002E4027" w:rsidRDefault="000A0204" w:rsidP="00341256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:rsidR="000A0204" w:rsidRPr="002E4027" w:rsidRDefault="000A0204" w:rsidP="00EC66C4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:rsidTr="00341256">
        <w:trPr>
          <w:trHeight w:val="713"/>
        </w:trPr>
        <w:tc>
          <w:tcPr>
            <w:tcW w:w="4223" w:type="dxa"/>
            <w:vMerge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Çok 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:rsidTr="00341256">
        <w:trPr>
          <w:trHeight w:val="5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249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Önlisans Yönergesinin Madde – 10/1-e) Bu durumdaki stajyer öğrencilerin isimleri Meslek Yüksekokul Müdürlüğüne bildirilir. </w:t>
      </w:r>
    </w:p>
    <w:p w:rsidR="000A0204" w:rsidRPr="000A0204" w:rsidRDefault="000524B9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jT16VygCAAAl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341256" w:rsidRDefault="00341256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</w:p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4800" behindDoc="0" locked="0" layoutInCell="1" allowOverlap="1" wp14:anchorId="7A51EB6F" wp14:editId="33C1EE0C">
            <wp:simplePos x="0" y="0"/>
            <wp:positionH relativeFrom="column">
              <wp:posOffset>-718820</wp:posOffset>
            </wp:positionH>
            <wp:positionV relativeFrom="paragraph">
              <wp:posOffset>-42545</wp:posOffset>
            </wp:positionV>
            <wp:extent cx="1200150" cy="1019175"/>
            <wp:effectExtent l="0" t="0" r="0" b="9525"/>
            <wp:wrapNone/>
            <wp:docPr id="27" name="Resim 2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-38963</wp:posOffset>
            </wp:positionV>
            <wp:extent cx="1126541" cy="987552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2752" behindDoc="0" locked="0" layoutInCell="1" allowOverlap="1" wp14:anchorId="7A51EB6F" wp14:editId="33C1EE0C">
            <wp:simplePos x="0" y="0"/>
            <wp:positionH relativeFrom="column">
              <wp:posOffset>-814070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26" name="Resim 2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9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6848" behindDoc="0" locked="0" layoutInCell="1" allowOverlap="1" wp14:anchorId="7A51EB6F" wp14:editId="33C1EE0C">
            <wp:simplePos x="0" y="0"/>
            <wp:positionH relativeFrom="column">
              <wp:posOffset>-756920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28" name="Resim 2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-753491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28896" behindDoc="0" locked="0" layoutInCell="1" allowOverlap="1" wp14:anchorId="7A51EB6F" wp14:editId="33C1EE0C">
            <wp:simplePos x="0" y="0"/>
            <wp:positionH relativeFrom="column">
              <wp:posOffset>-747395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29" name="Resim 2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-747442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7" name="Resim 1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30944" behindDoc="0" locked="0" layoutInCell="1" allowOverlap="1" wp14:anchorId="7A51EB6F" wp14:editId="33C1EE0C">
            <wp:simplePos x="0" y="0"/>
            <wp:positionH relativeFrom="column">
              <wp:posOffset>-795020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0" name="Resim 3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-797382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5" name="Resim 15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32992" behindDoc="0" locked="0" layoutInCell="1" allowOverlap="1" wp14:anchorId="7A51EB6F" wp14:editId="33C1EE0C">
            <wp:simplePos x="0" y="0"/>
            <wp:positionH relativeFrom="column">
              <wp:posOffset>-871220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1" name="Resim 3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-870534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35040" behindDoc="0" locked="0" layoutInCell="1" allowOverlap="1" wp14:anchorId="7A51EB6F" wp14:editId="33C1EE0C">
            <wp:simplePos x="0" y="0"/>
            <wp:positionH relativeFrom="column">
              <wp:posOffset>-823595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2" name="Resim 3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37088" behindDoc="0" locked="0" layoutInCell="1" allowOverlap="1" wp14:anchorId="7A51EB6F" wp14:editId="33C1EE0C">
            <wp:simplePos x="0" y="0"/>
            <wp:positionH relativeFrom="column">
              <wp:posOffset>-823595</wp:posOffset>
            </wp:positionH>
            <wp:positionV relativeFrom="paragraph">
              <wp:posOffset>-33020</wp:posOffset>
            </wp:positionV>
            <wp:extent cx="1200150" cy="1019175"/>
            <wp:effectExtent l="0" t="0" r="0" b="9525"/>
            <wp:wrapNone/>
            <wp:docPr id="33" name="Resim 3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-31648</wp:posOffset>
            </wp:positionV>
            <wp:extent cx="1126541" cy="987552"/>
            <wp:effectExtent l="0" t="0" r="0" b="0"/>
            <wp:wrapNone/>
            <wp:docPr id="13" name="Resim 1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39136" behindDoc="0" locked="0" layoutInCell="1" allowOverlap="1" wp14:anchorId="7A51EB6F" wp14:editId="33C1EE0C">
            <wp:simplePos x="0" y="0"/>
            <wp:positionH relativeFrom="column">
              <wp:posOffset>-785495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4" name="Resim 3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-782752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41184" behindDoc="0" locked="0" layoutInCell="1" allowOverlap="1" wp14:anchorId="7A51EB6F" wp14:editId="33C1EE0C">
            <wp:simplePos x="0" y="0"/>
            <wp:positionH relativeFrom="column">
              <wp:posOffset>-852170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5" name="Resim 3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1" name="Resim 11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43232" behindDoc="0" locked="0" layoutInCell="1" allowOverlap="1" wp14:anchorId="7A51EB6F" wp14:editId="33C1EE0C">
            <wp:simplePos x="0" y="0"/>
            <wp:positionH relativeFrom="column">
              <wp:posOffset>-814070</wp:posOffset>
            </wp:positionH>
            <wp:positionV relativeFrom="paragraph">
              <wp:posOffset>14605</wp:posOffset>
            </wp:positionV>
            <wp:extent cx="1200150" cy="1019175"/>
            <wp:effectExtent l="0" t="0" r="0" b="9525"/>
            <wp:wrapNone/>
            <wp:docPr id="36" name="Resim 3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45280" behindDoc="0" locked="0" layoutInCell="1" allowOverlap="1" wp14:anchorId="7A51EB6F" wp14:editId="33C1EE0C">
            <wp:simplePos x="0" y="0"/>
            <wp:positionH relativeFrom="column">
              <wp:posOffset>-814070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37" name="Resim 3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78080</wp:posOffset>
            </wp:positionV>
            <wp:extent cx="1126541" cy="987552"/>
            <wp:effectExtent l="0" t="0" r="0" b="0"/>
            <wp:wrapNone/>
            <wp:docPr id="9" name="Resim 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47328" behindDoc="0" locked="0" layoutInCell="1" allowOverlap="1" wp14:anchorId="7A51EB6F" wp14:editId="33C1EE0C">
            <wp:simplePos x="0" y="0"/>
            <wp:positionH relativeFrom="column">
              <wp:posOffset>-804545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8" name="Resim 3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-805964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FD5BA8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49376" behindDoc="0" locked="0" layoutInCell="1" allowOverlap="1" wp14:anchorId="7A51EB6F" wp14:editId="33C1EE0C">
            <wp:simplePos x="0" y="0"/>
            <wp:positionH relativeFrom="column">
              <wp:posOffset>-804545</wp:posOffset>
            </wp:positionH>
            <wp:positionV relativeFrom="paragraph">
              <wp:posOffset>43180</wp:posOffset>
            </wp:positionV>
            <wp:extent cx="1200150" cy="1019175"/>
            <wp:effectExtent l="0" t="0" r="0" b="9525"/>
            <wp:wrapNone/>
            <wp:docPr id="39" name="Resim 3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847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-804697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2" name="Resim 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7B3847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235F4B" w:rsidRPr="001A39FB" w:rsidRDefault="00FD5BA8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51424" behindDoc="0" locked="0" layoutInCell="1" allowOverlap="1" wp14:anchorId="7A51EB6F" wp14:editId="33C1EE0C">
            <wp:simplePos x="0" y="0"/>
            <wp:positionH relativeFrom="column">
              <wp:posOffset>-852170</wp:posOffset>
            </wp:positionH>
            <wp:positionV relativeFrom="paragraph">
              <wp:posOffset>-13970</wp:posOffset>
            </wp:positionV>
            <wp:extent cx="1200150" cy="1019175"/>
            <wp:effectExtent l="0" t="0" r="0" b="9525"/>
            <wp:wrapNone/>
            <wp:docPr id="40" name="Resim 4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F4B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-9702</wp:posOffset>
            </wp:positionV>
            <wp:extent cx="1126541" cy="987552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330C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:rsidTr="00341256">
        <w:trPr>
          <w:trHeight w:val="319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:rsidTr="00DF66EC">
        <w:trPr>
          <w:trHeight w:val="493"/>
        </w:trPr>
        <w:tc>
          <w:tcPr>
            <w:tcW w:w="5984" w:type="dxa"/>
            <w:gridSpan w:val="2"/>
            <w:vMerge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341256">
        <w:trPr>
          <w:trHeight w:val="516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DF66EC">
        <w:trPr>
          <w:trHeight w:val="395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:rsidTr="00DF66EC">
        <w:trPr>
          <w:trHeight w:val="1656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2D4C51" w:rsidRDefault="002D4C51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2D4C51" w:rsidSect="00AC490A">
          <w:pgSz w:w="11906" w:h="16838"/>
          <w:pgMar w:top="142" w:right="1417" w:bottom="1417" w:left="1417" w:header="709" w:footer="454" w:gutter="0"/>
          <w:cols w:space="708"/>
          <w:titlePg/>
          <w:docGrid w:linePitch="360"/>
        </w:sectPr>
      </w:pPr>
    </w:p>
    <w:p w:rsidR="006F7B7E" w:rsidRPr="001A39FB" w:rsidRDefault="006F7B7E" w:rsidP="006F7B7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lastRenderedPageBreak/>
        <w:t xml:space="preserve">T.C. </w:t>
      </w:r>
      <w:r w:rsidRPr="001A39FB">
        <w:rPr>
          <w:rFonts w:ascii="Times New Roman" w:hAnsi="Times New Roman" w:cs="Times New Roman"/>
          <w:b/>
          <w:sz w:val="24"/>
        </w:rPr>
        <w:tab/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66330C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:rsidTr="006F7B7E">
        <w:trPr>
          <w:trHeight w:val="12643"/>
        </w:trPr>
        <w:tc>
          <w:tcPr>
            <w:tcW w:w="10065" w:type="dxa"/>
          </w:tcPr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Dosyasının  Teslim Tarihi    :   ....... / ….. / 20.…                               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928" w:rsidRDefault="00BA6928" w:rsidP="006F7B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BA6928" w:rsidP="00BA69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Optisyenlik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Programı……………….………...nolu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………………..………….. adlı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  ....... / ….. / 20..…  tarihli toplantıda değerlendirilerek kabul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423F6F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Optisyenlik Programı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Staj Komisyonu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……………………………     </w:t>
            </w: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                                                                   ……………………………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Üye</w:t>
            </w:r>
          </w:p>
        </w:tc>
      </w:tr>
    </w:tbl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AC490A">
      <w:pgSz w:w="11906" w:h="16838"/>
      <w:pgMar w:top="142" w:right="1417" w:bottom="1417" w:left="426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06" w:rsidRDefault="00C93006" w:rsidP="000A0204">
      <w:pPr>
        <w:spacing w:after="0" w:line="240" w:lineRule="auto"/>
      </w:pPr>
      <w:r>
        <w:separator/>
      </w:r>
    </w:p>
  </w:endnote>
  <w:endnote w:type="continuationSeparator" w:id="0">
    <w:p w:rsidR="00C93006" w:rsidRDefault="00C93006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6" w:rsidRDefault="000524B9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256" w:rsidRDefault="003412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" fillcolor="white [3212]" strokecolor="white [3212]">
              <v:textbox style="mso-fit-shape-to-text:t">
                <w:txbxContent>
                  <w:p w:rsidR="00341256" w:rsidRDefault="003412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06" w:rsidRDefault="00C93006" w:rsidP="000A0204">
      <w:pPr>
        <w:spacing w:after="0" w:line="240" w:lineRule="auto"/>
      </w:pPr>
      <w:r>
        <w:separator/>
      </w:r>
    </w:p>
  </w:footnote>
  <w:footnote w:type="continuationSeparator" w:id="0">
    <w:p w:rsidR="00C93006" w:rsidRDefault="00C93006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9"/>
    <w:rsid w:val="000471B0"/>
    <w:rsid w:val="000524B9"/>
    <w:rsid w:val="00073757"/>
    <w:rsid w:val="000A0204"/>
    <w:rsid w:val="000F50E8"/>
    <w:rsid w:val="001048C7"/>
    <w:rsid w:val="001357FA"/>
    <w:rsid w:val="001752B2"/>
    <w:rsid w:val="001A39FB"/>
    <w:rsid w:val="001B1901"/>
    <w:rsid w:val="00235F4B"/>
    <w:rsid w:val="002A15D2"/>
    <w:rsid w:val="002D4C51"/>
    <w:rsid w:val="002E09C5"/>
    <w:rsid w:val="00341256"/>
    <w:rsid w:val="00346AED"/>
    <w:rsid w:val="00391819"/>
    <w:rsid w:val="003E316E"/>
    <w:rsid w:val="003E77A7"/>
    <w:rsid w:val="00402A64"/>
    <w:rsid w:val="00411319"/>
    <w:rsid w:val="00423F6F"/>
    <w:rsid w:val="00431142"/>
    <w:rsid w:val="004326B8"/>
    <w:rsid w:val="004B604B"/>
    <w:rsid w:val="004C3C1E"/>
    <w:rsid w:val="005272BB"/>
    <w:rsid w:val="0055296D"/>
    <w:rsid w:val="00552FB9"/>
    <w:rsid w:val="005667E4"/>
    <w:rsid w:val="005F4A73"/>
    <w:rsid w:val="00604F00"/>
    <w:rsid w:val="00643066"/>
    <w:rsid w:val="00643522"/>
    <w:rsid w:val="0066330C"/>
    <w:rsid w:val="00665E3D"/>
    <w:rsid w:val="00683D59"/>
    <w:rsid w:val="006B2B3B"/>
    <w:rsid w:val="006F7B7E"/>
    <w:rsid w:val="007B3847"/>
    <w:rsid w:val="007D4CC4"/>
    <w:rsid w:val="007E1C74"/>
    <w:rsid w:val="008537F7"/>
    <w:rsid w:val="008737B9"/>
    <w:rsid w:val="0096300C"/>
    <w:rsid w:val="009B1857"/>
    <w:rsid w:val="009B6021"/>
    <w:rsid w:val="00A032B2"/>
    <w:rsid w:val="00A41C9E"/>
    <w:rsid w:val="00A510A0"/>
    <w:rsid w:val="00A939E4"/>
    <w:rsid w:val="00AC490A"/>
    <w:rsid w:val="00AF011C"/>
    <w:rsid w:val="00B51DB2"/>
    <w:rsid w:val="00B5470F"/>
    <w:rsid w:val="00B56384"/>
    <w:rsid w:val="00B72A8C"/>
    <w:rsid w:val="00BA6928"/>
    <w:rsid w:val="00BC57DE"/>
    <w:rsid w:val="00BE1C48"/>
    <w:rsid w:val="00C93006"/>
    <w:rsid w:val="00CA6E2D"/>
    <w:rsid w:val="00CB4A02"/>
    <w:rsid w:val="00D33429"/>
    <w:rsid w:val="00D53296"/>
    <w:rsid w:val="00DA1706"/>
    <w:rsid w:val="00DF66EC"/>
    <w:rsid w:val="00E14F2C"/>
    <w:rsid w:val="00E51E44"/>
    <w:rsid w:val="00EC66C4"/>
    <w:rsid w:val="00ED19E3"/>
    <w:rsid w:val="00EF1538"/>
    <w:rsid w:val="00F14BE1"/>
    <w:rsid w:val="00FB1415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3E512F"/>
  <w15:docId w15:val="{2CE55046-315A-4A60-9DB9-955DBB4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1776-9093-42E8-A314-55445D37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Win10</cp:lastModifiedBy>
  <cp:revision>3</cp:revision>
  <dcterms:created xsi:type="dcterms:W3CDTF">2026-04-24T11:41:00Z</dcterms:created>
  <dcterms:modified xsi:type="dcterms:W3CDTF">2026-07-21T07:45:00Z</dcterms:modified>
</cp:coreProperties>
</file>