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CE" w:rsidRPr="005E1F25" w:rsidRDefault="00B15CCE" w:rsidP="00B15CCE">
      <w:pPr>
        <w:pStyle w:val="AralkYok"/>
        <w:spacing w:before="0" w:beforeAutospacing="0" w:after="0" w:afterAutospacing="0"/>
        <w:jc w:val="center"/>
        <w:rPr>
          <w:b/>
          <w:sz w:val="18"/>
          <w:szCs w:val="18"/>
        </w:rPr>
      </w:pPr>
      <w:r w:rsidRPr="005E1F25">
        <w:rPr>
          <w:b/>
          <w:sz w:val="18"/>
          <w:szCs w:val="18"/>
        </w:rPr>
        <w:t>T.C. NİĞDE ÖMER HALİSDEMİR ÜNİVERSİTESİ</w:t>
      </w:r>
    </w:p>
    <w:p w:rsidR="00B15CCE" w:rsidRPr="005E1F25" w:rsidRDefault="00811774" w:rsidP="00B15CCE">
      <w:pPr>
        <w:pStyle w:val="AralkYok"/>
        <w:spacing w:before="0" w:beforeAutospacing="0" w:after="0" w:afterAutospacing="0"/>
        <w:jc w:val="center"/>
        <w:rPr>
          <w:b/>
          <w:sz w:val="18"/>
          <w:szCs w:val="18"/>
        </w:rPr>
      </w:pPr>
      <w:hyperlink r:id="rId6" w:history="1">
        <w:r w:rsidR="00B15CCE" w:rsidRPr="005E1F25">
          <w:rPr>
            <w:rStyle w:val="Kpr"/>
            <w:b/>
            <w:color w:val="auto"/>
            <w:sz w:val="18"/>
            <w:szCs w:val="18"/>
            <w:u w:val="none"/>
          </w:rPr>
          <w:t>NİĞDE ZÜBEYDE HANIM SAĞLIK HİZMETLERİ MESLEK YÜKSEKOKULU</w:t>
        </w:r>
      </w:hyperlink>
      <w:r w:rsidR="00B15CCE" w:rsidRPr="005E1F25">
        <w:rPr>
          <w:rStyle w:val="Kpr"/>
          <w:b/>
          <w:color w:val="auto"/>
          <w:sz w:val="18"/>
          <w:szCs w:val="18"/>
          <w:u w:val="none"/>
        </w:rPr>
        <w:t xml:space="preserve"> </w:t>
      </w:r>
      <w:r w:rsidR="00B15CCE" w:rsidRPr="005E1F25">
        <w:rPr>
          <w:b/>
          <w:sz w:val="18"/>
          <w:szCs w:val="18"/>
        </w:rPr>
        <w:t>2019-2020  EĞİTİM ÖĞRETİM GÜZ YARIYILI</w:t>
      </w:r>
    </w:p>
    <w:p w:rsidR="00B15CCE" w:rsidRPr="005E1F25" w:rsidRDefault="00B15CCE" w:rsidP="00B15CCE">
      <w:pPr>
        <w:pStyle w:val="AralkYok"/>
        <w:spacing w:before="0" w:beforeAutospacing="0" w:after="0" w:afterAutospacing="0"/>
        <w:jc w:val="center"/>
        <w:rPr>
          <w:b/>
          <w:sz w:val="18"/>
          <w:szCs w:val="18"/>
        </w:rPr>
      </w:pPr>
      <w:r w:rsidRPr="005E1F25">
        <w:rPr>
          <w:b/>
          <w:color w:val="333333"/>
          <w:sz w:val="18"/>
          <w:szCs w:val="18"/>
        </w:rPr>
        <w:t>YAB</w:t>
      </w:r>
      <w:r w:rsidRPr="005E1F25">
        <w:rPr>
          <w:b/>
          <w:bCs/>
          <w:color w:val="000000"/>
          <w:sz w:val="18"/>
          <w:szCs w:val="18"/>
        </w:rPr>
        <w:t>2003</w:t>
      </w:r>
      <w:r w:rsidRPr="005E1F25">
        <w:rPr>
          <w:b/>
          <w:color w:val="333333"/>
          <w:sz w:val="18"/>
          <w:szCs w:val="18"/>
        </w:rPr>
        <w:t xml:space="preserve"> </w:t>
      </w:r>
      <w:r w:rsidRPr="005E1F25">
        <w:rPr>
          <w:b/>
          <w:bCs/>
          <w:color w:val="000000"/>
          <w:sz w:val="18"/>
          <w:szCs w:val="18"/>
        </w:rPr>
        <w:t>AKUT VE KRONİK HASTALIK BİLGİSİ VE ACİLLER</w:t>
      </w:r>
      <w:r w:rsidRPr="005E1F25">
        <w:rPr>
          <w:b/>
          <w:sz w:val="18"/>
          <w:szCs w:val="18"/>
        </w:rPr>
        <w:t xml:space="preserve"> DERSİ N.Ö. UYGULAMA ROTASYONU</w:t>
      </w:r>
    </w:p>
    <w:tbl>
      <w:tblPr>
        <w:tblW w:w="0" w:type="auto"/>
        <w:jc w:val="center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31"/>
        <w:gridCol w:w="594"/>
        <w:gridCol w:w="594"/>
        <w:gridCol w:w="594"/>
        <w:gridCol w:w="594"/>
        <w:gridCol w:w="594"/>
        <w:gridCol w:w="505"/>
        <w:gridCol w:w="594"/>
        <w:gridCol w:w="594"/>
        <w:gridCol w:w="594"/>
        <w:gridCol w:w="505"/>
        <w:gridCol w:w="505"/>
      </w:tblGrid>
      <w:tr w:rsidR="00B15CCE" w:rsidRPr="005E1F25" w:rsidTr="00EC487B">
        <w:trPr>
          <w:trHeight w:val="132"/>
          <w:jc w:val="center"/>
        </w:trPr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>Adı- Soyadı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08/10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>15/10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>22/10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29/10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05/11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19/11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26/11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03/12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10/12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16/12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24/12</w:t>
            </w:r>
          </w:p>
        </w:tc>
      </w:tr>
      <w:tr w:rsidR="00B15CCE" w:rsidRPr="005E1F25" w:rsidTr="00EC487B">
        <w:trPr>
          <w:trHeight w:val="76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5E1F25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1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Aykut Küçük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EB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F.T.R2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GC.p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Gö.2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HE.E</w:t>
            </w:r>
          </w:p>
        </w:tc>
        <w:tc>
          <w:tcPr>
            <w:tcW w:w="0" w:type="auto"/>
            <w:vMerge w:val="restart"/>
            <w:shd w:val="clear" w:color="000000" w:fill="FFFFFF"/>
            <w:textDirection w:val="btLr"/>
          </w:tcPr>
          <w:p w:rsidR="00B15CCE" w:rsidRPr="005E1F25" w:rsidRDefault="00B15CCE" w:rsidP="00EC487B">
            <w:pPr>
              <w:pStyle w:val="AralkYok"/>
              <w:jc w:val="center"/>
              <w:rPr>
                <w:sz w:val="16"/>
                <w:szCs w:val="16"/>
              </w:rPr>
            </w:pPr>
            <w:r w:rsidRPr="005E1F25">
              <w:rPr>
                <w:rFonts w:eastAsiaTheme="minorEastAsia"/>
                <w:b/>
                <w:sz w:val="16"/>
                <w:szCs w:val="16"/>
              </w:rPr>
              <w:t>OKULDA  UYGULAMA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EKG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F.T.R4</w:t>
            </w:r>
          </w:p>
        </w:tc>
        <w:tc>
          <w:tcPr>
            <w:tcW w:w="0" w:type="auto"/>
            <w:vMerge w:val="restart"/>
            <w:shd w:val="clear" w:color="000000" w:fill="FFFFFF"/>
            <w:textDirection w:val="btLr"/>
          </w:tcPr>
          <w:p w:rsidR="00B15CCE" w:rsidRPr="005E1F25" w:rsidRDefault="00B15CCE" w:rsidP="00EC487B">
            <w:pPr>
              <w:pStyle w:val="AralkYok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>OKULDA  UYGULAMA   SINAVI</w:t>
            </w:r>
          </w:p>
        </w:tc>
        <w:tc>
          <w:tcPr>
            <w:tcW w:w="0" w:type="auto"/>
            <w:vMerge w:val="restart"/>
            <w:shd w:val="clear" w:color="000000" w:fill="FFFFFF"/>
            <w:textDirection w:val="btLr"/>
          </w:tcPr>
          <w:p w:rsidR="00B15CCE" w:rsidRPr="005E1F25" w:rsidRDefault="00B15CCE" w:rsidP="00EC487B">
            <w:pPr>
              <w:pStyle w:val="AralkYok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TEKNİK ODADA UYGULAMALARIN TEKRARI</w:t>
            </w:r>
          </w:p>
        </w:tc>
      </w:tr>
      <w:tr w:rsidR="00B15CCE" w:rsidRPr="005E1F25" w:rsidTr="00EC487B">
        <w:trPr>
          <w:trHeight w:val="107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5E1F25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1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Nergis Borlu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EB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F.T.R3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Gö.2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HM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F.T.R5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5E1F25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1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Kevser </w:t>
            </w:r>
            <w:proofErr w:type="spellStart"/>
            <w:r w:rsidRPr="005E1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Kavakoğlu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F.T.R3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D.GE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O.Pl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F.T.R5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5E1F25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1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Elmas Güçlü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F.T.R4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D.GE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O.Pl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F.T.R5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135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5E1F25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E1F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Onur Kaya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Göz.pl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EB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F.T.R2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GC.p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Gö.2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HE.E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EKG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95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5E1F25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E1F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Tuğçe Yılmaz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2.B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EB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F.T.R3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Gö.2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HM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5E1F25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5E1F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Dilan</w:t>
            </w:r>
            <w:proofErr w:type="spellEnd"/>
            <w:r w:rsidRPr="005E1F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F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Ergör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F.T.R3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D.GE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O.Pl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1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5E1F25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E1F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Şaziye Bozdağ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F.T.R4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D.GE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O.Pl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5E1F25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1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Mustafa Sarı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HE.E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Göz.pl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EB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F.T.R2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GC.p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Gö.2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HE.E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5E1F25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1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Özlem Köşeli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2.B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EB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F.T.R3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Gö.2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5E1F25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1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Hande Bayhan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F.T.R3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D.GE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5E1F25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1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Mehtap Saçmalı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F.T.R4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BYB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D.GE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5E1F25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E1F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Muhammet Yüksel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NK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HE.E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Göz.pl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EB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F.T.R2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GC.p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Gö.2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HE.E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5E1F25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E1F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Ebru Ceylan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NK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2.B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EB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F.T.R3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Gö.2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5E1F25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E1F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İrem </w:t>
            </w:r>
            <w:proofErr w:type="spellStart"/>
            <w:r w:rsidRPr="005E1F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Omrak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Gö.1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F.T.R3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D.GE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5E1F25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E1F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Hilal Efe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Gö.1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F.T.R4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D.GE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15CCE" w:rsidRPr="005E1F25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1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Resul Ulutaş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GC.p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NK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Göz.pl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EB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F.T.R2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GC.p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Gö.2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  <w:vAlign w:val="center"/>
          </w:tcPr>
          <w:p w:rsidR="00B15CCE" w:rsidRPr="005E1F25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1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Yaren Erol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BGC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NK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2.B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EB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Gö.2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40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B15CCE" w:rsidRPr="005E1F25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1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Dilek </w:t>
            </w:r>
            <w:proofErr w:type="spellStart"/>
            <w:r w:rsidRPr="005E1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Üzgüç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Gö.1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D.GE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5E1F25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1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Serap Ceylan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Gö.1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F.T.R4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D.GE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5E1F25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E1F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Mehmet Enes Akpınar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F.T.R0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GC.p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NK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HE.E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Göz.pl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EB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F.T.R2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GC.p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5E1F25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E1F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Aynur Yılmaz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F.T.R1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BGC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NK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2.B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EB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F.T.R3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5E1F25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E1F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Tuba Arslan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F.T.R2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Gö.1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F.T.R3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5E1F25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5E1F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Nurhilal</w:t>
            </w:r>
            <w:proofErr w:type="spellEnd"/>
            <w:r w:rsidRPr="005E1F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F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Albayrak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F.T.R2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Gö.1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F.T.R4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BYB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5E1F25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1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Serkan Bektaşoğlu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BEB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F.T.R0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GC.p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NK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HE.E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Göz.pl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F.T.R2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91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5E1F25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1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Songül Tunç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BEB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F.T.R1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BGC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NK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2.B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F.T.R3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5E1F25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1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Gamze Sert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BA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F.T.R2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Gö.1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EB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F.T.R3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7030A0"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5E1F25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1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Ayyüce Çolak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GFTR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F.T.R2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Gö.1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EB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F.T.R4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7030A0"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71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5E1F25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E1F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Firuze Pınar Coşkun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2.B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BEB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F.T.R1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BGC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NK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2.B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7030A0"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5E1F25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E1F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Özlem Yaka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BA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F.T.R2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Gö.1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EB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7030A0"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106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F91C6E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91C6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Kezban Denli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GFTR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F.T.R2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Gö.1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EB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7030A0"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5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F91C6E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1C6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Beyza Kaya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2.B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BEB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F.T.R1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BGC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NK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2.B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7030A0"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F91C6E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1C6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Şule Türkmen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BA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F.T.R2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BP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Gö.1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7030A0"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F91C6E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1C6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Hatice Boztaş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GFTR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F.T.R2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BP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Gö.1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F91C6E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1C6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Özlem Gülgen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O.p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2.B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BEB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F.T.R1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BGC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NK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F91C6E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91C6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Fatma Dayan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BO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BA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F.T.R2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Gö.1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F91C6E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91C6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Dilek Yıldızeli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BD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GFTR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F.T.R2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Gö.1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F91C6E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91C6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Safiye Doğan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O.p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2.B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BEB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F.T.R1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BGC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NK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F91C6E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91C6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Esra Çakıcı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BO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BA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F.T.R2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Gö.1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F91C6E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1C6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Beyza Nur İslam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BD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GFTR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F.T.R2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Gö.1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F91C6E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1C6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Beyza Nur Kılıçer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F.T.R5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O.p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2.B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BEB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F.T.R1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BGC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F91C6E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1C6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Hüsne </w:t>
            </w:r>
            <w:proofErr w:type="spellStart"/>
            <w:r w:rsidRPr="00F91C6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Sevcan</w:t>
            </w:r>
            <w:proofErr w:type="spellEnd"/>
            <w:r w:rsidRPr="00F91C6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Ahraz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F.T.R5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BO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BA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F.T.R2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BP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F91C6E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91C6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Tuğba </w:t>
            </w:r>
            <w:proofErr w:type="spellStart"/>
            <w:r w:rsidRPr="00F91C6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Tarim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F.T.R5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BD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GFTR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F.T.R2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BP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F91C6E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1C6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Burcu Çimen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D.GE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O.Pl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F.T.R5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BYB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BD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F91C6E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91C6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Mert Süleyman Yılmaz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F.T.R2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GC.p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Gö.2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HE.E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EKG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F.T.R4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GC.p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F91C6E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1C6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Fikriye Çağlar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F.T.R3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Gö.2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HM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F.T.R5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6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B15CCE" w:rsidRPr="005E1F25" w:rsidRDefault="00B15CCE" w:rsidP="00EC4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1F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Hatice Çetin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F.T.R3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D.GE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HE.K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YB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O.Pl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5E1F25">
              <w:rPr>
                <w:color w:val="000000" w:themeColor="text1"/>
                <w:sz w:val="16"/>
                <w:szCs w:val="16"/>
              </w:rPr>
              <w:t>F.T.R5</w:t>
            </w:r>
          </w:p>
        </w:tc>
        <w:tc>
          <w:tcPr>
            <w:tcW w:w="0" w:type="auto"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b/>
                <w:color w:val="000000" w:themeColor="text1"/>
                <w:sz w:val="16"/>
                <w:szCs w:val="16"/>
              </w:rPr>
            </w:pPr>
            <w:r w:rsidRPr="005E1F25">
              <w:rPr>
                <w:b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B15CCE" w:rsidRPr="005E1F25" w:rsidRDefault="00B15CCE" w:rsidP="00EC487B">
            <w:pPr>
              <w:pStyle w:val="AralkYok"/>
              <w:rPr>
                <w:color w:val="FF0000"/>
                <w:sz w:val="16"/>
                <w:szCs w:val="16"/>
              </w:rPr>
            </w:pPr>
          </w:p>
        </w:tc>
      </w:tr>
    </w:tbl>
    <w:p w:rsidR="00B15CCE" w:rsidRPr="005E1F25" w:rsidRDefault="00B15CCE" w:rsidP="00B15CCE">
      <w:pPr>
        <w:pStyle w:val="AralkYok"/>
        <w:spacing w:before="0" w:beforeAutospacing="0" w:after="0" w:afterAutospacing="0"/>
        <w:jc w:val="center"/>
        <w:rPr>
          <w:b/>
          <w:sz w:val="16"/>
          <w:szCs w:val="16"/>
        </w:rPr>
      </w:pPr>
      <w:r w:rsidRPr="005E1F25">
        <w:rPr>
          <w:b/>
          <w:sz w:val="16"/>
          <w:szCs w:val="16"/>
        </w:rPr>
        <w:t>*** Kısaltmalar ***</w:t>
      </w:r>
    </w:p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519"/>
        <w:gridCol w:w="1275"/>
        <w:gridCol w:w="1559"/>
        <w:gridCol w:w="1418"/>
        <w:gridCol w:w="1275"/>
        <w:gridCol w:w="1276"/>
        <w:gridCol w:w="1384"/>
      </w:tblGrid>
      <w:tr w:rsidR="00B15CCE" w:rsidRPr="005E1F25" w:rsidTr="00EC487B">
        <w:trPr>
          <w:jc w:val="center"/>
        </w:trPr>
        <w:tc>
          <w:tcPr>
            <w:tcW w:w="2519" w:type="dxa"/>
          </w:tcPr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 xml:space="preserve">Ahmet </w:t>
            </w:r>
            <w:proofErr w:type="spellStart"/>
            <w:r w:rsidRPr="005E1F25">
              <w:rPr>
                <w:b/>
                <w:sz w:val="16"/>
                <w:szCs w:val="16"/>
              </w:rPr>
              <w:t>Kuddusi</w:t>
            </w:r>
            <w:proofErr w:type="spellEnd"/>
            <w:r w:rsidRPr="005E1F25">
              <w:rPr>
                <w:b/>
                <w:sz w:val="16"/>
                <w:szCs w:val="16"/>
              </w:rPr>
              <w:t xml:space="preserve"> Huzurevi</w:t>
            </w:r>
          </w:p>
        </w:tc>
        <w:tc>
          <w:tcPr>
            <w:tcW w:w="4252" w:type="dxa"/>
            <w:gridSpan w:val="3"/>
          </w:tcPr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>Niğde Bor Devlet Hastanesi</w:t>
            </w:r>
          </w:p>
        </w:tc>
        <w:tc>
          <w:tcPr>
            <w:tcW w:w="3935" w:type="dxa"/>
            <w:gridSpan w:val="3"/>
          </w:tcPr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 xml:space="preserve">F.T.R: Fizik T. ve </w:t>
            </w:r>
            <w:proofErr w:type="spellStart"/>
            <w:r w:rsidRPr="005E1F25">
              <w:rPr>
                <w:b/>
                <w:sz w:val="16"/>
                <w:szCs w:val="16"/>
              </w:rPr>
              <w:t>Reh</w:t>
            </w:r>
            <w:proofErr w:type="spellEnd"/>
            <w:r w:rsidRPr="005E1F25">
              <w:rPr>
                <w:b/>
                <w:sz w:val="16"/>
                <w:szCs w:val="16"/>
              </w:rPr>
              <w:t>./BOR</w:t>
            </w:r>
          </w:p>
        </w:tc>
      </w:tr>
      <w:tr w:rsidR="00B15CCE" w:rsidRPr="005E1F25" w:rsidTr="00EC487B">
        <w:trPr>
          <w:trHeight w:val="459"/>
          <w:jc w:val="center"/>
        </w:trPr>
        <w:tc>
          <w:tcPr>
            <w:tcW w:w="2519" w:type="dxa"/>
          </w:tcPr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>HE.E</w:t>
            </w:r>
            <w:r w:rsidRPr="005E1F25">
              <w:rPr>
                <w:sz w:val="16"/>
                <w:szCs w:val="16"/>
              </w:rPr>
              <w:t>: Erkek katları</w:t>
            </w:r>
          </w:p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>HE.K</w:t>
            </w:r>
            <w:r w:rsidRPr="005E1F25">
              <w:rPr>
                <w:sz w:val="16"/>
                <w:szCs w:val="16"/>
              </w:rPr>
              <w:t>: Kadın katları</w:t>
            </w:r>
          </w:p>
        </w:tc>
        <w:tc>
          <w:tcPr>
            <w:tcW w:w="1275" w:type="dxa"/>
            <w:tcBorders>
              <w:right w:val="nil"/>
            </w:tcBorders>
          </w:tcPr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>BGC</w:t>
            </w:r>
            <w:r w:rsidRPr="005E1F25">
              <w:rPr>
                <w:sz w:val="16"/>
                <w:szCs w:val="16"/>
              </w:rPr>
              <w:t>: Genel Cerrahi</w:t>
            </w:r>
          </w:p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>BP:</w:t>
            </w:r>
            <w:r w:rsidRPr="005E1F25">
              <w:rPr>
                <w:sz w:val="16"/>
                <w:szCs w:val="16"/>
              </w:rPr>
              <w:t xml:space="preserve"> Palyatif Yoğun b.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>BEB</w:t>
            </w:r>
            <w:r w:rsidRPr="005E1F25">
              <w:rPr>
                <w:sz w:val="16"/>
                <w:szCs w:val="16"/>
              </w:rPr>
              <w:t>: Evde bakım</w:t>
            </w:r>
            <w:r w:rsidRPr="005E1F25">
              <w:rPr>
                <w:b/>
                <w:sz w:val="16"/>
                <w:szCs w:val="16"/>
              </w:rPr>
              <w:t xml:space="preserve"> </w:t>
            </w:r>
          </w:p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>BYB</w:t>
            </w:r>
            <w:r w:rsidRPr="005E1F25">
              <w:rPr>
                <w:sz w:val="16"/>
                <w:szCs w:val="16"/>
              </w:rPr>
              <w:t>:Yoğun bakım</w:t>
            </w:r>
          </w:p>
        </w:tc>
        <w:tc>
          <w:tcPr>
            <w:tcW w:w="1418" w:type="dxa"/>
            <w:tcBorders>
              <w:left w:val="nil"/>
            </w:tcBorders>
          </w:tcPr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>BA:</w:t>
            </w:r>
            <w:r w:rsidRPr="005E1F25">
              <w:rPr>
                <w:sz w:val="16"/>
                <w:szCs w:val="16"/>
              </w:rPr>
              <w:t xml:space="preserve"> Acil</w:t>
            </w:r>
            <w:r w:rsidRPr="005E1F25">
              <w:rPr>
                <w:b/>
                <w:sz w:val="16"/>
                <w:szCs w:val="16"/>
              </w:rPr>
              <w:t xml:space="preserve"> </w:t>
            </w:r>
          </w:p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>BO</w:t>
            </w:r>
            <w:r w:rsidRPr="005E1F25">
              <w:rPr>
                <w:sz w:val="16"/>
                <w:szCs w:val="16"/>
              </w:rPr>
              <w:t>: Ortopedi</w:t>
            </w:r>
            <w:r w:rsidRPr="005E1F25">
              <w:rPr>
                <w:b/>
                <w:sz w:val="16"/>
                <w:szCs w:val="16"/>
              </w:rPr>
              <w:t xml:space="preserve"> </w:t>
            </w:r>
          </w:p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 xml:space="preserve">BD: </w:t>
            </w:r>
            <w:r w:rsidRPr="005E1F25">
              <w:rPr>
                <w:sz w:val="16"/>
                <w:szCs w:val="16"/>
              </w:rPr>
              <w:t>Dahiliye</w:t>
            </w:r>
          </w:p>
        </w:tc>
        <w:tc>
          <w:tcPr>
            <w:tcW w:w="1275" w:type="dxa"/>
            <w:tcBorders>
              <w:right w:val="nil"/>
            </w:tcBorders>
          </w:tcPr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>F.T.R0</w:t>
            </w:r>
            <w:r w:rsidRPr="005E1F25">
              <w:rPr>
                <w:sz w:val="16"/>
                <w:szCs w:val="16"/>
              </w:rPr>
              <w:t>:Zemin</w:t>
            </w:r>
          </w:p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>F.T.R1</w:t>
            </w:r>
            <w:r w:rsidRPr="005E1F25">
              <w:rPr>
                <w:sz w:val="16"/>
                <w:szCs w:val="16"/>
              </w:rPr>
              <w:t>:1.KAT</w:t>
            </w:r>
          </w:p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>F.T.R2</w:t>
            </w:r>
            <w:r w:rsidRPr="005E1F25">
              <w:rPr>
                <w:sz w:val="16"/>
                <w:szCs w:val="16"/>
              </w:rPr>
              <w:t>: 2.KAT</w:t>
            </w:r>
            <w:r w:rsidRPr="005E1F25">
              <w:rPr>
                <w:b/>
                <w:sz w:val="16"/>
                <w:szCs w:val="16"/>
              </w:rPr>
              <w:t xml:space="preserve"> F.T.R3</w:t>
            </w:r>
            <w:r w:rsidRPr="005E1F25">
              <w:rPr>
                <w:sz w:val="16"/>
                <w:szCs w:val="16"/>
              </w:rPr>
              <w:t>:3.KAT</w:t>
            </w:r>
          </w:p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nil"/>
            </w:tcBorders>
          </w:tcPr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>F.T.R4</w:t>
            </w:r>
            <w:r w:rsidRPr="005E1F25">
              <w:rPr>
                <w:sz w:val="16"/>
                <w:szCs w:val="16"/>
              </w:rPr>
              <w:t>: 4.KAT</w:t>
            </w:r>
            <w:r w:rsidRPr="005E1F25">
              <w:rPr>
                <w:b/>
                <w:sz w:val="16"/>
                <w:szCs w:val="16"/>
              </w:rPr>
              <w:t xml:space="preserve"> F.T.R5</w:t>
            </w:r>
            <w:r w:rsidRPr="005E1F25">
              <w:rPr>
                <w:sz w:val="16"/>
                <w:szCs w:val="16"/>
              </w:rPr>
              <w:t>: 5.KAT</w:t>
            </w:r>
          </w:p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B15CCE" w:rsidRPr="005E1F25" w:rsidTr="00EC487B">
        <w:trPr>
          <w:trHeight w:val="129"/>
          <w:jc w:val="center"/>
        </w:trPr>
        <w:tc>
          <w:tcPr>
            <w:tcW w:w="10706" w:type="dxa"/>
            <w:gridSpan w:val="7"/>
            <w:tcBorders>
              <w:bottom w:val="single" w:sz="12" w:space="0" w:color="auto"/>
            </w:tcBorders>
          </w:tcPr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>Ömer Halisdemir Üniversitesi Eğitim ve Araştırma Hastanesi</w:t>
            </w:r>
          </w:p>
        </w:tc>
      </w:tr>
      <w:tr w:rsidR="00B15CCE" w:rsidRPr="005E1F25" w:rsidTr="00EC487B">
        <w:trPr>
          <w:trHeight w:val="459"/>
          <w:jc w:val="center"/>
        </w:trPr>
        <w:tc>
          <w:tcPr>
            <w:tcW w:w="2519" w:type="dxa"/>
            <w:tcBorders>
              <w:bottom w:val="single" w:sz="12" w:space="0" w:color="auto"/>
              <w:right w:val="single" w:sz="12" w:space="0" w:color="auto"/>
            </w:tcBorders>
          </w:tcPr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>NK:</w:t>
            </w:r>
            <w:r w:rsidRPr="005E1F25">
              <w:rPr>
                <w:sz w:val="16"/>
                <w:szCs w:val="16"/>
              </w:rPr>
              <w:t xml:space="preserve"> Nöroloji ve Kardiyoloji</w:t>
            </w:r>
          </w:p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>D.GE:</w:t>
            </w:r>
            <w:r w:rsidRPr="005E1F25">
              <w:rPr>
                <w:sz w:val="16"/>
                <w:szCs w:val="16"/>
              </w:rPr>
              <w:t xml:space="preserve"> Dahiliye ve Gastroenteroloji</w:t>
            </w:r>
          </w:p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>HM</w:t>
            </w:r>
            <w:r w:rsidRPr="005E1F25">
              <w:rPr>
                <w:sz w:val="16"/>
                <w:szCs w:val="16"/>
              </w:rPr>
              <w:t>: Hemodiyaliz</w:t>
            </w:r>
          </w:p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>A:</w:t>
            </w:r>
            <w:r w:rsidRPr="005E1F25">
              <w:rPr>
                <w:sz w:val="16"/>
                <w:szCs w:val="16"/>
              </w:rPr>
              <w:t xml:space="preserve"> Acil</w:t>
            </w:r>
          </w:p>
        </w:tc>
        <w:tc>
          <w:tcPr>
            <w:tcW w:w="28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 xml:space="preserve">Gö.1: </w:t>
            </w:r>
            <w:r w:rsidRPr="005E1F25">
              <w:rPr>
                <w:sz w:val="16"/>
                <w:szCs w:val="16"/>
              </w:rPr>
              <w:t>Göğüs servisi 1.Kat</w:t>
            </w:r>
          </w:p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 xml:space="preserve">Gö.2: </w:t>
            </w:r>
            <w:r w:rsidRPr="005E1F25">
              <w:rPr>
                <w:sz w:val="16"/>
                <w:szCs w:val="16"/>
              </w:rPr>
              <w:t>Göğüs servisi 2.kat</w:t>
            </w:r>
          </w:p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>GFTR</w:t>
            </w:r>
            <w:r w:rsidRPr="005E1F25">
              <w:rPr>
                <w:sz w:val="16"/>
                <w:szCs w:val="16"/>
              </w:rPr>
              <w:t>: Göğüs ek bina</w:t>
            </w:r>
            <w:r w:rsidRPr="005E1F25">
              <w:rPr>
                <w:b/>
                <w:sz w:val="16"/>
                <w:szCs w:val="16"/>
              </w:rPr>
              <w:t xml:space="preserve"> </w:t>
            </w:r>
          </w:p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>EB</w:t>
            </w:r>
            <w:r w:rsidRPr="005E1F25">
              <w:rPr>
                <w:sz w:val="16"/>
                <w:szCs w:val="16"/>
              </w:rPr>
              <w:t>: Evde bakım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 xml:space="preserve">EKG: </w:t>
            </w:r>
            <w:r w:rsidRPr="005E1F25">
              <w:rPr>
                <w:sz w:val="16"/>
                <w:szCs w:val="16"/>
              </w:rPr>
              <w:t>Elektrokardiyografi</w:t>
            </w:r>
          </w:p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>O.</w:t>
            </w:r>
            <w:proofErr w:type="spellStart"/>
            <w:r w:rsidRPr="005E1F25">
              <w:rPr>
                <w:b/>
                <w:sz w:val="16"/>
                <w:szCs w:val="16"/>
              </w:rPr>
              <w:t>Pl</w:t>
            </w:r>
            <w:proofErr w:type="spellEnd"/>
            <w:r w:rsidRPr="005E1F25">
              <w:rPr>
                <w:b/>
                <w:sz w:val="16"/>
                <w:szCs w:val="16"/>
              </w:rPr>
              <w:t>:</w:t>
            </w:r>
            <w:r w:rsidRPr="005E1F25">
              <w:rPr>
                <w:sz w:val="16"/>
                <w:szCs w:val="16"/>
              </w:rPr>
              <w:t xml:space="preserve"> Ortopedi </w:t>
            </w:r>
            <w:proofErr w:type="spellStart"/>
            <w:r w:rsidRPr="005E1F25">
              <w:rPr>
                <w:sz w:val="16"/>
                <w:szCs w:val="16"/>
              </w:rPr>
              <w:t>pol</w:t>
            </w:r>
            <w:proofErr w:type="spellEnd"/>
            <w:r w:rsidRPr="005E1F25">
              <w:rPr>
                <w:sz w:val="16"/>
                <w:szCs w:val="16"/>
              </w:rPr>
              <w:t>. Pansuman</w:t>
            </w:r>
          </w:p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>KBB.</w:t>
            </w:r>
            <w:proofErr w:type="spellStart"/>
            <w:r w:rsidRPr="005E1F25">
              <w:rPr>
                <w:b/>
                <w:sz w:val="16"/>
                <w:szCs w:val="16"/>
              </w:rPr>
              <w:t>Pl</w:t>
            </w:r>
            <w:proofErr w:type="spellEnd"/>
            <w:r w:rsidRPr="005E1F25">
              <w:rPr>
                <w:sz w:val="16"/>
                <w:szCs w:val="16"/>
              </w:rPr>
              <w:t xml:space="preserve">: </w:t>
            </w:r>
            <w:proofErr w:type="spellStart"/>
            <w:r w:rsidRPr="005E1F25">
              <w:rPr>
                <w:sz w:val="16"/>
                <w:szCs w:val="16"/>
              </w:rPr>
              <w:t>Odiyometri</w:t>
            </w:r>
            <w:proofErr w:type="spellEnd"/>
            <w:r w:rsidRPr="005E1F25">
              <w:rPr>
                <w:sz w:val="16"/>
                <w:szCs w:val="16"/>
              </w:rPr>
              <w:t xml:space="preserve"> pansuman</w:t>
            </w:r>
          </w:p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>Göz.pl</w:t>
            </w:r>
            <w:r w:rsidRPr="005E1F25">
              <w:rPr>
                <w:sz w:val="16"/>
                <w:szCs w:val="16"/>
              </w:rPr>
              <w:t>: Göz ölçüm ön hazırlık</w:t>
            </w:r>
          </w:p>
        </w:tc>
        <w:tc>
          <w:tcPr>
            <w:tcW w:w="266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>2.B</w:t>
            </w:r>
            <w:r w:rsidRPr="005E1F25">
              <w:rPr>
                <w:sz w:val="16"/>
                <w:szCs w:val="16"/>
              </w:rPr>
              <w:t>: 2.Basamak yoğun bakım</w:t>
            </w:r>
            <w:r w:rsidRPr="005E1F25">
              <w:rPr>
                <w:b/>
                <w:sz w:val="16"/>
                <w:szCs w:val="16"/>
              </w:rPr>
              <w:t xml:space="preserve"> </w:t>
            </w:r>
          </w:p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>YB</w:t>
            </w:r>
            <w:r w:rsidRPr="005E1F25">
              <w:rPr>
                <w:sz w:val="16"/>
                <w:szCs w:val="16"/>
              </w:rPr>
              <w:t xml:space="preserve">: 3.Basamak Yoğun Bakım </w:t>
            </w:r>
          </w:p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>P:</w:t>
            </w:r>
            <w:r w:rsidRPr="005E1F25">
              <w:rPr>
                <w:sz w:val="16"/>
                <w:szCs w:val="16"/>
              </w:rPr>
              <w:t xml:space="preserve"> Palyatif Bakım(1.b)</w:t>
            </w:r>
          </w:p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>GC.p:</w:t>
            </w:r>
            <w:r w:rsidRPr="005E1F25">
              <w:rPr>
                <w:sz w:val="16"/>
                <w:szCs w:val="16"/>
              </w:rPr>
              <w:t xml:space="preserve"> Genel Cerrahi ve pansuman</w:t>
            </w:r>
          </w:p>
          <w:p w:rsidR="00B15CCE" w:rsidRPr="005E1F25" w:rsidRDefault="00B15CCE" w:rsidP="00EC487B">
            <w:pPr>
              <w:pStyle w:val="AralkYok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5E1F25">
              <w:rPr>
                <w:b/>
                <w:sz w:val="16"/>
                <w:szCs w:val="16"/>
              </w:rPr>
              <w:t xml:space="preserve">O.p: </w:t>
            </w:r>
            <w:r w:rsidRPr="005E1F25">
              <w:rPr>
                <w:sz w:val="16"/>
                <w:szCs w:val="16"/>
              </w:rPr>
              <w:t>Ortopedi ve Pansuman</w:t>
            </w:r>
          </w:p>
        </w:tc>
      </w:tr>
    </w:tbl>
    <w:p w:rsidR="00B15CCE" w:rsidRPr="005E1F25" w:rsidRDefault="00B15CCE" w:rsidP="00B15CCE">
      <w:pPr>
        <w:pStyle w:val="AralkYok"/>
        <w:spacing w:before="0" w:beforeAutospacing="0" w:after="0" w:afterAutospacing="0"/>
        <w:jc w:val="center"/>
        <w:rPr>
          <w:sz w:val="18"/>
          <w:szCs w:val="18"/>
        </w:rPr>
      </w:pPr>
    </w:p>
    <w:p w:rsidR="00B15CCE" w:rsidRPr="005E1F25" w:rsidRDefault="00B15CCE" w:rsidP="00B15CCE">
      <w:pPr>
        <w:pStyle w:val="AralkYok"/>
        <w:spacing w:before="0" w:beforeAutospacing="0" w:after="0" w:afterAutospacing="0"/>
        <w:jc w:val="center"/>
        <w:rPr>
          <w:sz w:val="18"/>
          <w:szCs w:val="18"/>
        </w:rPr>
      </w:pPr>
      <w:r w:rsidRPr="005E1F25">
        <w:rPr>
          <w:sz w:val="18"/>
          <w:szCs w:val="18"/>
        </w:rPr>
        <w:t xml:space="preserve">Ders ve Uygulama Sorumlusu  </w:t>
      </w:r>
    </w:p>
    <w:p w:rsidR="00B15CCE" w:rsidRPr="005E1F25" w:rsidRDefault="00B15CCE" w:rsidP="00B15CCE">
      <w:pPr>
        <w:pStyle w:val="AralkYok"/>
        <w:spacing w:before="0" w:beforeAutospacing="0" w:after="0" w:afterAutospacing="0"/>
        <w:jc w:val="center"/>
        <w:rPr>
          <w:bCs/>
          <w:color w:val="000000"/>
          <w:sz w:val="18"/>
          <w:szCs w:val="18"/>
        </w:rPr>
      </w:pPr>
      <w:proofErr w:type="spellStart"/>
      <w:r w:rsidRPr="005E1F25">
        <w:rPr>
          <w:bCs/>
          <w:color w:val="000000"/>
          <w:sz w:val="18"/>
          <w:szCs w:val="18"/>
        </w:rPr>
        <w:t>Öğr</w:t>
      </w:r>
      <w:proofErr w:type="spellEnd"/>
      <w:r w:rsidRPr="005E1F25">
        <w:rPr>
          <w:bCs/>
          <w:color w:val="000000"/>
          <w:sz w:val="18"/>
          <w:szCs w:val="18"/>
        </w:rPr>
        <w:t>.</w:t>
      </w:r>
      <w:proofErr w:type="spellStart"/>
      <w:r w:rsidRPr="005E1F25">
        <w:rPr>
          <w:bCs/>
          <w:color w:val="000000"/>
          <w:sz w:val="18"/>
          <w:szCs w:val="18"/>
        </w:rPr>
        <w:t>Grv</w:t>
      </w:r>
      <w:proofErr w:type="spellEnd"/>
      <w:r w:rsidRPr="005E1F25">
        <w:rPr>
          <w:bCs/>
          <w:color w:val="000000"/>
          <w:sz w:val="18"/>
          <w:szCs w:val="18"/>
        </w:rPr>
        <w:t>. Fatma KILIÇ</w:t>
      </w:r>
    </w:p>
    <w:p w:rsidR="00B15CCE" w:rsidRPr="005E1F25" w:rsidRDefault="00B15CCE" w:rsidP="00B15CCE">
      <w:pPr>
        <w:pStyle w:val="AralkYok"/>
        <w:spacing w:before="0" w:beforeAutospacing="0" w:after="0" w:afterAutospacing="0"/>
        <w:jc w:val="center"/>
        <w:rPr>
          <w:b/>
          <w:sz w:val="18"/>
          <w:szCs w:val="18"/>
        </w:rPr>
      </w:pPr>
    </w:p>
    <w:p w:rsidR="00B15CCE" w:rsidRPr="005E1F25" w:rsidRDefault="00B15CCE" w:rsidP="00B15CCE">
      <w:pPr>
        <w:pStyle w:val="AralkYok"/>
        <w:spacing w:before="0" w:beforeAutospacing="0" w:after="0" w:afterAutospacing="0"/>
        <w:jc w:val="center"/>
        <w:rPr>
          <w:sz w:val="18"/>
          <w:szCs w:val="18"/>
        </w:rPr>
      </w:pPr>
      <w:r w:rsidRPr="005E1F25">
        <w:rPr>
          <w:sz w:val="18"/>
          <w:szCs w:val="18"/>
        </w:rPr>
        <w:t>Uygulama Sorumlusu</w:t>
      </w:r>
      <w:r w:rsidRPr="005E1F25">
        <w:rPr>
          <w:bCs/>
          <w:color w:val="000000"/>
          <w:sz w:val="18"/>
          <w:szCs w:val="18"/>
        </w:rPr>
        <w:t xml:space="preserve">                                                       </w:t>
      </w:r>
      <w:r w:rsidRPr="005E1F25">
        <w:rPr>
          <w:sz w:val="18"/>
          <w:szCs w:val="18"/>
        </w:rPr>
        <w:t>Uygulama Sorumlusu</w:t>
      </w:r>
    </w:p>
    <w:p w:rsidR="00B15CCE" w:rsidRPr="005E1F25" w:rsidRDefault="00B15CCE" w:rsidP="00B15CCE">
      <w:pPr>
        <w:pStyle w:val="AralkYok"/>
        <w:spacing w:before="0" w:beforeAutospacing="0" w:after="0" w:afterAutospacing="0"/>
        <w:jc w:val="center"/>
        <w:rPr>
          <w:sz w:val="18"/>
          <w:szCs w:val="18"/>
        </w:rPr>
      </w:pPr>
      <w:proofErr w:type="spellStart"/>
      <w:r w:rsidRPr="005E1F25">
        <w:rPr>
          <w:bCs/>
          <w:color w:val="000000"/>
          <w:sz w:val="18"/>
          <w:szCs w:val="18"/>
        </w:rPr>
        <w:t>Öğr</w:t>
      </w:r>
      <w:proofErr w:type="spellEnd"/>
      <w:r w:rsidRPr="005E1F25">
        <w:rPr>
          <w:bCs/>
          <w:color w:val="000000"/>
          <w:sz w:val="18"/>
          <w:szCs w:val="18"/>
        </w:rPr>
        <w:t>.</w:t>
      </w:r>
      <w:proofErr w:type="spellStart"/>
      <w:r w:rsidRPr="005E1F25">
        <w:rPr>
          <w:bCs/>
          <w:color w:val="000000"/>
          <w:sz w:val="18"/>
          <w:szCs w:val="18"/>
        </w:rPr>
        <w:t>Grv</w:t>
      </w:r>
      <w:proofErr w:type="spellEnd"/>
      <w:r w:rsidRPr="005E1F25">
        <w:rPr>
          <w:bCs/>
          <w:color w:val="000000"/>
          <w:sz w:val="18"/>
          <w:szCs w:val="18"/>
        </w:rPr>
        <w:t xml:space="preserve">. Nesibe ÇINAROĞLU                              </w:t>
      </w:r>
      <w:proofErr w:type="spellStart"/>
      <w:r w:rsidRPr="005E1F25">
        <w:rPr>
          <w:bCs/>
          <w:color w:val="000000"/>
          <w:sz w:val="18"/>
          <w:szCs w:val="18"/>
        </w:rPr>
        <w:t>Öğr</w:t>
      </w:r>
      <w:proofErr w:type="spellEnd"/>
      <w:r w:rsidRPr="005E1F25">
        <w:rPr>
          <w:bCs/>
          <w:color w:val="000000"/>
          <w:sz w:val="18"/>
          <w:szCs w:val="18"/>
        </w:rPr>
        <w:t>.</w:t>
      </w:r>
      <w:proofErr w:type="spellStart"/>
      <w:r w:rsidRPr="005E1F25">
        <w:rPr>
          <w:bCs/>
          <w:color w:val="000000"/>
          <w:sz w:val="18"/>
          <w:szCs w:val="18"/>
        </w:rPr>
        <w:t>Grv</w:t>
      </w:r>
      <w:proofErr w:type="spellEnd"/>
      <w:r w:rsidRPr="005E1F25">
        <w:rPr>
          <w:bCs/>
          <w:color w:val="000000"/>
          <w:sz w:val="18"/>
          <w:szCs w:val="18"/>
        </w:rPr>
        <w:t>. Nurhan KULOĞLU</w:t>
      </w:r>
    </w:p>
    <w:p w:rsidR="00C05188" w:rsidRPr="00B15CCE" w:rsidRDefault="00C05188" w:rsidP="00B15CCE">
      <w:bookmarkStart w:id="0" w:name="_GoBack"/>
      <w:bookmarkEnd w:id="0"/>
    </w:p>
    <w:sectPr w:rsidR="00C05188" w:rsidRPr="00B15CCE" w:rsidSect="005F2C31">
      <w:pgSz w:w="11906" w:h="16838"/>
      <w:pgMar w:top="851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858"/>
    <w:multiLevelType w:val="hybridMultilevel"/>
    <w:tmpl w:val="69F087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E76DC"/>
    <w:multiLevelType w:val="hybridMultilevel"/>
    <w:tmpl w:val="EBE8A2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90241"/>
    <w:multiLevelType w:val="hybridMultilevel"/>
    <w:tmpl w:val="B02AD75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2FFB"/>
    <w:multiLevelType w:val="hybridMultilevel"/>
    <w:tmpl w:val="FC18D9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903C5"/>
    <w:multiLevelType w:val="hybridMultilevel"/>
    <w:tmpl w:val="A47CB8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D01C4"/>
    <w:multiLevelType w:val="hybridMultilevel"/>
    <w:tmpl w:val="B02AD75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B79E6"/>
    <w:multiLevelType w:val="hybridMultilevel"/>
    <w:tmpl w:val="6110FF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813F9"/>
    <w:multiLevelType w:val="hybridMultilevel"/>
    <w:tmpl w:val="E25A46E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546A3"/>
    <w:multiLevelType w:val="hybridMultilevel"/>
    <w:tmpl w:val="7BEC72D8"/>
    <w:lvl w:ilvl="0" w:tplc="0DFE1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C119E"/>
    <w:multiLevelType w:val="hybridMultilevel"/>
    <w:tmpl w:val="3852FF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41C5A44"/>
    <w:multiLevelType w:val="hybridMultilevel"/>
    <w:tmpl w:val="573C05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E4668C"/>
    <w:rsid w:val="00002CFC"/>
    <w:rsid w:val="000128F3"/>
    <w:rsid w:val="00040B50"/>
    <w:rsid w:val="000431EC"/>
    <w:rsid w:val="0005160A"/>
    <w:rsid w:val="00055BAC"/>
    <w:rsid w:val="00060C33"/>
    <w:rsid w:val="00070458"/>
    <w:rsid w:val="00073006"/>
    <w:rsid w:val="0007470F"/>
    <w:rsid w:val="00085D73"/>
    <w:rsid w:val="00087B78"/>
    <w:rsid w:val="000A2A97"/>
    <w:rsid w:val="000B4AC6"/>
    <w:rsid w:val="000D1FA1"/>
    <w:rsid w:val="000D2F7F"/>
    <w:rsid w:val="000F0F72"/>
    <w:rsid w:val="000F4000"/>
    <w:rsid w:val="001020F3"/>
    <w:rsid w:val="001063D6"/>
    <w:rsid w:val="0013057B"/>
    <w:rsid w:val="0013552D"/>
    <w:rsid w:val="00144102"/>
    <w:rsid w:val="0015313F"/>
    <w:rsid w:val="0015616F"/>
    <w:rsid w:val="00164CCE"/>
    <w:rsid w:val="0016559A"/>
    <w:rsid w:val="00187A8B"/>
    <w:rsid w:val="001A103C"/>
    <w:rsid w:val="001B0E2B"/>
    <w:rsid w:val="001C275F"/>
    <w:rsid w:val="001C5300"/>
    <w:rsid w:val="001C5B68"/>
    <w:rsid w:val="001C6844"/>
    <w:rsid w:val="001D0529"/>
    <w:rsid w:val="001D3A62"/>
    <w:rsid w:val="001E3C2D"/>
    <w:rsid w:val="001F1205"/>
    <w:rsid w:val="001F343B"/>
    <w:rsid w:val="001F5AD7"/>
    <w:rsid w:val="002031BE"/>
    <w:rsid w:val="002071BE"/>
    <w:rsid w:val="00215F4B"/>
    <w:rsid w:val="00220555"/>
    <w:rsid w:val="00226D07"/>
    <w:rsid w:val="0023311F"/>
    <w:rsid w:val="0023717C"/>
    <w:rsid w:val="00244FFC"/>
    <w:rsid w:val="00256E04"/>
    <w:rsid w:val="002627B7"/>
    <w:rsid w:val="002712B1"/>
    <w:rsid w:val="00282090"/>
    <w:rsid w:val="002860F4"/>
    <w:rsid w:val="0029425F"/>
    <w:rsid w:val="002950B5"/>
    <w:rsid w:val="00296DEF"/>
    <w:rsid w:val="002B06CC"/>
    <w:rsid w:val="002B1FE6"/>
    <w:rsid w:val="002C32A6"/>
    <w:rsid w:val="002D6675"/>
    <w:rsid w:val="002F2012"/>
    <w:rsid w:val="002F2923"/>
    <w:rsid w:val="00300DE6"/>
    <w:rsid w:val="0030341E"/>
    <w:rsid w:val="00311044"/>
    <w:rsid w:val="00311851"/>
    <w:rsid w:val="00327C41"/>
    <w:rsid w:val="00332343"/>
    <w:rsid w:val="0034005D"/>
    <w:rsid w:val="0034508D"/>
    <w:rsid w:val="00350C27"/>
    <w:rsid w:val="00361E00"/>
    <w:rsid w:val="00365388"/>
    <w:rsid w:val="003672A3"/>
    <w:rsid w:val="003743E4"/>
    <w:rsid w:val="00390D9F"/>
    <w:rsid w:val="00395C2A"/>
    <w:rsid w:val="003C05F1"/>
    <w:rsid w:val="003C1C75"/>
    <w:rsid w:val="003C3D4E"/>
    <w:rsid w:val="003E0137"/>
    <w:rsid w:val="003E2ED1"/>
    <w:rsid w:val="003E524A"/>
    <w:rsid w:val="003E568D"/>
    <w:rsid w:val="003F342B"/>
    <w:rsid w:val="004218D4"/>
    <w:rsid w:val="00422999"/>
    <w:rsid w:val="00423A68"/>
    <w:rsid w:val="0042416B"/>
    <w:rsid w:val="004354EA"/>
    <w:rsid w:val="004453C0"/>
    <w:rsid w:val="0044630E"/>
    <w:rsid w:val="004557C5"/>
    <w:rsid w:val="0047522A"/>
    <w:rsid w:val="00476FA0"/>
    <w:rsid w:val="00485B9A"/>
    <w:rsid w:val="00491C49"/>
    <w:rsid w:val="004A2839"/>
    <w:rsid w:val="004A5E14"/>
    <w:rsid w:val="004B0ECC"/>
    <w:rsid w:val="004B37FF"/>
    <w:rsid w:val="004B3B12"/>
    <w:rsid w:val="004C28B3"/>
    <w:rsid w:val="004E308D"/>
    <w:rsid w:val="0050331A"/>
    <w:rsid w:val="005048A3"/>
    <w:rsid w:val="005115A4"/>
    <w:rsid w:val="00531018"/>
    <w:rsid w:val="005418CB"/>
    <w:rsid w:val="00553809"/>
    <w:rsid w:val="00561578"/>
    <w:rsid w:val="0058738F"/>
    <w:rsid w:val="005A2ACD"/>
    <w:rsid w:val="005A3AC6"/>
    <w:rsid w:val="005B3356"/>
    <w:rsid w:val="005B78C2"/>
    <w:rsid w:val="005C6E1A"/>
    <w:rsid w:val="005D17D1"/>
    <w:rsid w:val="005E4E28"/>
    <w:rsid w:val="005F2C31"/>
    <w:rsid w:val="005F574B"/>
    <w:rsid w:val="00602D0A"/>
    <w:rsid w:val="00605E0C"/>
    <w:rsid w:val="006123BE"/>
    <w:rsid w:val="00612750"/>
    <w:rsid w:val="00620255"/>
    <w:rsid w:val="006210AE"/>
    <w:rsid w:val="0064755E"/>
    <w:rsid w:val="00655D63"/>
    <w:rsid w:val="0066478A"/>
    <w:rsid w:val="00664DC9"/>
    <w:rsid w:val="00685E56"/>
    <w:rsid w:val="00692FCD"/>
    <w:rsid w:val="006A2DDF"/>
    <w:rsid w:val="006C2341"/>
    <w:rsid w:val="006C6578"/>
    <w:rsid w:val="006D3E5F"/>
    <w:rsid w:val="006E4B2E"/>
    <w:rsid w:val="006E7C49"/>
    <w:rsid w:val="006F4107"/>
    <w:rsid w:val="00716928"/>
    <w:rsid w:val="007200B1"/>
    <w:rsid w:val="00732838"/>
    <w:rsid w:val="00733B9B"/>
    <w:rsid w:val="007543F6"/>
    <w:rsid w:val="00787C66"/>
    <w:rsid w:val="007A3CB3"/>
    <w:rsid w:val="007A485A"/>
    <w:rsid w:val="007A573A"/>
    <w:rsid w:val="007B2045"/>
    <w:rsid w:val="007C2382"/>
    <w:rsid w:val="007C2E5A"/>
    <w:rsid w:val="007D1567"/>
    <w:rsid w:val="007D4CCD"/>
    <w:rsid w:val="007F537E"/>
    <w:rsid w:val="00811774"/>
    <w:rsid w:val="008128F4"/>
    <w:rsid w:val="00815345"/>
    <w:rsid w:val="00817368"/>
    <w:rsid w:val="0082282B"/>
    <w:rsid w:val="00825795"/>
    <w:rsid w:val="0083649D"/>
    <w:rsid w:val="00847918"/>
    <w:rsid w:val="00864026"/>
    <w:rsid w:val="0086757B"/>
    <w:rsid w:val="00876C02"/>
    <w:rsid w:val="00881C4D"/>
    <w:rsid w:val="008975D8"/>
    <w:rsid w:val="008A5D96"/>
    <w:rsid w:val="008B0524"/>
    <w:rsid w:val="008B1F19"/>
    <w:rsid w:val="008D474C"/>
    <w:rsid w:val="008E0579"/>
    <w:rsid w:val="008E0E3E"/>
    <w:rsid w:val="008E15A8"/>
    <w:rsid w:val="008E4505"/>
    <w:rsid w:val="00910AAB"/>
    <w:rsid w:val="00915D93"/>
    <w:rsid w:val="009269CC"/>
    <w:rsid w:val="009305AA"/>
    <w:rsid w:val="0093094E"/>
    <w:rsid w:val="009334F6"/>
    <w:rsid w:val="009370E8"/>
    <w:rsid w:val="009374B7"/>
    <w:rsid w:val="00947366"/>
    <w:rsid w:val="0095167F"/>
    <w:rsid w:val="0096026D"/>
    <w:rsid w:val="00983891"/>
    <w:rsid w:val="009939D0"/>
    <w:rsid w:val="009971E2"/>
    <w:rsid w:val="009A014A"/>
    <w:rsid w:val="009A141E"/>
    <w:rsid w:val="009A1460"/>
    <w:rsid w:val="009A1E5D"/>
    <w:rsid w:val="009A6CD2"/>
    <w:rsid w:val="009A6D93"/>
    <w:rsid w:val="009A7D55"/>
    <w:rsid w:val="009B4762"/>
    <w:rsid w:val="009C1592"/>
    <w:rsid w:val="009C360C"/>
    <w:rsid w:val="009D4F5F"/>
    <w:rsid w:val="009D58C2"/>
    <w:rsid w:val="009E4A67"/>
    <w:rsid w:val="009F57BF"/>
    <w:rsid w:val="00A01791"/>
    <w:rsid w:val="00A04B5C"/>
    <w:rsid w:val="00A07055"/>
    <w:rsid w:val="00A10020"/>
    <w:rsid w:val="00A31358"/>
    <w:rsid w:val="00A322A7"/>
    <w:rsid w:val="00A32E4F"/>
    <w:rsid w:val="00A445B7"/>
    <w:rsid w:val="00A50EAA"/>
    <w:rsid w:val="00A51AEE"/>
    <w:rsid w:val="00A53064"/>
    <w:rsid w:val="00A53417"/>
    <w:rsid w:val="00A65743"/>
    <w:rsid w:val="00A73F6C"/>
    <w:rsid w:val="00A91A14"/>
    <w:rsid w:val="00A91F1B"/>
    <w:rsid w:val="00AA5716"/>
    <w:rsid w:val="00AB49CE"/>
    <w:rsid w:val="00AD5710"/>
    <w:rsid w:val="00AE4EE1"/>
    <w:rsid w:val="00AE6F43"/>
    <w:rsid w:val="00AF04FF"/>
    <w:rsid w:val="00AF440F"/>
    <w:rsid w:val="00B10892"/>
    <w:rsid w:val="00B15CCE"/>
    <w:rsid w:val="00B360F0"/>
    <w:rsid w:val="00B3693A"/>
    <w:rsid w:val="00B3762D"/>
    <w:rsid w:val="00B41AE3"/>
    <w:rsid w:val="00B42AAC"/>
    <w:rsid w:val="00B62E2B"/>
    <w:rsid w:val="00B64756"/>
    <w:rsid w:val="00B70340"/>
    <w:rsid w:val="00B71EF0"/>
    <w:rsid w:val="00B77D5D"/>
    <w:rsid w:val="00B81373"/>
    <w:rsid w:val="00B83A38"/>
    <w:rsid w:val="00BA4B90"/>
    <w:rsid w:val="00BA6874"/>
    <w:rsid w:val="00BC43F7"/>
    <w:rsid w:val="00BD5616"/>
    <w:rsid w:val="00BE45FC"/>
    <w:rsid w:val="00BF1997"/>
    <w:rsid w:val="00BF3DBF"/>
    <w:rsid w:val="00BF5317"/>
    <w:rsid w:val="00C02FFD"/>
    <w:rsid w:val="00C05188"/>
    <w:rsid w:val="00C0768D"/>
    <w:rsid w:val="00C109B6"/>
    <w:rsid w:val="00C163AB"/>
    <w:rsid w:val="00C41980"/>
    <w:rsid w:val="00C42DA1"/>
    <w:rsid w:val="00C47497"/>
    <w:rsid w:val="00C702D4"/>
    <w:rsid w:val="00C739B0"/>
    <w:rsid w:val="00C84317"/>
    <w:rsid w:val="00C9667A"/>
    <w:rsid w:val="00C96EFF"/>
    <w:rsid w:val="00CA203D"/>
    <w:rsid w:val="00CA470B"/>
    <w:rsid w:val="00CA6180"/>
    <w:rsid w:val="00CB2B9A"/>
    <w:rsid w:val="00CD1EE4"/>
    <w:rsid w:val="00CD70EB"/>
    <w:rsid w:val="00CE5ABF"/>
    <w:rsid w:val="00CF2661"/>
    <w:rsid w:val="00CF7E5F"/>
    <w:rsid w:val="00D14489"/>
    <w:rsid w:val="00D21513"/>
    <w:rsid w:val="00D21696"/>
    <w:rsid w:val="00D2743E"/>
    <w:rsid w:val="00D3320F"/>
    <w:rsid w:val="00D55082"/>
    <w:rsid w:val="00D64BE0"/>
    <w:rsid w:val="00D73E1D"/>
    <w:rsid w:val="00D83E77"/>
    <w:rsid w:val="00D8408D"/>
    <w:rsid w:val="00D9098C"/>
    <w:rsid w:val="00DA68A7"/>
    <w:rsid w:val="00DD5D99"/>
    <w:rsid w:val="00E01A48"/>
    <w:rsid w:val="00E10C1D"/>
    <w:rsid w:val="00E16FB5"/>
    <w:rsid w:val="00E25841"/>
    <w:rsid w:val="00E40DAB"/>
    <w:rsid w:val="00E4303E"/>
    <w:rsid w:val="00E4668C"/>
    <w:rsid w:val="00E7372B"/>
    <w:rsid w:val="00E75DCE"/>
    <w:rsid w:val="00E85F81"/>
    <w:rsid w:val="00E86FD0"/>
    <w:rsid w:val="00E93DB3"/>
    <w:rsid w:val="00EB0BFA"/>
    <w:rsid w:val="00EE22D7"/>
    <w:rsid w:val="00EF1968"/>
    <w:rsid w:val="00EF2159"/>
    <w:rsid w:val="00EF7715"/>
    <w:rsid w:val="00F0089F"/>
    <w:rsid w:val="00F07F3A"/>
    <w:rsid w:val="00F13205"/>
    <w:rsid w:val="00F14A47"/>
    <w:rsid w:val="00F27370"/>
    <w:rsid w:val="00F31793"/>
    <w:rsid w:val="00F31D4D"/>
    <w:rsid w:val="00F36892"/>
    <w:rsid w:val="00F478D4"/>
    <w:rsid w:val="00F57DDB"/>
    <w:rsid w:val="00F61EBF"/>
    <w:rsid w:val="00F65E89"/>
    <w:rsid w:val="00F82C64"/>
    <w:rsid w:val="00F918C5"/>
    <w:rsid w:val="00FA123D"/>
    <w:rsid w:val="00FA2CFA"/>
    <w:rsid w:val="00FA7734"/>
    <w:rsid w:val="00FB0668"/>
    <w:rsid w:val="00FC4DCF"/>
    <w:rsid w:val="00FD3C2A"/>
    <w:rsid w:val="00FE0A89"/>
    <w:rsid w:val="00FF198C"/>
    <w:rsid w:val="00FF1D47"/>
    <w:rsid w:val="00FF2139"/>
    <w:rsid w:val="00FF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C8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C84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84317"/>
    <w:rPr>
      <w:color w:val="0000FF" w:themeColor="hyperlink"/>
      <w:u w:val="single"/>
    </w:rPr>
  </w:style>
  <w:style w:type="paragraph" w:customStyle="1" w:styleId="Default">
    <w:name w:val="Default"/>
    <w:rsid w:val="001F5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F5AD7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7B2045"/>
  </w:style>
  <w:style w:type="paragraph" w:styleId="NormalWeb">
    <w:name w:val="Normal (Web)"/>
    <w:basedOn w:val="Normal"/>
    <w:uiPriority w:val="99"/>
    <w:unhideWhenUsed/>
    <w:rsid w:val="007B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VarsaylanParagrafYazTipi"/>
    <w:rsid w:val="007B2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C8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C84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84317"/>
    <w:rPr>
      <w:color w:val="0000FF" w:themeColor="hyperlink"/>
      <w:u w:val="single"/>
    </w:rPr>
  </w:style>
  <w:style w:type="paragraph" w:customStyle="1" w:styleId="Default">
    <w:name w:val="Default"/>
    <w:rsid w:val="001F5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F5AD7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7B2045"/>
  </w:style>
  <w:style w:type="paragraph" w:styleId="NormalWeb">
    <w:name w:val="Normal (Web)"/>
    <w:basedOn w:val="Normal"/>
    <w:uiPriority w:val="99"/>
    <w:unhideWhenUsed/>
    <w:rsid w:val="007B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VarsaylanParagrafYazTipi"/>
    <w:rsid w:val="007B2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gde.edu.tr/zubeydehanimsaglikmy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65CE3-A8B9-4F0C-A4F8-396C0896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2019-10-07T13:11:00Z</dcterms:created>
  <dcterms:modified xsi:type="dcterms:W3CDTF">2019-10-07T13:11:00Z</dcterms:modified>
</cp:coreProperties>
</file>