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1A" w:rsidRPr="00BD0945" w:rsidRDefault="000D241A" w:rsidP="00BD0945">
      <w:pPr>
        <w:pStyle w:val="KonuBal"/>
        <w:rPr>
          <w:szCs w:val="22"/>
        </w:rPr>
      </w:pPr>
    </w:p>
    <w:p w:rsidR="00F66624" w:rsidRPr="00BD0945" w:rsidRDefault="00F66624" w:rsidP="00BD0945">
      <w:pPr>
        <w:pStyle w:val="KonuBal"/>
        <w:rPr>
          <w:szCs w:val="22"/>
        </w:rPr>
      </w:pPr>
    </w:p>
    <w:p w:rsidR="008A0DCE" w:rsidRDefault="008A0DCE" w:rsidP="008A0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945">
        <w:rPr>
          <w:rFonts w:ascii="Times New Roman" w:hAnsi="Times New Roman" w:cs="Times New Roman"/>
          <w:b/>
          <w:sz w:val="24"/>
          <w:szCs w:val="24"/>
          <w:u w:val="single"/>
        </w:rPr>
        <w:t>TIBBİ SEKRETERLİK VE DOKÜMANTASYON (N.Ö ve İ.Ö)</w:t>
      </w:r>
    </w:p>
    <w:p w:rsidR="008A0DCE" w:rsidRDefault="008A0DCE" w:rsidP="008A0DCE">
      <w:pPr>
        <w:rPr>
          <w:rFonts w:ascii="Times New Roman" w:hAnsi="Times New Roman" w:cs="Times New Roman"/>
          <w:sz w:val="24"/>
          <w:szCs w:val="24"/>
        </w:rPr>
      </w:pPr>
    </w:p>
    <w:p w:rsidR="00BD0945" w:rsidRDefault="00BD0945" w:rsidP="00BD0945">
      <w:pPr>
        <w:pStyle w:val="KonuBal"/>
        <w:rPr>
          <w:szCs w:val="22"/>
        </w:rPr>
      </w:pPr>
    </w:p>
    <w:p w:rsidR="00BD0945" w:rsidRDefault="00BD0945" w:rsidP="00BD0945">
      <w:pPr>
        <w:pStyle w:val="KonuBal"/>
        <w:rPr>
          <w:szCs w:val="22"/>
        </w:rPr>
      </w:pPr>
    </w:p>
    <w:p w:rsidR="000D241A" w:rsidRPr="00BD0945" w:rsidRDefault="000D241A" w:rsidP="00BD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3FD" w:rsidRPr="00BD0945" w:rsidRDefault="00EF13FD" w:rsidP="00BD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2E1" w:rsidRPr="00BD0945" w:rsidRDefault="00D542E1" w:rsidP="00BD0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pPr w:leftFromText="141" w:rightFromText="141" w:vertAnchor="page" w:horzAnchor="margin" w:tblpY="2746"/>
        <w:tblW w:w="10009" w:type="dxa"/>
        <w:tblLook w:val="04A0" w:firstRow="1" w:lastRow="0" w:firstColumn="1" w:lastColumn="0" w:noHBand="0" w:noVBand="1"/>
      </w:tblPr>
      <w:tblGrid>
        <w:gridCol w:w="1155"/>
        <w:gridCol w:w="3533"/>
        <w:gridCol w:w="1917"/>
        <w:gridCol w:w="1935"/>
        <w:gridCol w:w="1469"/>
      </w:tblGrid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Sınav Yöntemi</w:t>
            </w:r>
          </w:p>
        </w:tc>
        <w:tc>
          <w:tcPr>
            <w:tcW w:w="1935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Süre/Saat</w:t>
            </w:r>
          </w:p>
        </w:tc>
        <w:tc>
          <w:tcPr>
            <w:tcW w:w="1469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Tarih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ATA1016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İLKELERİ VE İNKILAP TARİHİ II</w:t>
            </w:r>
          </w:p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Online Sınav</w:t>
            </w:r>
          </w:p>
        </w:tc>
        <w:tc>
          <w:tcPr>
            <w:tcW w:w="1935" w:type="dxa"/>
            <w:vAlign w:val="center"/>
          </w:tcPr>
          <w:p w:rsidR="00BD0945" w:rsidRPr="008A0DCE" w:rsidRDefault="00BD0945" w:rsidP="008A0DCE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proofErr w:type="gramStart"/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</w:t>
            </w:r>
            <w:proofErr w:type="gramEnd"/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-23:59</w:t>
            </w:r>
          </w:p>
        </w:tc>
        <w:tc>
          <w:tcPr>
            <w:tcW w:w="1469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20.07.2020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TDL1012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DİLİ II</w:t>
            </w:r>
          </w:p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Online Sınav</w:t>
            </w:r>
          </w:p>
        </w:tc>
        <w:tc>
          <w:tcPr>
            <w:tcW w:w="1935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</w:t>
            </w:r>
            <w:proofErr w:type="gramEnd"/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-23:59</w:t>
            </w:r>
          </w:p>
        </w:tc>
        <w:tc>
          <w:tcPr>
            <w:tcW w:w="1469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20.07.2020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YDL1014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YABANCI DİL II</w:t>
            </w:r>
          </w:p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Online Sınav</w:t>
            </w:r>
          </w:p>
        </w:tc>
        <w:tc>
          <w:tcPr>
            <w:tcW w:w="1935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</w:t>
            </w:r>
            <w:proofErr w:type="gramEnd"/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-23:59</w:t>
            </w:r>
          </w:p>
        </w:tc>
        <w:tc>
          <w:tcPr>
            <w:tcW w:w="1469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20.07.2020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TDS1002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TIBBİ DOKÜMANTASYON II</w:t>
            </w:r>
          </w:p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04" w:type="dxa"/>
            <w:gridSpan w:val="2"/>
          </w:tcPr>
          <w:p w:rsidR="00BD0945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TDS1004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TIBBİ TERMİNOLOJİ II</w:t>
            </w:r>
          </w:p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04" w:type="dxa"/>
            <w:gridSpan w:val="2"/>
          </w:tcPr>
          <w:p w:rsidR="00BD0945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TDS1010</w:t>
            </w:r>
          </w:p>
        </w:tc>
        <w:tc>
          <w:tcPr>
            <w:tcW w:w="3533" w:type="dxa"/>
            <w:noWrap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PSİKOLOJİYE GİRİŞ</w:t>
            </w:r>
          </w:p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BD0945" w:rsidRPr="008A0DCE" w:rsidRDefault="00BD0945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04" w:type="dxa"/>
            <w:gridSpan w:val="2"/>
          </w:tcPr>
          <w:p w:rsidR="00BD0945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TDS1006</w:t>
            </w:r>
          </w:p>
        </w:tc>
        <w:tc>
          <w:tcPr>
            <w:tcW w:w="3533" w:type="dxa"/>
            <w:noWrap/>
            <w:vAlign w:val="center"/>
          </w:tcPr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HASTANE BİLGİ SİSTEMLERİ</w:t>
            </w:r>
          </w:p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04" w:type="dxa"/>
            <w:gridSpan w:val="2"/>
          </w:tcPr>
          <w:p w:rsidR="008A0DCE" w:rsidRPr="008A0DCE" w:rsidRDefault="008A0DCE">
            <w:r w:rsidRPr="008A0DCE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8A0DCE" w:rsidRPr="00BD0945" w:rsidTr="008A0DCE">
        <w:trPr>
          <w:trHeight w:val="303"/>
        </w:trPr>
        <w:tc>
          <w:tcPr>
            <w:tcW w:w="1155" w:type="dxa"/>
            <w:noWrap/>
            <w:vAlign w:val="center"/>
          </w:tcPr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TDS1008</w:t>
            </w:r>
          </w:p>
        </w:tc>
        <w:tc>
          <w:tcPr>
            <w:tcW w:w="3533" w:type="dxa"/>
            <w:noWrap/>
            <w:vAlign w:val="center"/>
          </w:tcPr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BİYOİSTATİSTİK</w:t>
            </w:r>
          </w:p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8A0DCE" w:rsidRPr="008A0DCE" w:rsidRDefault="008A0DCE" w:rsidP="008A0D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0DC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04" w:type="dxa"/>
            <w:gridSpan w:val="2"/>
          </w:tcPr>
          <w:p w:rsidR="008A0DCE" w:rsidRPr="008A0DCE" w:rsidRDefault="008A0DCE">
            <w:r w:rsidRPr="008A0DCE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</w:tbl>
    <w:p w:rsid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8791"/>
        <w:tblW w:w="9953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3466"/>
      </w:tblGrid>
      <w:tr w:rsidR="008A0DCE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8A0DCE" w:rsidRPr="00156B28" w:rsidRDefault="008A0DCE" w:rsidP="0015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Kodu</w:t>
            </w:r>
          </w:p>
        </w:tc>
        <w:tc>
          <w:tcPr>
            <w:tcW w:w="3543" w:type="dxa"/>
            <w:noWrap/>
            <w:vAlign w:val="center"/>
          </w:tcPr>
          <w:p w:rsidR="008A0DCE" w:rsidRPr="00156B28" w:rsidRDefault="008A0DCE" w:rsidP="0015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8A0DCE" w:rsidRPr="00156B28" w:rsidRDefault="008A0DCE" w:rsidP="0015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Sınav Yöntemi</w:t>
            </w:r>
          </w:p>
        </w:tc>
        <w:tc>
          <w:tcPr>
            <w:tcW w:w="3466" w:type="dxa"/>
            <w:vAlign w:val="center"/>
          </w:tcPr>
          <w:p w:rsidR="008A0DCE" w:rsidRPr="00156B28" w:rsidRDefault="008A0DCE" w:rsidP="0015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Tarih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TDS2014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TIBBİ SEKRETERLİK TEKNİKLERİ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TDS2018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SAĞLIKTA İNSAN KAYNAKLARI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</w:t>
            </w:r>
            <w:bookmarkStart w:id="0" w:name="_GoBack"/>
            <w:bookmarkEnd w:id="0"/>
            <w:r w:rsidRPr="00156B28">
              <w:rPr>
                <w:rFonts w:ascii="Times New Roman" w:hAnsi="Times New Roman" w:cs="Times New Roman"/>
              </w:rPr>
              <w:t xml:space="preserve"> 27 Temmuz 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TDS2010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 SAĞLIĞI VE TIBBİ DEONTOLOJİ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TDS2020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BİLGİSAYARDA DİZGİ TASARIM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TDS2006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HASTALIKLAR BİLGİSİ II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TDS2030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SAĞLIK KURUMLARI YÖNETİMİ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 teslim tarihi: 27 Temmuz </w:t>
            </w:r>
            <w:r w:rsidRPr="00156B28">
              <w:rPr>
                <w:rFonts w:ascii="Times New Roman" w:hAnsi="Times New Roman" w:cs="Times New Roman"/>
              </w:rPr>
              <w:t>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TDS2004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TIBBİ DOKÜMANTASYON IV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  <w:tr w:rsidR="00156B28" w:rsidRPr="00BD0945" w:rsidTr="00156B28">
        <w:trPr>
          <w:trHeight w:val="285"/>
        </w:trPr>
        <w:tc>
          <w:tcPr>
            <w:tcW w:w="1101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TDS2028</w:t>
            </w:r>
          </w:p>
        </w:tc>
        <w:tc>
          <w:tcPr>
            <w:tcW w:w="3543" w:type="dxa"/>
            <w:noWrap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YÖNLENDİRİLMİŞ ÇALIŞMA II</w:t>
            </w:r>
          </w:p>
        </w:tc>
        <w:tc>
          <w:tcPr>
            <w:tcW w:w="1843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6B2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 Ödevi</w:t>
            </w:r>
          </w:p>
        </w:tc>
        <w:tc>
          <w:tcPr>
            <w:tcW w:w="3466" w:type="dxa"/>
            <w:vAlign w:val="center"/>
          </w:tcPr>
          <w:p w:rsidR="00156B28" w:rsidRPr="00156B28" w:rsidRDefault="00156B28" w:rsidP="00156B28">
            <w:pPr>
              <w:jc w:val="center"/>
              <w:rPr>
                <w:rFonts w:ascii="Times New Roman" w:hAnsi="Times New Roman" w:cs="Times New Roman"/>
              </w:rPr>
            </w:pPr>
            <w:r w:rsidRPr="00156B28">
              <w:rPr>
                <w:rFonts w:ascii="Times New Roman" w:hAnsi="Times New Roman" w:cs="Times New Roman"/>
              </w:rPr>
              <w:t>Son teslim tarihi: 27 Temmuz 2020</w:t>
            </w:r>
          </w:p>
        </w:tc>
      </w:tr>
    </w:tbl>
    <w:p w:rsid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P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P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p w:rsidR="00BD0945" w:rsidRPr="00BD0945" w:rsidRDefault="00BD0945" w:rsidP="00BD0945">
      <w:pPr>
        <w:rPr>
          <w:rFonts w:ascii="Times New Roman" w:hAnsi="Times New Roman" w:cs="Times New Roman"/>
          <w:sz w:val="24"/>
          <w:szCs w:val="24"/>
        </w:rPr>
      </w:pPr>
    </w:p>
    <w:sectPr w:rsidR="00BD0945" w:rsidRPr="00BD0945" w:rsidSect="000026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A7C"/>
    <w:multiLevelType w:val="hybridMultilevel"/>
    <w:tmpl w:val="5362537E"/>
    <w:lvl w:ilvl="0" w:tplc="9ACC0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FDF"/>
    <w:multiLevelType w:val="hybridMultilevel"/>
    <w:tmpl w:val="1CCE4C48"/>
    <w:lvl w:ilvl="0" w:tplc="0B1CA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2D79"/>
    <w:multiLevelType w:val="hybridMultilevel"/>
    <w:tmpl w:val="86142860"/>
    <w:lvl w:ilvl="0" w:tplc="5184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0"/>
    <w:rsid w:val="000026BD"/>
    <w:rsid w:val="000D241A"/>
    <w:rsid w:val="00121157"/>
    <w:rsid w:val="00156B28"/>
    <w:rsid w:val="001752B2"/>
    <w:rsid w:val="001C2F8F"/>
    <w:rsid w:val="00297C0D"/>
    <w:rsid w:val="003E77A7"/>
    <w:rsid w:val="00402A64"/>
    <w:rsid w:val="00431142"/>
    <w:rsid w:val="004326B8"/>
    <w:rsid w:val="004C3C1E"/>
    <w:rsid w:val="004F6B7D"/>
    <w:rsid w:val="00604F00"/>
    <w:rsid w:val="00643066"/>
    <w:rsid w:val="007065E0"/>
    <w:rsid w:val="00793508"/>
    <w:rsid w:val="00807879"/>
    <w:rsid w:val="0085159E"/>
    <w:rsid w:val="008737B9"/>
    <w:rsid w:val="008A0DCE"/>
    <w:rsid w:val="009D3439"/>
    <w:rsid w:val="00A132EC"/>
    <w:rsid w:val="00A939E4"/>
    <w:rsid w:val="00AC673E"/>
    <w:rsid w:val="00AD0CE2"/>
    <w:rsid w:val="00AD3B82"/>
    <w:rsid w:val="00B1583E"/>
    <w:rsid w:val="00B5470F"/>
    <w:rsid w:val="00B56384"/>
    <w:rsid w:val="00BD0945"/>
    <w:rsid w:val="00C059D3"/>
    <w:rsid w:val="00CA6E2D"/>
    <w:rsid w:val="00CB4A02"/>
    <w:rsid w:val="00CC4021"/>
    <w:rsid w:val="00D542E1"/>
    <w:rsid w:val="00DB11EE"/>
    <w:rsid w:val="00E3090E"/>
    <w:rsid w:val="00ED19E3"/>
    <w:rsid w:val="00EF13FD"/>
    <w:rsid w:val="00F02F68"/>
    <w:rsid w:val="00F224CD"/>
    <w:rsid w:val="00F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AC6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C67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AC6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C67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Atasoy</dc:creator>
  <cp:lastModifiedBy>ronaldinho424</cp:lastModifiedBy>
  <cp:revision>2</cp:revision>
  <cp:lastPrinted>2020-07-09T08:54:00Z</cp:lastPrinted>
  <dcterms:created xsi:type="dcterms:W3CDTF">2020-07-09T08:56:00Z</dcterms:created>
  <dcterms:modified xsi:type="dcterms:W3CDTF">2020-07-09T08:56:00Z</dcterms:modified>
</cp:coreProperties>
</file>