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4F" w:rsidRDefault="002E6B4F" w:rsidP="002E6B4F">
      <w:pPr>
        <w:pStyle w:val="KonuBal"/>
        <w:rPr>
          <w:sz w:val="22"/>
          <w:szCs w:val="22"/>
        </w:rPr>
      </w:pPr>
    </w:p>
    <w:p w:rsidR="005D57B4" w:rsidRDefault="005D57B4" w:rsidP="0001767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E6B4F" w:rsidRPr="002E6B4F" w:rsidRDefault="002E6B4F" w:rsidP="002E6B4F">
      <w:pPr>
        <w:pStyle w:val="KonuBal"/>
        <w:rPr>
          <w:sz w:val="22"/>
          <w:szCs w:val="22"/>
        </w:rPr>
      </w:pPr>
      <w:r w:rsidRPr="002E6B4F">
        <w:rPr>
          <w:sz w:val="22"/>
          <w:szCs w:val="22"/>
        </w:rPr>
        <w:t>T.C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ÖMER HALİSDEMİR ÜNİVERSİTESİ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ZÜBEYDE HANIM SAĞLIK HİZMETLERİ MESLEK YÜKSEKOKULU</w:t>
      </w:r>
    </w:p>
    <w:p w:rsid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2020-2021 EĞİTİM-ÖĞRETİM YILI GÜZ YARIYILI ARA SINAV PROGRAMI</w:t>
      </w:r>
    </w:p>
    <w:p w:rsidR="002E6B4F" w:rsidRDefault="002E6B4F" w:rsidP="00017675">
      <w:pPr>
        <w:rPr>
          <w:rFonts w:ascii="Times New Roman" w:hAnsi="Times New Roman" w:cs="Times New Roman"/>
          <w:b/>
        </w:rPr>
      </w:pPr>
    </w:p>
    <w:p w:rsidR="00C51A10" w:rsidRPr="00C51A10" w:rsidRDefault="00C51A10" w:rsidP="00B36010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I. SINIF</w:t>
      </w:r>
      <w:r w:rsidR="0084529F">
        <w:rPr>
          <w:rFonts w:ascii="Times New Roman" w:hAnsi="Times New Roman" w:cs="Times New Roman"/>
          <w:b/>
        </w:rPr>
        <w:t xml:space="preserve"> (N.Ö. /İ.Ö.)</w:t>
      </w:r>
    </w:p>
    <w:tbl>
      <w:tblPr>
        <w:tblStyle w:val="TabloKlavuzu"/>
        <w:tblW w:w="0" w:type="auto"/>
        <w:tblLook w:val="04A0"/>
      </w:tblPr>
      <w:tblGrid>
        <w:gridCol w:w="1028"/>
        <w:gridCol w:w="2795"/>
        <w:gridCol w:w="1708"/>
        <w:gridCol w:w="1698"/>
        <w:gridCol w:w="1833"/>
      </w:tblGrid>
      <w:tr w:rsidR="00DF43F5" w:rsidRPr="00487B54" w:rsidTr="00F77DF4">
        <w:tc>
          <w:tcPr>
            <w:tcW w:w="1028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2795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708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Ara Sınav Yöntemi</w:t>
            </w:r>
          </w:p>
        </w:tc>
        <w:tc>
          <w:tcPr>
            <w:tcW w:w="1698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54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833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995B62" w:rsidRPr="00487B54" w:rsidTr="00F77DF4">
        <w:tc>
          <w:tcPr>
            <w:tcW w:w="102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YDL1013</w:t>
            </w:r>
          </w:p>
        </w:tc>
        <w:tc>
          <w:tcPr>
            <w:tcW w:w="279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708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69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83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487B54" w:rsidTr="00F77DF4">
        <w:tc>
          <w:tcPr>
            <w:tcW w:w="102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ATA1015</w:t>
            </w:r>
          </w:p>
        </w:tc>
        <w:tc>
          <w:tcPr>
            <w:tcW w:w="279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708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69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83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487B54" w:rsidTr="00F77DF4">
        <w:tc>
          <w:tcPr>
            <w:tcW w:w="102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TDL1011</w:t>
            </w:r>
          </w:p>
        </w:tc>
        <w:tc>
          <w:tcPr>
            <w:tcW w:w="279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08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69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83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487B54" w:rsidTr="00F77DF4">
        <w:tc>
          <w:tcPr>
            <w:tcW w:w="102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ENF1021</w:t>
            </w:r>
          </w:p>
        </w:tc>
        <w:tc>
          <w:tcPr>
            <w:tcW w:w="279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</w:t>
            </w:r>
          </w:p>
        </w:tc>
        <w:tc>
          <w:tcPr>
            <w:tcW w:w="1708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698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83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487B54" w:rsidTr="00F77DF4">
        <w:tc>
          <w:tcPr>
            <w:tcW w:w="1028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TDS1003</w:t>
            </w:r>
          </w:p>
        </w:tc>
        <w:tc>
          <w:tcPr>
            <w:tcW w:w="2795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Terminoloji I</w:t>
            </w:r>
          </w:p>
        </w:tc>
        <w:tc>
          <w:tcPr>
            <w:tcW w:w="1708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698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05.12.2020</w:t>
            </w:r>
          </w:p>
        </w:tc>
        <w:tc>
          <w:tcPr>
            <w:tcW w:w="1833" w:type="dxa"/>
          </w:tcPr>
          <w:p w:rsidR="001D5239" w:rsidRPr="00995B62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01D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487B54" w:rsidTr="00F95FE0">
        <w:tc>
          <w:tcPr>
            <w:tcW w:w="1028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TDS1009</w:t>
            </w:r>
          </w:p>
        </w:tc>
        <w:tc>
          <w:tcPr>
            <w:tcW w:w="2795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Klavye Teknikleri</w:t>
            </w:r>
          </w:p>
        </w:tc>
        <w:tc>
          <w:tcPr>
            <w:tcW w:w="1708" w:type="dxa"/>
          </w:tcPr>
          <w:p w:rsidR="001D5239" w:rsidRPr="00487B54" w:rsidRDefault="0094589A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531" w:type="dxa"/>
            <w:gridSpan w:val="2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DF4">
              <w:rPr>
                <w:rFonts w:ascii="Times New Roman" w:hAnsi="Times New Roman" w:cs="Times New Roman"/>
                <w:sz w:val="20"/>
                <w:szCs w:val="20"/>
              </w:rPr>
              <w:t>Son Teslim Tarihi 6 Aralık 2020</w:t>
            </w:r>
          </w:p>
        </w:tc>
      </w:tr>
      <w:tr w:rsidR="001D5239" w:rsidRPr="00487B54" w:rsidTr="005154EB">
        <w:tc>
          <w:tcPr>
            <w:tcW w:w="1028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TDS1005</w:t>
            </w:r>
          </w:p>
        </w:tc>
        <w:tc>
          <w:tcPr>
            <w:tcW w:w="2795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708" w:type="dxa"/>
          </w:tcPr>
          <w:p w:rsidR="001D5239" w:rsidRPr="00487B54" w:rsidRDefault="0094589A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531" w:type="dxa"/>
            <w:gridSpan w:val="2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1D5239" w:rsidRPr="00487B54" w:rsidTr="005154EB">
        <w:tc>
          <w:tcPr>
            <w:tcW w:w="1028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TDS1007</w:t>
            </w:r>
          </w:p>
        </w:tc>
        <w:tc>
          <w:tcPr>
            <w:tcW w:w="2795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</w:tc>
        <w:tc>
          <w:tcPr>
            <w:tcW w:w="1708" w:type="dxa"/>
          </w:tcPr>
          <w:p w:rsidR="001D5239" w:rsidRPr="00487B54" w:rsidRDefault="0094589A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531" w:type="dxa"/>
            <w:gridSpan w:val="2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95">
              <w:rPr>
                <w:rFonts w:ascii="Times New Roman" w:hAnsi="Times New Roman" w:cs="Times New Roman"/>
                <w:sz w:val="20"/>
                <w:szCs w:val="20"/>
              </w:rPr>
              <w:t>Son Teslim Tarihi 6 Aralık 2020</w:t>
            </w:r>
          </w:p>
        </w:tc>
      </w:tr>
      <w:tr w:rsidR="001D5239" w:rsidRPr="00487B54" w:rsidTr="005154EB">
        <w:tc>
          <w:tcPr>
            <w:tcW w:w="1028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TDS1001</w:t>
            </w:r>
          </w:p>
        </w:tc>
        <w:tc>
          <w:tcPr>
            <w:tcW w:w="2795" w:type="dxa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Dokümantasyon I</w:t>
            </w:r>
          </w:p>
        </w:tc>
        <w:tc>
          <w:tcPr>
            <w:tcW w:w="1708" w:type="dxa"/>
          </w:tcPr>
          <w:p w:rsidR="001D5239" w:rsidRPr="00487B54" w:rsidRDefault="0094589A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531" w:type="dxa"/>
            <w:gridSpan w:val="2"/>
          </w:tcPr>
          <w:p w:rsidR="001D5239" w:rsidRPr="00487B54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795">
              <w:rPr>
                <w:rFonts w:ascii="Times New Roman" w:hAnsi="Times New Roman" w:cs="Times New Roman"/>
                <w:sz w:val="20"/>
                <w:szCs w:val="20"/>
              </w:rPr>
              <w:t>Son Teslim Tarihi 6 Aralık 2020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C51A10">
      <w:pPr>
        <w:rPr>
          <w:rFonts w:ascii="Times New Roman" w:hAnsi="Times New Roman" w:cs="Times New Roman"/>
        </w:rPr>
      </w:pPr>
    </w:p>
    <w:p w:rsidR="00C51A10" w:rsidRPr="00C51A10" w:rsidRDefault="00C51A10" w:rsidP="00B36010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II. SINIF</w:t>
      </w:r>
      <w:r w:rsidR="0084529F">
        <w:rPr>
          <w:rFonts w:ascii="Times New Roman" w:hAnsi="Times New Roman" w:cs="Times New Roman"/>
          <w:b/>
        </w:rPr>
        <w:t xml:space="preserve"> (N.Ö / İ.Ö.)</w:t>
      </w:r>
    </w:p>
    <w:tbl>
      <w:tblPr>
        <w:tblStyle w:val="TabloKlavuzu"/>
        <w:tblW w:w="0" w:type="auto"/>
        <w:tblLook w:val="04A0"/>
      </w:tblPr>
      <w:tblGrid>
        <w:gridCol w:w="995"/>
        <w:gridCol w:w="3253"/>
        <w:gridCol w:w="1701"/>
        <w:gridCol w:w="1701"/>
        <w:gridCol w:w="1412"/>
      </w:tblGrid>
      <w:tr w:rsidR="00DF43F5" w:rsidRPr="00487B54" w:rsidTr="00DF43F5">
        <w:tc>
          <w:tcPr>
            <w:tcW w:w="995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Dersin Kodu</w:t>
            </w:r>
          </w:p>
        </w:tc>
        <w:tc>
          <w:tcPr>
            <w:tcW w:w="3253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Dersin Adı</w:t>
            </w:r>
          </w:p>
        </w:tc>
        <w:tc>
          <w:tcPr>
            <w:tcW w:w="1701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Ara Sınav Yöntemi</w:t>
            </w:r>
          </w:p>
        </w:tc>
        <w:tc>
          <w:tcPr>
            <w:tcW w:w="1701" w:type="dxa"/>
          </w:tcPr>
          <w:p w:rsidR="00DF43F5" w:rsidRPr="00487B54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487B54">
              <w:rPr>
                <w:rFonts w:ascii="Times New Roman" w:hAnsi="Times New Roman" w:cs="Times New Roman"/>
                <w:sz w:val="20"/>
              </w:rPr>
              <w:t>Sınav Tarihi</w:t>
            </w:r>
          </w:p>
        </w:tc>
        <w:tc>
          <w:tcPr>
            <w:tcW w:w="1412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995B62" w:rsidRPr="00487B54" w:rsidTr="00DF43F5">
        <w:tc>
          <w:tcPr>
            <w:tcW w:w="995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TDS2019</w:t>
            </w:r>
          </w:p>
        </w:tc>
        <w:tc>
          <w:tcPr>
            <w:tcW w:w="3253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İlk Yardım</w:t>
            </w:r>
          </w:p>
        </w:tc>
        <w:tc>
          <w:tcPr>
            <w:tcW w:w="1701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701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02.12.2020</w:t>
            </w:r>
          </w:p>
        </w:tc>
        <w:tc>
          <w:tcPr>
            <w:tcW w:w="1412" w:type="dxa"/>
          </w:tcPr>
          <w:p w:rsidR="00995B62" w:rsidRDefault="00995B62">
            <w:proofErr w:type="gramStart"/>
            <w:r w:rsidRPr="00511B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511B4C">
              <w:rPr>
                <w:rFonts w:ascii="Times New Roman" w:hAnsi="Times New Roman" w:cs="Times New Roman"/>
                <w:sz w:val="20"/>
                <w:szCs w:val="20"/>
              </w:rPr>
              <w:t>– 11:00</w:t>
            </w:r>
          </w:p>
        </w:tc>
      </w:tr>
      <w:tr w:rsidR="00995B62" w:rsidRPr="00487B54" w:rsidTr="00DF43F5">
        <w:tc>
          <w:tcPr>
            <w:tcW w:w="995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TDS2029</w:t>
            </w:r>
          </w:p>
        </w:tc>
        <w:tc>
          <w:tcPr>
            <w:tcW w:w="3253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Hastalıklar Bilgisi I</w:t>
            </w:r>
          </w:p>
        </w:tc>
        <w:tc>
          <w:tcPr>
            <w:tcW w:w="1701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701" w:type="dxa"/>
          </w:tcPr>
          <w:p w:rsidR="00995B62" w:rsidRPr="00487B54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28.11.2020</w:t>
            </w:r>
          </w:p>
        </w:tc>
        <w:tc>
          <w:tcPr>
            <w:tcW w:w="1412" w:type="dxa"/>
          </w:tcPr>
          <w:p w:rsidR="00995B62" w:rsidRDefault="00995B62">
            <w:proofErr w:type="gramStart"/>
            <w:r w:rsidRPr="00511B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511B4C">
              <w:rPr>
                <w:rFonts w:ascii="Times New Roman" w:hAnsi="Times New Roman" w:cs="Times New Roman"/>
                <w:sz w:val="20"/>
                <w:szCs w:val="20"/>
              </w:rPr>
              <w:t>– 11:00</w:t>
            </w:r>
          </w:p>
        </w:tc>
      </w:tr>
      <w:tr w:rsidR="0094589A" w:rsidRPr="00487B54" w:rsidTr="0094589A">
        <w:trPr>
          <w:trHeight w:val="58"/>
        </w:trPr>
        <w:tc>
          <w:tcPr>
            <w:tcW w:w="995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TDS2007</w:t>
            </w:r>
          </w:p>
        </w:tc>
        <w:tc>
          <w:tcPr>
            <w:tcW w:w="3253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Yazışma Teknikleri</w:t>
            </w:r>
          </w:p>
        </w:tc>
        <w:tc>
          <w:tcPr>
            <w:tcW w:w="1701" w:type="dxa"/>
          </w:tcPr>
          <w:p w:rsidR="0094589A" w:rsidRPr="00487B54" w:rsidRDefault="0094589A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1D6795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94589A" w:rsidRPr="00487B54" w:rsidTr="00FD4C3B">
        <w:tc>
          <w:tcPr>
            <w:tcW w:w="995" w:type="dxa"/>
          </w:tcPr>
          <w:p w:rsidR="0094589A" w:rsidRPr="00487B54" w:rsidRDefault="0094589A" w:rsidP="007C5E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TDS2027</w:t>
            </w:r>
          </w:p>
        </w:tc>
        <w:tc>
          <w:tcPr>
            <w:tcW w:w="3253" w:type="dxa"/>
          </w:tcPr>
          <w:p w:rsidR="0094589A" w:rsidRPr="00487B54" w:rsidRDefault="0094589A" w:rsidP="007C5EF9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Tıbbi Dokümantasyon III</w:t>
            </w:r>
          </w:p>
        </w:tc>
        <w:tc>
          <w:tcPr>
            <w:tcW w:w="1701" w:type="dxa"/>
          </w:tcPr>
          <w:p w:rsidR="0094589A" w:rsidRPr="00487B54" w:rsidRDefault="0094589A" w:rsidP="005966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94589A" w:rsidRPr="00487B54" w:rsidRDefault="0094589A" w:rsidP="007C5E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94589A" w:rsidRPr="00487B54" w:rsidTr="00B56DDF">
        <w:tc>
          <w:tcPr>
            <w:tcW w:w="995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TDS2023</w:t>
            </w:r>
          </w:p>
        </w:tc>
        <w:tc>
          <w:tcPr>
            <w:tcW w:w="3253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Örgütsel Davranış</w:t>
            </w:r>
          </w:p>
        </w:tc>
        <w:tc>
          <w:tcPr>
            <w:tcW w:w="1701" w:type="dxa"/>
          </w:tcPr>
          <w:p w:rsidR="0094589A" w:rsidRPr="00487B54" w:rsidRDefault="0094589A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1D6795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94589A" w:rsidRPr="00487B54" w:rsidTr="00FD179E">
        <w:tc>
          <w:tcPr>
            <w:tcW w:w="995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TDS2025</w:t>
            </w:r>
          </w:p>
        </w:tc>
        <w:tc>
          <w:tcPr>
            <w:tcW w:w="3253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Yönlendirilmiş Çalışma I</w:t>
            </w:r>
          </w:p>
        </w:tc>
        <w:tc>
          <w:tcPr>
            <w:tcW w:w="1701" w:type="dxa"/>
          </w:tcPr>
          <w:p w:rsidR="0094589A" w:rsidRPr="00487B54" w:rsidRDefault="0094589A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94589A" w:rsidRPr="00487B54" w:rsidTr="00B94BA2">
        <w:tc>
          <w:tcPr>
            <w:tcW w:w="995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TDS2015</w:t>
            </w:r>
          </w:p>
        </w:tc>
        <w:tc>
          <w:tcPr>
            <w:tcW w:w="3253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Sağlık Alanına Özel İstatistikler</w:t>
            </w:r>
          </w:p>
        </w:tc>
        <w:tc>
          <w:tcPr>
            <w:tcW w:w="1701" w:type="dxa"/>
          </w:tcPr>
          <w:p w:rsidR="0094589A" w:rsidRPr="00487B54" w:rsidRDefault="0094589A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94589A" w:rsidRPr="00487B54" w:rsidTr="00804EF9">
        <w:tc>
          <w:tcPr>
            <w:tcW w:w="995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TDS2009</w:t>
            </w:r>
          </w:p>
        </w:tc>
        <w:tc>
          <w:tcPr>
            <w:tcW w:w="3253" w:type="dxa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Farmakoloji</w:t>
            </w:r>
          </w:p>
        </w:tc>
        <w:tc>
          <w:tcPr>
            <w:tcW w:w="1701" w:type="dxa"/>
          </w:tcPr>
          <w:p w:rsidR="0094589A" w:rsidRPr="00487B54" w:rsidRDefault="0094589A" w:rsidP="005966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94589A" w:rsidRPr="00487B54" w:rsidRDefault="0094589A" w:rsidP="009942B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2E6B4F" w:rsidRDefault="002E6B4F" w:rsidP="00C51A10">
      <w:pPr>
        <w:rPr>
          <w:rFonts w:ascii="Times New Roman" w:hAnsi="Times New Roman" w:cs="Times New Roman"/>
        </w:rPr>
      </w:pPr>
    </w:p>
    <w:p w:rsidR="00017675" w:rsidRPr="005002FF" w:rsidRDefault="00017675" w:rsidP="00C51A10">
      <w:pPr>
        <w:rPr>
          <w:rFonts w:ascii="Times New Roman" w:hAnsi="Times New Roman" w:cs="Times New Roman"/>
          <w:b/>
        </w:rPr>
      </w:pPr>
    </w:p>
    <w:p w:rsidR="00CB22C0" w:rsidRPr="005002FF" w:rsidRDefault="00CB22C0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 HAZIRLAYAN                                                                          ONAYLAYAN</w:t>
      </w:r>
    </w:p>
    <w:p w:rsidR="00CB22C0" w:rsidRPr="005002FF" w:rsidRDefault="00CB22C0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Prof. Dr. Güvenç AKGÜL                                                       Doç. Dr. Zait Burak AKTUĞ</w:t>
      </w:r>
    </w:p>
    <w:p w:rsidR="00CB22C0" w:rsidRPr="005002FF" w:rsidRDefault="00CB22C0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Müdür</w:t>
      </w:r>
    </w:p>
    <w:sectPr w:rsidR="00CB22C0" w:rsidRPr="005002FF" w:rsidSect="00B3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395F45"/>
    <w:rsid w:val="00017675"/>
    <w:rsid w:val="0004416E"/>
    <w:rsid w:val="000F0C7C"/>
    <w:rsid w:val="00175F29"/>
    <w:rsid w:val="001B7928"/>
    <w:rsid w:val="001D5239"/>
    <w:rsid w:val="001D6795"/>
    <w:rsid w:val="001E762B"/>
    <w:rsid w:val="00262367"/>
    <w:rsid w:val="002C55E2"/>
    <w:rsid w:val="002E6B4F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5002FF"/>
    <w:rsid w:val="005A05D3"/>
    <w:rsid w:val="005A2182"/>
    <w:rsid w:val="005D57B4"/>
    <w:rsid w:val="00637E40"/>
    <w:rsid w:val="00682677"/>
    <w:rsid w:val="00691EC8"/>
    <w:rsid w:val="006B0490"/>
    <w:rsid w:val="0073200F"/>
    <w:rsid w:val="00795891"/>
    <w:rsid w:val="007B066E"/>
    <w:rsid w:val="007C5EF9"/>
    <w:rsid w:val="0084529F"/>
    <w:rsid w:val="008600BB"/>
    <w:rsid w:val="00863776"/>
    <w:rsid w:val="008B2D44"/>
    <w:rsid w:val="0091707C"/>
    <w:rsid w:val="0094589A"/>
    <w:rsid w:val="00965224"/>
    <w:rsid w:val="009942BE"/>
    <w:rsid w:val="00995B62"/>
    <w:rsid w:val="009B12B3"/>
    <w:rsid w:val="009E740D"/>
    <w:rsid w:val="00A37A11"/>
    <w:rsid w:val="00B1527E"/>
    <w:rsid w:val="00B321B1"/>
    <w:rsid w:val="00B36010"/>
    <w:rsid w:val="00B40BD2"/>
    <w:rsid w:val="00B84EA1"/>
    <w:rsid w:val="00C23BA3"/>
    <w:rsid w:val="00C51A10"/>
    <w:rsid w:val="00CA0BE0"/>
    <w:rsid w:val="00CB22C0"/>
    <w:rsid w:val="00CE43C1"/>
    <w:rsid w:val="00D02240"/>
    <w:rsid w:val="00D3059D"/>
    <w:rsid w:val="00D6158E"/>
    <w:rsid w:val="00DA5FBF"/>
    <w:rsid w:val="00DD3685"/>
    <w:rsid w:val="00DE1C95"/>
    <w:rsid w:val="00DF43F5"/>
    <w:rsid w:val="00E2198E"/>
    <w:rsid w:val="00E87AA5"/>
    <w:rsid w:val="00EC7402"/>
    <w:rsid w:val="00F01DB4"/>
    <w:rsid w:val="00F02692"/>
    <w:rsid w:val="00F22AF8"/>
    <w:rsid w:val="00F43D4C"/>
    <w:rsid w:val="00F464A4"/>
    <w:rsid w:val="00F77DF4"/>
    <w:rsid w:val="00FD3150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HAZAL_AKBAL</dc:creator>
  <cp:keywords/>
  <dc:description/>
  <cp:lastModifiedBy>Casper</cp:lastModifiedBy>
  <cp:revision>65</cp:revision>
  <dcterms:created xsi:type="dcterms:W3CDTF">2020-11-10T07:43:00Z</dcterms:created>
  <dcterms:modified xsi:type="dcterms:W3CDTF">2020-11-19T14:09:00Z</dcterms:modified>
</cp:coreProperties>
</file>