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40" w:rsidRDefault="00B00F40" w:rsidP="00B00F40">
      <w:pPr>
        <w:pStyle w:val="AralkYok"/>
        <w:spacing w:before="0" w:beforeAutospacing="0" w:after="0" w:afterAutospacing="0" w:line="276" w:lineRule="auto"/>
        <w:ind w:left="-142"/>
        <w:jc w:val="center"/>
        <w:rPr>
          <w:b/>
          <w:sz w:val="20"/>
          <w:szCs w:val="20"/>
        </w:rPr>
      </w:pPr>
      <w:r w:rsidRPr="00B00F40">
        <w:rPr>
          <w:b/>
          <w:sz w:val="20"/>
          <w:szCs w:val="20"/>
        </w:rPr>
        <w:t xml:space="preserve">T.C. ÖMER HALİSDEMİR ÜNİVERSİTESİ </w:t>
      </w:r>
      <w:hyperlink r:id="rId5" w:history="1">
        <w:r w:rsidRPr="00B00F40">
          <w:rPr>
            <w:rStyle w:val="Kpr"/>
            <w:b/>
            <w:color w:val="auto"/>
            <w:sz w:val="20"/>
            <w:szCs w:val="20"/>
            <w:u w:val="none"/>
          </w:rPr>
          <w:t>NİĞDE ZÜBEYDE HANIM SAĞLIK HİZMETLERİ MESLEK YÜKSEKOKULU</w:t>
        </w:r>
      </w:hyperlink>
      <w:r w:rsidR="00555CDC" w:rsidRPr="00B00F40">
        <w:rPr>
          <w:b/>
          <w:sz w:val="20"/>
          <w:szCs w:val="20"/>
        </w:rPr>
        <w:t>2016-</w:t>
      </w:r>
      <w:proofErr w:type="gramStart"/>
      <w:r w:rsidR="00555CDC" w:rsidRPr="00B00F40">
        <w:rPr>
          <w:b/>
          <w:sz w:val="20"/>
          <w:szCs w:val="20"/>
        </w:rPr>
        <w:t xml:space="preserve">2017  </w:t>
      </w:r>
      <w:r w:rsidR="006C6554" w:rsidRPr="00B00F40">
        <w:rPr>
          <w:b/>
          <w:sz w:val="20"/>
          <w:szCs w:val="20"/>
        </w:rPr>
        <w:t>EĞİTİM</w:t>
      </w:r>
      <w:proofErr w:type="gramEnd"/>
      <w:r w:rsidR="006C6554" w:rsidRPr="00B00F40">
        <w:rPr>
          <w:b/>
          <w:sz w:val="20"/>
          <w:szCs w:val="20"/>
        </w:rPr>
        <w:t xml:space="preserve"> ÖĞRETİM BAHAR YARIYILI </w:t>
      </w:r>
      <w:r w:rsidR="00555CDC" w:rsidRPr="00B00F40">
        <w:rPr>
          <w:b/>
          <w:color w:val="333333"/>
          <w:sz w:val="20"/>
          <w:szCs w:val="20"/>
        </w:rPr>
        <w:t>YAB1002YAŞLI BAKIM UYGULAMALARI</w:t>
      </w:r>
      <w:r w:rsidR="00555CDC" w:rsidRPr="00B00F40">
        <w:rPr>
          <w:b/>
          <w:sz w:val="20"/>
          <w:szCs w:val="20"/>
        </w:rPr>
        <w:t xml:space="preserve"> DERSİ İ.Ö.</w:t>
      </w:r>
    </w:p>
    <w:p w:rsidR="00555CDC" w:rsidRPr="00B00F40" w:rsidRDefault="00555CDC" w:rsidP="00B00F40">
      <w:pPr>
        <w:pStyle w:val="AralkYok"/>
        <w:spacing w:before="0" w:beforeAutospacing="0" w:after="0" w:afterAutospacing="0" w:line="276" w:lineRule="auto"/>
        <w:ind w:left="-142"/>
        <w:jc w:val="center"/>
        <w:rPr>
          <w:b/>
          <w:sz w:val="20"/>
          <w:szCs w:val="20"/>
        </w:rPr>
      </w:pPr>
      <w:r w:rsidRPr="00B00F40">
        <w:rPr>
          <w:b/>
          <w:sz w:val="20"/>
          <w:szCs w:val="20"/>
        </w:rPr>
        <w:t>UYGULAMA ROTASYONU</w:t>
      </w:r>
    </w:p>
    <w:p w:rsidR="00555CDC" w:rsidRDefault="00555CDC" w:rsidP="00B00F40">
      <w:pPr>
        <w:pStyle w:val="AralkYok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79"/>
        <w:gridCol w:w="707"/>
        <w:gridCol w:w="707"/>
        <w:gridCol w:w="707"/>
        <w:gridCol w:w="707"/>
        <w:gridCol w:w="496"/>
        <w:gridCol w:w="707"/>
        <w:gridCol w:w="707"/>
        <w:gridCol w:w="707"/>
        <w:gridCol w:w="707"/>
        <w:gridCol w:w="596"/>
        <w:gridCol w:w="596"/>
      </w:tblGrid>
      <w:tr w:rsidR="00DC418B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18B" w:rsidRPr="00D8228A" w:rsidRDefault="00DC418B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D8228A">
              <w:rPr>
                <w:rFonts w:eastAsiaTheme="minorEastAsia"/>
                <w:sz w:val="20"/>
                <w:szCs w:val="20"/>
              </w:rPr>
              <w:t>Adı- Soyadı/ Tarih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06/03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13/03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20/03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27/03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3/04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24/04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06/05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8/05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15/05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22/05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18B" w:rsidRPr="00D8228A" w:rsidRDefault="00DC418B" w:rsidP="007C2CB1">
            <w:pPr>
              <w:pStyle w:val="AralkYok"/>
              <w:rPr>
                <w:b/>
                <w:sz w:val="20"/>
                <w:szCs w:val="20"/>
              </w:rPr>
            </w:pPr>
            <w:r w:rsidRPr="00D8228A">
              <w:rPr>
                <w:b/>
                <w:sz w:val="20"/>
                <w:szCs w:val="20"/>
              </w:rPr>
              <w:t>29/05</w:t>
            </w:r>
          </w:p>
        </w:tc>
      </w:tr>
      <w:tr w:rsidR="009D24C7" w:rsidRPr="00D8228A" w:rsidTr="005C142E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F. Nur Çeler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9D24C7" w:rsidRPr="00C8286C" w:rsidRDefault="009D24C7" w:rsidP="005C142E">
            <w:pPr>
              <w:pStyle w:val="AralkYok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8228A">
              <w:rPr>
                <w:rFonts w:eastAsiaTheme="minorEastAsia"/>
                <w:b/>
                <w:sz w:val="20"/>
                <w:szCs w:val="20"/>
              </w:rPr>
              <w:t>OKULDA  UYGULAMA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9D24C7" w:rsidRPr="00D8228A" w:rsidRDefault="009D24C7" w:rsidP="00884EB0">
            <w:pPr>
              <w:pStyle w:val="AralkYok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D8228A">
              <w:rPr>
                <w:rFonts w:eastAsiaTheme="minorEastAsia"/>
                <w:b/>
                <w:sz w:val="20"/>
                <w:szCs w:val="20"/>
              </w:rPr>
              <w:t>OKULDA  UYGULAMA</w:t>
            </w:r>
            <w:proofErr w:type="gramEnd"/>
            <w:r w:rsidRPr="00D8228A">
              <w:rPr>
                <w:rFonts w:eastAsiaTheme="minorEastAsia"/>
                <w:b/>
                <w:sz w:val="20"/>
                <w:szCs w:val="20"/>
              </w:rPr>
              <w:t xml:space="preserve">   SINAVI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hideMark/>
          </w:tcPr>
          <w:p w:rsidR="009D24C7" w:rsidRPr="00D8228A" w:rsidRDefault="009D24C7" w:rsidP="00884EB0">
            <w:pPr>
              <w:pStyle w:val="AralkYok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8228A">
              <w:rPr>
                <w:rFonts w:eastAsiaTheme="minorEastAsia"/>
                <w:b/>
                <w:sz w:val="20"/>
                <w:szCs w:val="20"/>
              </w:rPr>
              <w:t>OKULDA  UYGULAMA   SINAVI</w:t>
            </w: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Kader Bilen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Ahmet Şahin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Handan Boztaş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Esme Zararsız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Himmet Ünver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 xml:space="preserve">Gaye </w:t>
            </w:r>
            <w:proofErr w:type="spellStart"/>
            <w:r w:rsidRPr="00D8228A">
              <w:rPr>
                <w:sz w:val="20"/>
                <w:szCs w:val="20"/>
              </w:rPr>
              <w:t>Çoktay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Musa Demir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228A">
              <w:rPr>
                <w:sz w:val="20"/>
                <w:szCs w:val="20"/>
              </w:rPr>
              <w:t>Rumeysa</w:t>
            </w:r>
            <w:proofErr w:type="spellEnd"/>
            <w:r w:rsidRPr="00D8228A">
              <w:rPr>
                <w:sz w:val="20"/>
                <w:szCs w:val="20"/>
              </w:rPr>
              <w:t xml:space="preserve"> Oğuz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Nihat Çeri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Bircan Doğan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Fatma Gündüz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İhsan Bolat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Ayşe Yılmazcan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 xml:space="preserve">Suzan </w:t>
            </w:r>
            <w:proofErr w:type="spellStart"/>
            <w:r w:rsidRPr="00D8228A">
              <w:rPr>
                <w:sz w:val="20"/>
                <w:szCs w:val="20"/>
              </w:rPr>
              <w:t>Taşkaya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Hatice İçel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Hüseyin Boztaş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 xml:space="preserve">Şükran </w:t>
            </w:r>
            <w:proofErr w:type="spellStart"/>
            <w:r w:rsidRPr="00D8228A">
              <w:rPr>
                <w:sz w:val="20"/>
                <w:szCs w:val="20"/>
              </w:rPr>
              <w:t>Kankurtay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A1194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A1194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Melike Ayan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A1194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A1194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 xml:space="preserve">Merve </w:t>
            </w:r>
            <w:proofErr w:type="spellStart"/>
            <w:r w:rsidRPr="00D8228A">
              <w:rPr>
                <w:sz w:val="20"/>
                <w:szCs w:val="20"/>
              </w:rPr>
              <w:t>Çokgün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A11944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A11944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A88" w:rsidRPr="00D8228A" w:rsidRDefault="00377A88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D8228A" w:rsidRDefault="00377A88" w:rsidP="00224595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Bahadır Erdoğan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A11944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A11944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Melike Çetinkaya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14525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14525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44FC3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44FC3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Oya Erkan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14525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14525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44FC3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44FC3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H. Huriye Doğaner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14525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14525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9D24C7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44FC3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44FC3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M. Talha Koç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E267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E267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7C2CB1">
            <w:pPr>
              <w:pStyle w:val="AralkYok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7C2CB1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7C2CB1">
            <w:pPr>
              <w:pStyle w:val="AralkYok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491C48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Fatma Kesgin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  <w:tr w:rsidR="009D24C7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491C48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Havva Öz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316BF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 xml:space="preserve">Kübra </w:t>
            </w:r>
            <w:proofErr w:type="spellStart"/>
            <w:r w:rsidRPr="00D8228A">
              <w:rPr>
                <w:sz w:val="20"/>
                <w:szCs w:val="20"/>
              </w:rPr>
              <w:t>Abanozer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167B99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167B99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Züleyha Ünal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167B99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9D24C7" w:rsidRDefault="00377A88" w:rsidP="00167B99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Hacer Akbulut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972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167B99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167B99">
            <w:pPr>
              <w:pStyle w:val="AralkYok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rFonts w:eastAsiaTheme="minorEastAsia"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 xml:space="preserve">Büşra </w:t>
            </w:r>
            <w:proofErr w:type="spellStart"/>
            <w:r w:rsidRPr="00D8228A">
              <w:rPr>
                <w:sz w:val="20"/>
                <w:szCs w:val="20"/>
              </w:rPr>
              <w:t>Menengiç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D53A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D53A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  <w:tr w:rsidR="00377A88" w:rsidRPr="00D8228A" w:rsidTr="007C2CB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Rahime Ergin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D53A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D53A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9D24C7" w:rsidRDefault="00377A88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9D24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A88" w:rsidRPr="00C8286C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77A88" w:rsidRPr="00D8228A" w:rsidRDefault="00377A88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  <w:tr w:rsidR="009D24C7" w:rsidRPr="00D8228A" w:rsidTr="00974C5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D8228A">
              <w:rPr>
                <w:sz w:val="20"/>
                <w:szCs w:val="20"/>
              </w:rPr>
              <w:t>RümeysaBozbuğa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D53A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D53A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6559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6559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  <w:tr w:rsidR="009D24C7" w:rsidRPr="00D8228A" w:rsidTr="002F77B4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D8228A">
              <w:rPr>
                <w:sz w:val="20"/>
                <w:szCs w:val="20"/>
              </w:rPr>
              <w:t>Ahmet Şenöz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D53A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D53A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9D24C7">
              <w:rPr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6559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9D24C7" w:rsidRDefault="009D24C7" w:rsidP="006559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4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C7" w:rsidRPr="00C8286C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  <w:r w:rsidRPr="00C8286C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24C7" w:rsidRPr="00D8228A" w:rsidRDefault="009D24C7" w:rsidP="00491C48">
            <w:pPr>
              <w:pStyle w:val="AralkYok"/>
              <w:spacing w:after="0" w:afterAutospacing="0"/>
              <w:rPr>
                <w:sz w:val="20"/>
                <w:szCs w:val="20"/>
              </w:rPr>
            </w:pPr>
          </w:p>
        </w:tc>
      </w:tr>
    </w:tbl>
    <w:p w:rsidR="00555CDC" w:rsidRDefault="00555CDC" w:rsidP="00555CDC">
      <w:pPr>
        <w:pStyle w:val="AralkYok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*** Kısaltmalar ***</w:t>
      </w:r>
    </w:p>
    <w:tbl>
      <w:tblPr>
        <w:tblStyle w:val="TabloKlavuzu"/>
        <w:tblW w:w="11131" w:type="dxa"/>
        <w:jc w:val="center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731"/>
        <w:gridCol w:w="1913"/>
        <w:gridCol w:w="2835"/>
        <w:gridCol w:w="2127"/>
        <w:gridCol w:w="1525"/>
      </w:tblGrid>
      <w:tr w:rsidR="00555CDC" w:rsidRPr="007645D9" w:rsidTr="00185E31">
        <w:trPr>
          <w:jc w:val="center"/>
        </w:trPr>
        <w:tc>
          <w:tcPr>
            <w:tcW w:w="2731" w:type="dxa"/>
          </w:tcPr>
          <w:p w:rsidR="00555CDC" w:rsidRPr="007645D9" w:rsidRDefault="00185E31" w:rsidP="006266E2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645D9">
              <w:rPr>
                <w:b/>
                <w:sz w:val="16"/>
                <w:szCs w:val="16"/>
              </w:rPr>
              <w:t xml:space="preserve">F.T.R: Fizik T. ve </w:t>
            </w:r>
            <w:proofErr w:type="spellStart"/>
            <w:r w:rsidRPr="007645D9">
              <w:rPr>
                <w:b/>
                <w:sz w:val="16"/>
                <w:szCs w:val="16"/>
              </w:rPr>
              <w:t>Reh</w:t>
            </w:r>
            <w:proofErr w:type="spellEnd"/>
            <w:r w:rsidRPr="007645D9">
              <w:rPr>
                <w:b/>
                <w:sz w:val="16"/>
                <w:szCs w:val="16"/>
              </w:rPr>
              <w:t>./</w:t>
            </w:r>
            <w:r w:rsidR="00555CDC" w:rsidRPr="007645D9">
              <w:rPr>
                <w:b/>
                <w:sz w:val="16"/>
                <w:szCs w:val="16"/>
              </w:rPr>
              <w:t>BOR</w:t>
            </w:r>
          </w:p>
        </w:tc>
        <w:tc>
          <w:tcPr>
            <w:tcW w:w="8400" w:type="dxa"/>
            <w:gridSpan w:val="4"/>
          </w:tcPr>
          <w:p w:rsidR="00555CDC" w:rsidRPr="007645D9" w:rsidRDefault="00555CDC" w:rsidP="006266E2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645D9">
              <w:rPr>
                <w:b/>
                <w:sz w:val="16"/>
                <w:szCs w:val="16"/>
              </w:rPr>
              <w:t xml:space="preserve">Ömer </w:t>
            </w:r>
            <w:proofErr w:type="spellStart"/>
            <w:r w:rsidRPr="007645D9">
              <w:rPr>
                <w:b/>
                <w:sz w:val="16"/>
                <w:szCs w:val="16"/>
              </w:rPr>
              <w:t>Halisdemir</w:t>
            </w:r>
            <w:proofErr w:type="spellEnd"/>
            <w:r w:rsidRPr="007645D9">
              <w:rPr>
                <w:b/>
                <w:sz w:val="16"/>
                <w:szCs w:val="16"/>
              </w:rPr>
              <w:t xml:space="preserve"> Üniversitesi Eğitim ve Araştırma Hastanesi</w:t>
            </w:r>
          </w:p>
        </w:tc>
      </w:tr>
      <w:tr w:rsidR="00555CDC" w:rsidRPr="007645D9" w:rsidTr="00185E31">
        <w:trPr>
          <w:jc w:val="center"/>
        </w:trPr>
        <w:tc>
          <w:tcPr>
            <w:tcW w:w="2731" w:type="dxa"/>
          </w:tcPr>
          <w:p w:rsidR="0075505E" w:rsidRPr="007645D9" w:rsidRDefault="0075505E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b/>
                <w:sz w:val="16"/>
                <w:szCs w:val="16"/>
              </w:rPr>
              <w:t>F.T.R0</w:t>
            </w:r>
            <w:r w:rsidRPr="007645D9">
              <w:rPr>
                <w:sz w:val="16"/>
                <w:szCs w:val="16"/>
              </w:rPr>
              <w:t>:  Zemin. KAT</w:t>
            </w:r>
          </w:p>
          <w:p w:rsidR="0075505E" w:rsidRPr="007645D9" w:rsidRDefault="0075505E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b/>
                <w:sz w:val="16"/>
                <w:szCs w:val="16"/>
              </w:rPr>
              <w:t>F.T.R1</w:t>
            </w:r>
            <w:r w:rsidRPr="007645D9">
              <w:rPr>
                <w:sz w:val="16"/>
                <w:szCs w:val="16"/>
              </w:rPr>
              <w:t>:  1. KAT</w:t>
            </w:r>
          </w:p>
          <w:p w:rsidR="0075505E" w:rsidRPr="007645D9" w:rsidRDefault="0075505E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b/>
                <w:sz w:val="16"/>
                <w:szCs w:val="16"/>
              </w:rPr>
              <w:t>F.T.R2</w:t>
            </w:r>
            <w:r w:rsidRPr="007645D9">
              <w:rPr>
                <w:sz w:val="16"/>
                <w:szCs w:val="16"/>
              </w:rPr>
              <w:t>:  2. KAT</w:t>
            </w:r>
          </w:p>
          <w:p w:rsidR="0075505E" w:rsidRPr="007645D9" w:rsidRDefault="0075505E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b/>
                <w:sz w:val="16"/>
                <w:szCs w:val="16"/>
              </w:rPr>
              <w:t>F.T.R3</w:t>
            </w:r>
            <w:r w:rsidRPr="007645D9">
              <w:rPr>
                <w:sz w:val="16"/>
                <w:szCs w:val="16"/>
              </w:rPr>
              <w:t>:  3. KAT</w:t>
            </w:r>
          </w:p>
          <w:p w:rsidR="0075505E" w:rsidRPr="007645D9" w:rsidRDefault="0075505E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b/>
                <w:sz w:val="16"/>
                <w:szCs w:val="16"/>
              </w:rPr>
              <w:t>F.T.R4</w:t>
            </w:r>
            <w:r w:rsidRPr="007645D9">
              <w:rPr>
                <w:sz w:val="16"/>
                <w:szCs w:val="16"/>
              </w:rPr>
              <w:t>:  4. KAT</w:t>
            </w:r>
          </w:p>
          <w:p w:rsidR="00555CDC" w:rsidRPr="007645D9" w:rsidRDefault="0075505E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b/>
                <w:sz w:val="16"/>
                <w:szCs w:val="16"/>
              </w:rPr>
              <w:t>F.T.R5</w:t>
            </w:r>
            <w:r w:rsidRPr="007645D9">
              <w:rPr>
                <w:sz w:val="16"/>
                <w:szCs w:val="16"/>
              </w:rPr>
              <w:t>:  5. KAT</w:t>
            </w:r>
          </w:p>
        </w:tc>
        <w:tc>
          <w:tcPr>
            <w:tcW w:w="1913" w:type="dxa"/>
          </w:tcPr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BC: Beyin Cerrahi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GC: Genel Cerrahi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7645D9">
              <w:rPr>
                <w:sz w:val="16"/>
                <w:szCs w:val="16"/>
              </w:rPr>
              <w:t>Gö</w:t>
            </w:r>
            <w:proofErr w:type="spellEnd"/>
            <w:r w:rsidRPr="007645D9">
              <w:rPr>
                <w:sz w:val="16"/>
                <w:szCs w:val="16"/>
              </w:rPr>
              <w:t>.C:Göğüs cerrahi GST:Gastroenteroloji</w:t>
            </w:r>
          </w:p>
        </w:tc>
        <w:tc>
          <w:tcPr>
            <w:tcW w:w="2835" w:type="dxa"/>
          </w:tcPr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 xml:space="preserve">P: Palyatif Bakım 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Ü.G.: Üroloji Göz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2.Bas:Kardiyoloji yoğun bakım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3.Bas:3.Basamak Yoğun Bakım</w:t>
            </w:r>
          </w:p>
        </w:tc>
        <w:tc>
          <w:tcPr>
            <w:tcW w:w="2127" w:type="dxa"/>
          </w:tcPr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G1: 1.Kat sol Ek bina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G2: 1.Kat sağ Ek bina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G3: 2.Kat sol Ek bina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G4: 2.Kat sağ Ek bina</w:t>
            </w:r>
          </w:p>
        </w:tc>
        <w:tc>
          <w:tcPr>
            <w:tcW w:w="1525" w:type="dxa"/>
          </w:tcPr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 xml:space="preserve">O: Ortopedi   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 xml:space="preserve">N: Nöroloji   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D: Dahiliye</w:t>
            </w:r>
          </w:p>
          <w:p w:rsidR="00555CDC" w:rsidRPr="007645D9" w:rsidRDefault="00555CDC" w:rsidP="0075505E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7645D9">
              <w:rPr>
                <w:sz w:val="16"/>
                <w:szCs w:val="16"/>
              </w:rPr>
              <w:t>K: Kardiyoloji</w:t>
            </w:r>
          </w:p>
        </w:tc>
      </w:tr>
    </w:tbl>
    <w:p w:rsidR="00555CDC" w:rsidRDefault="00555CDC" w:rsidP="00555CDC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555CDC" w:rsidRPr="007C2CB1" w:rsidRDefault="00555CDC" w:rsidP="00555CDC">
      <w:pPr>
        <w:pStyle w:val="AralkYok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E15DD" w:rsidRPr="007C2CB1" w:rsidRDefault="00CE15DD" w:rsidP="00CE15DD">
      <w:pPr>
        <w:pStyle w:val="AralkYok"/>
        <w:spacing w:before="0" w:beforeAutospacing="0" w:after="0" w:afterAutospacing="0"/>
        <w:jc w:val="center"/>
        <w:rPr>
          <w:sz w:val="22"/>
          <w:szCs w:val="22"/>
        </w:rPr>
      </w:pPr>
      <w:r w:rsidRPr="007C2CB1">
        <w:rPr>
          <w:sz w:val="22"/>
          <w:szCs w:val="22"/>
        </w:rPr>
        <w:t>Ders ve Uygulama Sorumlusu</w:t>
      </w:r>
    </w:p>
    <w:p w:rsidR="00CE15DD" w:rsidRDefault="00CE15DD" w:rsidP="00CE15DD">
      <w:pPr>
        <w:pStyle w:val="AralkYok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proofErr w:type="spellStart"/>
      <w:r w:rsidRPr="007C2CB1">
        <w:rPr>
          <w:bCs/>
          <w:color w:val="000000"/>
          <w:sz w:val="22"/>
          <w:szCs w:val="22"/>
        </w:rPr>
        <w:t>Öğr</w:t>
      </w:r>
      <w:proofErr w:type="spellEnd"/>
      <w:r w:rsidRPr="007C2CB1">
        <w:rPr>
          <w:bCs/>
          <w:color w:val="000000"/>
          <w:sz w:val="22"/>
          <w:szCs w:val="22"/>
        </w:rPr>
        <w:t>.Gör. Nurhan KULOĞLU</w:t>
      </w:r>
    </w:p>
    <w:p w:rsidR="00555CDC" w:rsidRDefault="00555CDC" w:rsidP="008C149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5CDC" w:rsidSect="00B00F40">
      <w:pgSz w:w="11906" w:h="16838"/>
      <w:pgMar w:top="567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409F"/>
    <w:multiLevelType w:val="hybridMultilevel"/>
    <w:tmpl w:val="591AABA4"/>
    <w:lvl w:ilvl="0" w:tplc="A9CC6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30DE"/>
    <w:rsid w:val="001363A5"/>
    <w:rsid w:val="00185E31"/>
    <w:rsid w:val="002F77B4"/>
    <w:rsid w:val="002F7925"/>
    <w:rsid w:val="003740DD"/>
    <w:rsid w:val="00377A88"/>
    <w:rsid w:val="00442C4F"/>
    <w:rsid w:val="00491C48"/>
    <w:rsid w:val="004A6F4E"/>
    <w:rsid w:val="00555CDC"/>
    <w:rsid w:val="005769FB"/>
    <w:rsid w:val="005C142E"/>
    <w:rsid w:val="005E76F0"/>
    <w:rsid w:val="006266E2"/>
    <w:rsid w:val="006913BF"/>
    <w:rsid w:val="006A4788"/>
    <w:rsid w:val="006B1F56"/>
    <w:rsid w:val="006C6554"/>
    <w:rsid w:val="006F4277"/>
    <w:rsid w:val="006F7BA5"/>
    <w:rsid w:val="00741F5B"/>
    <w:rsid w:val="0075505E"/>
    <w:rsid w:val="007645D9"/>
    <w:rsid w:val="007C2CB1"/>
    <w:rsid w:val="00825B7C"/>
    <w:rsid w:val="00884EB0"/>
    <w:rsid w:val="008B30DE"/>
    <w:rsid w:val="008C1498"/>
    <w:rsid w:val="009D24C7"/>
    <w:rsid w:val="009E3375"/>
    <w:rsid w:val="00A3245D"/>
    <w:rsid w:val="00A913CC"/>
    <w:rsid w:val="00AC7CB0"/>
    <w:rsid w:val="00AD6C2C"/>
    <w:rsid w:val="00AE2E2F"/>
    <w:rsid w:val="00B00F40"/>
    <w:rsid w:val="00B132BF"/>
    <w:rsid w:val="00C05DBC"/>
    <w:rsid w:val="00C8286C"/>
    <w:rsid w:val="00CE15DD"/>
    <w:rsid w:val="00D652CF"/>
    <w:rsid w:val="00D8228A"/>
    <w:rsid w:val="00DC418B"/>
    <w:rsid w:val="00E40238"/>
    <w:rsid w:val="00E81ACF"/>
    <w:rsid w:val="00EE2B3D"/>
    <w:rsid w:val="00F55B99"/>
    <w:rsid w:val="00F6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B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91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00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gde.edu.tr/zubeydehanimsaglikm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2017-03-24T11:49:00Z</dcterms:created>
  <dcterms:modified xsi:type="dcterms:W3CDTF">2017-03-24T11:49:00Z</dcterms:modified>
</cp:coreProperties>
</file>