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07" w:rsidRPr="001559EF" w:rsidRDefault="00330D1A" w:rsidP="00330D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559EF">
        <w:rPr>
          <w:rFonts w:ascii="Times New Roman" w:hAnsi="Times New Roman" w:cs="Times New Roman"/>
          <w:b/>
          <w:sz w:val="20"/>
          <w:szCs w:val="20"/>
        </w:rPr>
        <w:t xml:space="preserve">T.C. ÖMER HALİSDEMİR ÜNİVERSİTESİ </w:t>
      </w:r>
      <w:hyperlink r:id="rId4" w:history="1">
        <w:r w:rsidRPr="001559EF">
          <w:rPr>
            <w:rStyle w:val="Kpr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NİĞDE ZÜBEYDE HANIM SAĞLIK HİZMETLERİ MESLEK YÜKSEKOKULU</w:t>
        </w:r>
      </w:hyperlink>
      <w:r w:rsidR="00C92C07" w:rsidRPr="001559EF">
        <w:rPr>
          <w:rFonts w:ascii="Times New Roman" w:hAnsi="Times New Roman" w:cs="Times New Roman"/>
          <w:b/>
          <w:sz w:val="20"/>
          <w:szCs w:val="20"/>
        </w:rPr>
        <w:t>2016-</w:t>
      </w:r>
      <w:proofErr w:type="gramStart"/>
      <w:r w:rsidR="00C92C07" w:rsidRPr="001559EF">
        <w:rPr>
          <w:rFonts w:ascii="Times New Roman" w:hAnsi="Times New Roman" w:cs="Times New Roman"/>
          <w:b/>
          <w:sz w:val="20"/>
          <w:szCs w:val="20"/>
        </w:rPr>
        <w:t xml:space="preserve">2017  </w:t>
      </w:r>
      <w:r w:rsidR="002E0AA7" w:rsidRPr="001559EF">
        <w:rPr>
          <w:rFonts w:ascii="Times New Roman" w:hAnsi="Times New Roman" w:cs="Times New Roman"/>
          <w:b/>
          <w:sz w:val="20"/>
          <w:szCs w:val="20"/>
        </w:rPr>
        <w:t>EĞİTİM</w:t>
      </w:r>
      <w:proofErr w:type="gramEnd"/>
      <w:r w:rsidR="002E0AA7" w:rsidRPr="001559EF">
        <w:rPr>
          <w:rFonts w:ascii="Times New Roman" w:hAnsi="Times New Roman" w:cs="Times New Roman"/>
          <w:b/>
          <w:sz w:val="20"/>
          <w:szCs w:val="20"/>
        </w:rPr>
        <w:t xml:space="preserve"> ÖĞRETİM BAHAR YARIYILI </w:t>
      </w:r>
      <w:r w:rsidR="00C92C07" w:rsidRPr="001559EF">
        <w:rPr>
          <w:rFonts w:ascii="Times New Roman" w:hAnsi="Times New Roman" w:cs="Times New Roman"/>
          <w:b/>
          <w:color w:val="333333"/>
          <w:sz w:val="20"/>
          <w:szCs w:val="20"/>
        </w:rPr>
        <w:t>YAB1002  YAŞLI BAKIM UYGULAMALARI</w:t>
      </w:r>
      <w:r w:rsidR="00C92C07" w:rsidRPr="001559EF">
        <w:rPr>
          <w:rFonts w:ascii="Times New Roman" w:hAnsi="Times New Roman" w:cs="Times New Roman"/>
          <w:b/>
          <w:sz w:val="20"/>
          <w:szCs w:val="20"/>
        </w:rPr>
        <w:t xml:space="preserve"> DERSİ   N.Ö. UYGULAMA ROTASYONU</w:t>
      </w:r>
    </w:p>
    <w:p w:rsidR="00B35DDE" w:rsidRPr="001559EF" w:rsidRDefault="00B35DDE" w:rsidP="003A379C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24"/>
        <w:gridCol w:w="707"/>
        <w:gridCol w:w="707"/>
        <w:gridCol w:w="707"/>
        <w:gridCol w:w="707"/>
        <w:gridCol w:w="496"/>
        <w:gridCol w:w="707"/>
        <w:gridCol w:w="707"/>
        <w:gridCol w:w="707"/>
        <w:gridCol w:w="707"/>
        <w:gridCol w:w="596"/>
        <w:gridCol w:w="596"/>
      </w:tblGrid>
      <w:tr w:rsidR="007E282A" w:rsidRPr="001559EF" w:rsidTr="003A379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rFonts w:eastAsiaTheme="minorEastAsia"/>
                <w:sz w:val="20"/>
                <w:szCs w:val="20"/>
              </w:rPr>
              <w:t>Adı- Soyadı/ Tarih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06/03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13/03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20/03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27/03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3/04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24/04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06/05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8/05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15/05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22/05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282A" w:rsidRPr="001559EF" w:rsidRDefault="007E282A" w:rsidP="00FE02CF">
            <w:pPr>
              <w:pStyle w:val="AralkYok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59EF">
              <w:rPr>
                <w:b/>
                <w:sz w:val="20"/>
                <w:szCs w:val="20"/>
              </w:rPr>
              <w:t>29/05</w:t>
            </w:r>
          </w:p>
        </w:tc>
      </w:tr>
      <w:tr w:rsidR="00E22E21" w:rsidRPr="001559EF" w:rsidTr="009549A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 xml:space="preserve">Yeter </w:t>
            </w:r>
            <w:proofErr w:type="spellStart"/>
            <w:r w:rsidRPr="001559EF">
              <w:rPr>
                <w:sz w:val="20"/>
                <w:szCs w:val="20"/>
              </w:rPr>
              <w:t>Oguz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E22E21" w:rsidRPr="001559EF" w:rsidRDefault="00E22E21" w:rsidP="009549A0">
            <w:pPr>
              <w:pStyle w:val="AralkYok"/>
              <w:spacing w:before="0" w:beforeAutospacing="0" w:after="0" w:afterAutospacing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1559EF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1559EF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  <w:r w:rsidRPr="001559EF">
              <w:rPr>
                <w:rFonts w:eastAsiaTheme="minorEastAsia"/>
                <w:b/>
                <w:sz w:val="20"/>
                <w:szCs w:val="20"/>
              </w:rPr>
              <w:t xml:space="preserve">   SINAVI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1559EF">
              <w:rPr>
                <w:rFonts w:eastAsiaTheme="minorEastAsia"/>
                <w:b/>
                <w:sz w:val="20"/>
                <w:szCs w:val="20"/>
              </w:rPr>
              <w:t>OKULDA  UYGULAMA</w:t>
            </w:r>
            <w:proofErr w:type="gramEnd"/>
            <w:r w:rsidRPr="001559EF">
              <w:rPr>
                <w:rFonts w:eastAsiaTheme="minorEastAsia"/>
                <w:b/>
                <w:sz w:val="20"/>
                <w:szCs w:val="20"/>
              </w:rPr>
              <w:t xml:space="preserve">   SINAVI</w:t>
            </w: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Ezel Akbulut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Harun Küren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Seren Erdoğan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Merve Gürbüz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Şahin Yıldız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559EF">
              <w:rPr>
                <w:sz w:val="20"/>
                <w:szCs w:val="20"/>
              </w:rPr>
              <w:t>Mihrican</w:t>
            </w:r>
            <w:proofErr w:type="spellEnd"/>
            <w:r w:rsidRPr="001559EF">
              <w:rPr>
                <w:sz w:val="20"/>
                <w:szCs w:val="20"/>
              </w:rPr>
              <w:t xml:space="preserve"> Karacan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7C8E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Sümeyye Ünüvar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7C8E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Oğuzhan Ercan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E22E21" w:rsidRDefault="00327C8E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E22E21" w:rsidRDefault="00327C8E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Sevda Yıldız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Esra Ünal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Aydın Özdemir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Merve Bilgi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G. Gözde Çakır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Rabia Batur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K.</w:t>
            </w:r>
            <w:proofErr w:type="spellStart"/>
            <w:r w:rsidRPr="001559EF">
              <w:rPr>
                <w:sz w:val="20"/>
                <w:szCs w:val="20"/>
              </w:rPr>
              <w:t>Yamur</w:t>
            </w:r>
            <w:proofErr w:type="spellEnd"/>
            <w:r w:rsidRPr="001559EF">
              <w:rPr>
                <w:sz w:val="20"/>
                <w:szCs w:val="20"/>
              </w:rPr>
              <w:t xml:space="preserve"> </w:t>
            </w:r>
            <w:proofErr w:type="spellStart"/>
            <w:r w:rsidRPr="001559EF">
              <w:rPr>
                <w:sz w:val="20"/>
                <w:szCs w:val="20"/>
              </w:rPr>
              <w:t>Ulusoy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DA6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R. Nur Tekin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559EF">
              <w:rPr>
                <w:sz w:val="20"/>
                <w:szCs w:val="20"/>
              </w:rPr>
              <w:t>Hacer</w:t>
            </w:r>
            <w:proofErr w:type="spellEnd"/>
            <w:r w:rsidRPr="001559EF">
              <w:rPr>
                <w:sz w:val="20"/>
                <w:szCs w:val="20"/>
              </w:rPr>
              <w:t xml:space="preserve"> </w:t>
            </w:r>
            <w:proofErr w:type="spellStart"/>
            <w:r w:rsidRPr="001559EF">
              <w:rPr>
                <w:sz w:val="20"/>
                <w:szCs w:val="20"/>
              </w:rPr>
              <w:t>Karci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Naciye Gökşen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Sema Esen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Ü.G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Zeynep Ersoy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Pınar Yıldız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Betül Erdoğan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BC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7C8E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Emine Eroğlu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7C8E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Melisa Erkal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C8E" w:rsidRPr="00E22E21" w:rsidRDefault="00327C8E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27C8E" w:rsidRPr="001559EF" w:rsidRDefault="00327C8E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Ayşegül Coşkun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F.T.R1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 xml:space="preserve">S. Gökay </w:t>
            </w:r>
            <w:proofErr w:type="spellStart"/>
            <w:r w:rsidRPr="001559EF">
              <w:rPr>
                <w:sz w:val="20"/>
                <w:szCs w:val="20"/>
              </w:rPr>
              <w:t>Halisdemir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Gülseren Kelle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pStyle w:val="AralkYok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22E21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Sinem İpek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Abdullah Kurtoğlu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</w:t>
            </w:r>
            <w:proofErr w:type="spellEnd"/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 xml:space="preserve">Hanife </w:t>
            </w:r>
            <w:proofErr w:type="spellStart"/>
            <w:r w:rsidRPr="001559EF">
              <w:rPr>
                <w:sz w:val="20"/>
                <w:szCs w:val="20"/>
              </w:rPr>
              <w:t>Sevet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2E21" w:rsidRPr="001559EF" w:rsidTr="007E091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Hazan Bozkır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1559EF">
              <w:rPr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2E21" w:rsidRPr="00E22E21" w:rsidRDefault="00E22E21" w:rsidP="00316B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E21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2E21" w:rsidRPr="001559EF" w:rsidRDefault="00E22E21" w:rsidP="00FE02CF">
            <w:pPr>
              <w:pStyle w:val="AralkYok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A379C" w:rsidRPr="001559EF" w:rsidRDefault="003A379C" w:rsidP="00501548">
      <w:pPr>
        <w:pStyle w:val="AralkYok"/>
        <w:spacing w:before="0" w:beforeAutospacing="0" w:after="0" w:afterAutospacing="0"/>
        <w:jc w:val="center"/>
        <w:rPr>
          <w:sz w:val="20"/>
          <w:szCs w:val="20"/>
        </w:rPr>
      </w:pPr>
      <w:r w:rsidRPr="001559EF">
        <w:rPr>
          <w:sz w:val="20"/>
          <w:szCs w:val="20"/>
        </w:rPr>
        <w:t>*** Kısaltmalar ***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13"/>
        <w:gridCol w:w="2266"/>
        <w:gridCol w:w="2688"/>
        <w:gridCol w:w="1997"/>
        <w:gridCol w:w="1383"/>
      </w:tblGrid>
      <w:tr w:rsidR="00FE1653" w:rsidRPr="001559EF" w:rsidTr="001559EF">
        <w:trPr>
          <w:jc w:val="center"/>
        </w:trPr>
        <w:tc>
          <w:tcPr>
            <w:tcW w:w="2513" w:type="dxa"/>
          </w:tcPr>
          <w:p w:rsidR="00FE1653" w:rsidRPr="001559EF" w:rsidRDefault="00FE1653" w:rsidP="00A36442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 xml:space="preserve">F.T.R: Fizik T. ve </w:t>
            </w:r>
            <w:proofErr w:type="spellStart"/>
            <w:r w:rsidRPr="001559EF">
              <w:rPr>
                <w:b/>
                <w:sz w:val="18"/>
                <w:szCs w:val="18"/>
              </w:rPr>
              <w:t>Reh</w:t>
            </w:r>
            <w:proofErr w:type="spellEnd"/>
            <w:r w:rsidRPr="001559EF">
              <w:rPr>
                <w:b/>
                <w:sz w:val="18"/>
                <w:szCs w:val="18"/>
              </w:rPr>
              <w:t>.</w:t>
            </w:r>
            <w:r w:rsidR="00A36442" w:rsidRPr="001559EF">
              <w:rPr>
                <w:b/>
                <w:sz w:val="18"/>
                <w:szCs w:val="18"/>
              </w:rPr>
              <w:t>/</w:t>
            </w:r>
            <w:r w:rsidRPr="001559EF">
              <w:rPr>
                <w:b/>
                <w:sz w:val="18"/>
                <w:szCs w:val="18"/>
              </w:rPr>
              <w:t>BOR</w:t>
            </w:r>
          </w:p>
        </w:tc>
        <w:tc>
          <w:tcPr>
            <w:tcW w:w="8334" w:type="dxa"/>
            <w:gridSpan w:val="4"/>
          </w:tcPr>
          <w:p w:rsidR="00FE1653" w:rsidRPr="001559EF" w:rsidRDefault="00FE1653" w:rsidP="00501548">
            <w:pPr>
              <w:pStyle w:val="AralkYok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 xml:space="preserve">Ömer </w:t>
            </w:r>
            <w:proofErr w:type="spellStart"/>
            <w:r w:rsidRPr="001559EF">
              <w:rPr>
                <w:b/>
                <w:sz w:val="18"/>
                <w:szCs w:val="18"/>
              </w:rPr>
              <w:t>Halisdemir</w:t>
            </w:r>
            <w:proofErr w:type="spellEnd"/>
            <w:r w:rsidRPr="001559EF">
              <w:rPr>
                <w:b/>
                <w:sz w:val="18"/>
                <w:szCs w:val="18"/>
              </w:rPr>
              <w:t xml:space="preserve"> Üniversitesi E</w:t>
            </w:r>
            <w:r w:rsidR="00501548" w:rsidRPr="001559EF">
              <w:rPr>
                <w:b/>
                <w:sz w:val="18"/>
                <w:szCs w:val="18"/>
              </w:rPr>
              <w:t xml:space="preserve">ğitim ve Araştırma </w:t>
            </w:r>
            <w:r w:rsidRPr="001559EF">
              <w:rPr>
                <w:b/>
                <w:sz w:val="18"/>
                <w:szCs w:val="18"/>
              </w:rPr>
              <w:t>Hastanesi</w:t>
            </w:r>
          </w:p>
        </w:tc>
      </w:tr>
      <w:tr w:rsidR="00F51BEC" w:rsidRPr="001559EF" w:rsidTr="001559EF">
        <w:trPr>
          <w:jc w:val="center"/>
        </w:trPr>
        <w:tc>
          <w:tcPr>
            <w:tcW w:w="2513" w:type="dxa"/>
          </w:tcPr>
          <w:p w:rsidR="00AF7F66" w:rsidRPr="001559EF" w:rsidRDefault="00AF7F66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>F.T.R0</w:t>
            </w:r>
            <w:r w:rsidRPr="001559EF">
              <w:rPr>
                <w:sz w:val="18"/>
                <w:szCs w:val="18"/>
              </w:rPr>
              <w:t>:  Zemin. KAT</w:t>
            </w:r>
          </w:p>
          <w:p w:rsidR="00AF7F66" w:rsidRPr="001559EF" w:rsidRDefault="00AF7F66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>F.T.R1</w:t>
            </w:r>
            <w:r w:rsidRPr="001559EF">
              <w:rPr>
                <w:sz w:val="18"/>
                <w:szCs w:val="18"/>
              </w:rPr>
              <w:t>:  1. KAT</w:t>
            </w:r>
          </w:p>
          <w:p w:rsidR="00AF7F66" w:rsidRPr="001559EF" w:rsidRDefault="00AF7F66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>F.T.R2</w:t>
            </w:r>
            <w:r w:rsidRPr="001559EF">
              <w:rPr>
                <w:sz w:val="18"/>
                <w:szCs w:val="18"/>
              </w:rPr>
              <w:t>:  2. KAT</w:t>
            </w:r>
          </w:p>
          <w:p w:rsidR="00AF7F66" w:rsidRPr="001559EF" w:rsidRDefault="00AF7F66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>F.T.R3</w:t>
            </w:r>
            <w:r w:rsidRPr="001559EF">
              <w:rPr>
                <w:sz w:val="18"/>
                <w:szCs w:val="18"/>
              </w:rPr>
              <w:t>:  3. KAT</w:t>
            </w:r>
          </w:p>
          <w:p w:rsidR="00AF7F66" w:rsidRPr="001559EF" w:rsidRDefault="00AF7F66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>F.T.R4</w:t>
            </w:r>
            <w:r w:rsidRPr="001559EF">
              <w:rPr>
                <w:sz w:val="18"/>
                <w:szCs w:val="18"/>
              </w:rPr>
              <w:t>:  4. KAT</w:t>
            </w:r>
          </w:p>
          <w:p w:rsidR="00FE1653" w:rsidRPr="001559EF" w:rsidRDefault="00AF7F66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b/>
                <w:sz w:val="18"/>
                <w:szCs w:val="18"/>
              </w:rPr>
              <w:t>F.T.R5</w:t>
            </w:r>
            <w:r w:rsidRPr="001559EF">
              <w:rPr>
                <w:sz w:val="18"/>
                <w:szCs w:val="18"/>
              </w:rPr>
              <w:t>:  5. KAT</w:t>
            </w:r>
          </w:p>
        </w:tc>
        <w:tc>
          <w:tcPr>
            <w:tcW w:w="2266" w:type="dxa"/>
          </w:tcPr>
          <w:p w:rsidR="00501548" w:rsidRPr="001559EF" w:rsidRDefault="00501548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BC: Beyin Cerrahi</w:t>
            </w:r>
          </w:p>
          <w:p w:rsidR="00501548" w:rsidRPr="001559EF" w:rsidRDefault="00501548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GC: Genel Cerrahi</w:t>
            </w:r>
          </w:p>
          <w:p w:rsidR="00FE02CF" w:rsidRPr="001559EF" w:rsidRDefault="00501548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1559EF">
              <w:rPr>
                <w:sz w:val="18"/>
                <w:szCs w:val="18"/>
              </w:rPr>
              <w:t>Gö</w:t>
            </w:r>
            <w:proofErr w:type="spellEnd"/>
            <w:r w:rsidRPr="001559EF">
              <w:rPr>
                <w:sz w:val="18"/>
                <w:szCs w:val="18"/>
              </w:rPr>
              <w:t>.C</w:t>
            </w:r>
            <w:proofErr w:type="gramEnd"/>
            <w:r w:rsidRPr="001559EF">
              <w:rPr>
                <w:sz w:val="18"/>
                <w:szCs w:val="18"/>
              </w:rPr>
              <w:t xml:space="preserve">:Göğüs cerrahi </w:t>
            </w:r>
          </w:p>
          <w:p w:rsidR="00FE1653" w:rsidRPr="001559EF" w:rsidRDefault="00501548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1559EF">
              <w:rPr>
                <w:sz w:val="18"/>
                <w:szCs w:val="18"/>
              </w:rPr>
              <w:t>GST:Gastroenteroloji</w:t>
            </w:r>
            <w:proofErr w:type="gramEnd"/>
          </w:p>
        </w:tc>
        <w:tc>
          <w:tcPr>
            <w:tcW w:w="2688" w:type="dxa"/>
          </w:tcPr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 xml:space="preserve">P: Palyatif Bakım </w:t>
            </w:r>
          </w:p>
          <w:p w:rsidR="00501548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Ü.G</w:t>
            </w:r>
            <w:proofErr w:type="gramStart"/>
            <w:r w:rsidRPr="001559EF">
              <w:rPr>
                <w:sz w:val="18"/>
                <w:szCs w:val="18"/>
              </w:rPr>
              <w:t>.:</w:t>
            </w:r>
            <w:proofErr w:type="gramEnd"/>
            <w:r w:rsidRPr="001559EF">
              <w:rPr>
                <w:sz w:val="18"/>
                <w:szCs w:val="18"/>
              </w:rPr>
              <w:t xml:space="preserve"> Üroloji Göz</w:t>
            </w:r>
          </w:p>
          <w:p w:rsidR="00501548" w:rsidRPr="001559EF" w:rsidRDefault="00501548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2.</w:t>
            </w:r>
            <w:proofErr w:type="gramStart"/>
            <w:r w:rsidRPr="001559EF">
              <w:rPr>
                <w:sz w:val="18"/>
                <w:szCs w:val="18"/>
              </w:rPr>
              <w:t>Bas:Kardiyoloji</w:t>
            </w:r>
            <w:proofErr w:type="gramEnd"/>
            <w:r w:rsidRPr="001559EF">
              <w:rPr>
                <w:sz w:val="18"/>
                <w:szCs w:val="18"/>
              </w:rPr>
              <w:t xml:space="preserve"> yoğun bakım</w:t>
            </w:r>
          </w:p>
          <w:p w:rsidR="00FE1653" w:rsidRPr="001559EF" w:rsidRDefault="00501548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3.Bas:3.Basamak Yoğun Bakım</w:t>
            </w:r>
          </w:p>
        </w:tc>
        <w:tc>
          <w:tcPr>
            <w:tcW w:w="1997" w:type="dxa"/>
          </w:tcPr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G1: 1.Kat sol Ek bina</w:t>
            </w:r>
          </w:p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G2: 1.Kat sağ Ek bina</w:t>
            </w:r>
          </w:p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G3: 2.Kat sol Ek bina</w:t>
            </w:r>
          </w:p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G4: 2.Kat sağ Ek bina</w:t>
            </w:r>
          </w:p>
        </w:tc>
        <w:tc>
          <w:tcPr>
            <w:tcW w:w="1383" w:type="dxa"/>
          </w:tcPr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 xml:space="preserve">O: Ortopedi   </w:t>
            </w:r>
          </w:p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 xml:space="preserve">N: Nöroloji   </w:t>
            </w:r>
          </w:p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 xml:space="preserve">D: </w:t>
            </w:r>
            <w:proofErr w:type="gramStart"/>
            <w:r w:rsidRPr="001559EF">
              <w:rPr>
                <w:sz w:val="18"/>
                <w:szCs w:val="18"/>
              </w:rPr>
              <w:t>Dahiliye</w:t>
            </w:r>
            <w:proofErr w:type="gramEnd"/>
          </w:p>
          <w:p w:rsidR="00FE1653" w:rsidRPr="001559EF" w:rsidRDefault="00FE1653" w:rsidP="00AF7F66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1559EF">
              <w:rPr>
                <w:sz w:val="18"/>
                <w:szCs w:val="18"/>
              </w:rPr>
              <w:t>K: Kardiyoloji</w:t>
            </w:r>
          </w:p>
        </w:tc>
      </w:tr>
    </w:tbl>
    <w:p w:rsidR="00551F7F" w:rsidRPr="001559EF" w:rsidRDefault="00551F7F" w:rsidP="003A379C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B4CD9" w:rsidRPr="001559EF" w:rsidRDefault="009B4CD9" w:rsidP="009B4CD9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  <w:r w:rsidRPr="001559EF">
        <w:rPr>
          <w:sz w:val="20"/>
          <w:szCs w:val="20"/>
        </w:rPr>
        <w:t>Ders ve Uygulama Sorumlusu</w:t>
      </w:r>
    </w:p>
    <w:p w:rsidR="009B4CD9" w:rsidRPr="001559EF" w:rsidRDefault="009B4CD9" w:rsidP="009B4CD9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proofErr w:type="gramStart"/>
      <w:r w:rsidRPr="001559EF">
        <w:rPr>
          <w:bCs/>
          <w:color w:val="000000"/>
          <w:sz w:val="20"/>
          <w:szCs w:val="20"/>
        </w:rPr>
        <w:t>Öğr</w:t>
      </w:r>
      <w:proofErr w:type="spellEnd"/>
      <w:r w:rsidRPr="001559EF">
        <w:rPr>
          <w:bCs/>
          <w:color w:val="000000"/>
          <w:sz w:val="20"/>
          <w:szCs w:val="20"/>
        </w:rPr>
        <w:t>.Gör</w:t>
      </w:r>
      <w:proofErr w:type="gramEnd"/>
      <w:r w:rsidRPr="001559EF">
        <w:rPr>
          <w:bCs/>
          <w:color w:val="000000"/>
          <w:sz w:val="20"/>
          <w:szCs w:val="20"/>
        </w:rPr>
        <w:t>.</w:t>
      </w:r>
      <w:r w:rsidRPr="001559EF">
        <w:rPr>
          <w:sz w:val="20"/>
          <w:szCs w:val="20"/>
        </w:rPr>
        <w:t xml:space="preserve">Fatma KILIÇ  </w:t>
      </w:r>
    </w:p>
    <w:bookmarkEnd w:id="0"/>
    <w:p w:rsidR="009B4CD9" w:rsidRPr="001559EF" w:rsidRDefault="009B4CD9" w:rsidP="009B4CD9">
      <w:pPr>
        <w:pStyle w:val="AralkYok"/>
        <w:spacing w:before="0" w:beforeAutospacing="0" w:after="0" w:afterAutospacing="0"/>
        <w:jc w:val="center"/>
        <w:rPr>
          <w:b/>
          <w:sz w:val="20"/>
          <w:szCs w:val="20"/>
        </w:rPr>
      </w:pPr>
    </w:p>
    <w:sectPr w:rsidR="009B4CD9" w:rsidRPr="001559EF" w:rsidSect="003A379C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379C"/>
    <w:rsid w:val="000A3B53"/>
    <w:rsid w:val="000D71B1"/>
    <w:rsid w:val="00130BB4"/>
    <w:rsid w:val="00152730"/>
    <w:rsid w:val="001559EF"/>
    <w:rsid w:val="001910C9"/>
    <w:rsid w:val="001D630A"/>
    <w:rsid w:val="001E3233"/>
    <w:rsid w:val="00224C4F"/>
    <w:rsid w:val="00254F5C"/>
    <w:rsid w:val="002E0AA7"/>
    <w:rsid w:val="00325021"/>
    <w:rsid w:val="00327C8E"/>
    <w:rsid w:val="00330D1A"/>
    <w:rsid w:val="003A30FC"/>
    <w:rsid w:val="003A379C"/>
    <w:rsid w:val="0049301D"/>
    <w:rsid w:val="00501548"/>
    <w:rsid w:val="00551F7F"/>
    <w:rsid w:val="005A449F"/>
    <w:rsid w:val="00666F3C"/>
    <w:rsid w:val="006951B3"/>
    <w:rsid w:val="006E08C8"/>
    <w:rsid w:val="00754017"/>
    <w:rsid w:val="0079727A"/>
    <w:rsid w:val="007E282A"/>
    <w:rsid w:val="0086001A"/>
    <w:rsid w:val="00871085"/>
    <w:rsid w:val="008C37C4"/>
    <w:rsid w:val="00927346"/>
    <w:rsid w:val="009549A0"/>
    <w:rsid w:val="009A5BF5"/>
    <w:rsid w:val="009B4CD9"/>
    <w:rsid w:val="00A36442"/>
    <w:rsid w:val="00A55967"/>
    <w:rsid w:val="00A845CA"/>
    <w:rsid w:val="00AB05D5"/>
    <w:rsid w:val="00AF7F66"/>
    <w:rsid w:val="00B26AEE"/>
    <w:rsid w:val="00B312CF"/>
    <w:rsid w:val="00B35DDE"/>
    <w:rsid w:val="00B654B6"/>
    <w:rsid w:val="00BB556C"/>
    <w:rsid w:val="00BD0E14"/>
    <w:rsid w:val="00C13C47"/>
    <w:rsid w:val="00C407D7"/>
    <w:rsid w:val="00C74421"/>
    <w:rsid w:val="00C92C07"/>
    <w:rsid w:val="00CD25D9"/>
    <w:rsid w:val="00D22136"/>
    <w:rsid w:val="00D25195"/>
    <w:rsid w:val="00D52EE6"/>
    <w:rsid w:val="00DA5AFD"/>
    <w:rsid w:val="00DB51E5"/>
    <w:rsid w:val="00DC3839"/>
    <w:rsid w:val="00DE1FBE"/>
    <w:rsid w:val="00DF2BEC"/>
    <w:rsid w:val="00DF46DE"/>
    <w:rsid w:val="00E22E21"/>
    <w:rsid w:val="00E87C66"/>
    <w:rsid w:val="00F07D21"/>
    <w:rsid w:val="00F34FD6"/>
    <w:rsid w:val="00F51BEC"/>
    <w:rsid w:val="00F57016"/>
    <w:rsid w:val="00F84BFB"/>
    <w:rsid w:val="00FE02CF"/>
    <w:rsid w:val="00FE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A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0A3B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30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gde.edu.tr/zubeydehanimsaglikmy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cp:lastPrinted>2017-03-06T14:25:00Z</cp:lastPrinted>
  <dcterms:created xsi:type="dcterms:W3CDTF">2017-03-24T11:48:00Z</dcterms:created>
  <dcterms:modified xsi:type="dcterms:W3CDTF">2017-03-24T11:48:00Z</dcterms:modified>
</cp:coreProperties>
</file>