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08" w:rsidRDefault="001A2508" w:rsidP="003A379C">
      <w:pPr>
        <w:spacing w:after="0" w:line="240" w:lineRule="auto"/>
      </w:pPr>
    </w:p>
    <w:p w:rsidR="003A379C" w:rsidRDefault="003A379C" w:rsidP="003A379C">
      <w:pPr>
        <w:pStyle w:val="AralkYok"/>
        <w:spacing w:before="0" w:beforeAutospacing="0" w:after="0" w:afterAutospacing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2015-2016  EVDE YAŞLI BAKIM HİZMETLERİ VE YARA BAKIMI DERSLERİ  1. Ö UYGULAMA ROTASYONU</w:t>
      </w:r>
    </w:p>
    <w:p w:rsidR="003A379C" w:rsidRDefault="003A379C" w:rsidP="003A379C">
      <w:pPr>
        <w:pStyle w:val="AralkYok"/>
        <w:spacing w:before="0" w:beforeAutospacing="0" w:after="0" w:afterAutospacing="0"/>
        <w:jc w:val="center"/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29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596"/>
      </w:tblGrid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Adı- Soyadı/ Tarih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09/03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16/03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23/03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30/03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13/04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20/04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27/04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04/05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11/05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18/05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25/05</w:t>
            </w: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Zeynep Aysu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1.2.B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G4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3A379C" w:rsidRDefault="003A379C" w:rsidP="003A379C">
            <w:pPr>
              <w:pStyle w:val="AralkYok"/>
              <w:spacing w:after="0" w:afterAutospacing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OKULDA  UYGULAMA   SINAVI</w:t>
            </w: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Ünzile Melek Andaç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1.2.B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N ur Hatice Yılancı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1.2.B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Fırat Kılıç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1.2.B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Recep Sami Şafak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1.2.B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Gülbahar Şimşek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1.2.B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K2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Yağmur Şimşek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1.2.B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K2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Keziban Çınar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1.2.B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K1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Samet Kuzu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1.2.B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Ömer Faruk Tunç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1.2.B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Hava Çelen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1.2.B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Ümran Yılmaz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1.2.B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Gönül Rahatol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1.2.B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Merve Canbolat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1.2.B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Osman Cingitaş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1.2.B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F.T.R4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Nuriye Saraman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1.2.B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Kübra Şevenk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1.2.B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Merve Demir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F.T.R5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Abdulkadir Bakır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F.T.R5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Halil Yılmaz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Pınar Taciroğulları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Mehmet Akarken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Muhammed Şahin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Hatun Ayşe Kündeş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color w:val="7030A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G3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Aydın Özdemir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color w:val="7030A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G4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Büşra Karakan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color w:val="7030A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Zeynep Bulut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color w:val="7030A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Murat Çağma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color w:val="7030A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Hasan Dibek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color w:val="7030A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Mehmet Toklu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color w:val="7030A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Zümrüt Ocak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color w:val="7030A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K2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Ayşegül Çiçek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color w:val="7030A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Beyhan Kargı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color w:val="7030A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Muhammed Ali Ahlatlı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color w:val="7030A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Erdem Uymaz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color w:val="7030A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Mehmet Citer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color w:val="7030A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Gamze Demirezen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color w:val="7030A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Tuğba Daşkıran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color w:val="7030A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Yılmaz Akbaş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color w:val="7030A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Hasan Kırkıl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color w:val="7030A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Fatima Doğan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color w:val="7030A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Elçin Hazır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color w:val="7030A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Ercan İçen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color w:val="7030A0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Hakan Battal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1.2.B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Mustafa Yavuz Ozan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1.2.B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Tuğçe Tezer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1.2.B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379C" w:rsidRDefault="003A379C" w:rsidP="003A379C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G3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379C" w:rsidRDefault="003A379C" w:rsidP="003A3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379C" w:rsidRDefault="003A379C" w:rsidP="003A379C">
      <w:pPr>
        <w:pStyle w:val="AralkYok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*** Kısaltmalar 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81"/>
        <w:gridCol w:w="2516"/>
        <w:gridCol w:w="2071"/>
        <w:gridCol w:w="1781"/>
        <w:gridCol w:w="1576"/>
      </w:tblGrid>
      <w:tr w:rsidR="003A379C" w:rsidTr="003A379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9C" w:rsidRDefault="003A379C" w:rsidP="003A379C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H.E: Huzur Evi / BOR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9C" w:rsidRDefault="003A379C" w:rsidP="003A379C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F.T.R: Fizik T. ve Reh. / BOR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9C" w:rsidRDefault="003A379C" w:rsidP="003A379C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D.H: Devlet Hastanesi</w:t>
            </w:r>
          </w:p>
        </w:tc>
      </w:tr>
      <w:tr w:rsidR="003A379C" w:rsidTr="003A379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9C" w:rsidRDefault="003A379C" w:rsidP="003A379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K1</w:t>
            </w:r>
            <w:r>
              <w:rPr>
                <w:sz w:val="18"/>
                <w:szCs w:val="18"/>
              </w:rPr>
              <w:t>: Huzur Evi Kadın 1. KAT</w:t>
            </w:r>
          </w:p>
          <w:p w:rsidR="003A379C" w:rsidRDefault="003A379C" w:rsidP="003A379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K2</w:t>
            </w:r>
            <w:r>
              <w:rPr>
                <w:sz w:val="18"/>
                <w:szCs w:val="18"/>
              </w:rPr>
              <w:t>: Huzur Evi Kadın 2. KAT</w:t>
            </w:r>
          </w:p>
          <w:p w:rsidR="003A379C" w:rsidRDefault="003A379C" w:rsidP="003A379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E1</w:t>
            </w:r>
            <w:r>
              <w:rPr>
                <w:sz w:val="18"/>
                <w:szCs w:val="18"/>
              </w:rPr>
              <w:t>: Huzur Evi Erkek  2. KAT</w:t>
            </w:r>
          </w:p>
          <w:p w:rsidR="003A379C" w:rsidRDefault="003A379C" w:rsidP="003A379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E2</w:t>
            </w:r>
            <w:r>
              <w:rPr>
                <w:sz w:val="18"/>
                <w:szCs w:val="18"/>
              </w:rPr>
              <w:t>: Huzur Evi Erkek  2. KAT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9C" w:rsidRDefault="003A379C" w:rsidP="003A379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F.T.R2</w:t>
            </w:r>
            <w:r>
              <w:rPr>
                <w:sz w:val="18"/>
                <w:szCs w:val="18"/>
              </w:rPr>
              <w:t>:  2. KAT</w:t>
            </w:r>
          </w:p>
          <w:p w:rsidR="003A379C" w:rsidRDefault="003A379C" w:rsidP="003A379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F.T.R3</w:t>
            </w:r>
            <w:r>
              <w:rPr>
                <w:sz w:val="18"/>
                <w:szCs w:val="18"/>
              </w:rPr>
              <w:t>:  3. KAT</w:t>
            </w:r>
          </w:p>
          <w:p w:rsidR="003A379C" w:rsidRDefault="003A379C" w:rsidP="003A379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F.T.R4</w:t>
            </w:r>
            <w:r>
              <w:rPr>
                <w:sz w:val="18"/>
                <w:szCs w:val="18"/>
              </w:rPr>
              <w:t>:  4. KAT</w:t>
            </w:r>
          </w:p>
          <w:p w:rsidR="003A379C" w:rsidRDefault="003A379C" w:rsidP="003A379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F.T.R5</w:t>
            </w:r>
            <w:r>
              <w:rPr>
                <w:sz w:val="18"/>
                <w:szCs w:val="18"/>
              </w:rPr>
              <w:t>:  5. KAT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379C" w:rsidRDefault="003A379C" w:rsidP="003A379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3.Bas:</w:t>
            </w:r>
            <w:r>
              <w:rPr>
                <w:sz w:val="18"/>
                <w:szCs w:val="18"/>
              </w:rPr>
              <w:t xml:space="preserve"> 3.Basamak YB</w:t>
            </w:r>
          </w:p>
          <w:p w:rsidR="003A379C" w:rsidRDefault="003A379C" w:rsidP="003A379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KYB: </w:t>
            </w:r>
            <w:r>
              <w:rPr>
                <w:sz w:val="18"/>
                <w:szCs w:val="18"/>
              </w:rPr>
              <w:t>Koroner Y. B.</w:t>
            </w:r>
          </w:p>
          <w:p w:rsidR="003A379C" w:rsidRDefault="003A379C" w:rsidP="003A379C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1.2.B:</w:t>
            </w:r>
            <w:r>
              <w:rPr>
                <w:sz w:val="18"/>
                <w:szCs w:val="18"/>
              </w:rPr>
              <w:t xml:space="preserve"> 1.2. Basamak Y.B.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3A379C" w:rsidRDefault="003A379C" w:rsidP="003A379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EB</w:t>
            </w:r>
            <w:r>
              <w:rPr>
                <w:sz w:val="18"/>
                <w:szCs w:val="18"/>
              </w:rPr>
              <w:t>: Evde bakım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379C" w:rsidRDefault="003A379C" w:rsidP="003A379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G1</w:t>
            </w:r>
            <w:r>
              <w:rPr>
                <w:sz w:val="18"/>
                <w:szCs w:val="18"/>
              </w:rPr>
              <w:t>: Göğüs 1. Kat sağ</w:t>
            </w:r>
          </w:p>
          <w:p w:rsidR="003A379C" w:rsidRDefault="003A379C" w:rsidP="003A379C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G2</w:t>
            </w:r>
            <w:r>
              <w:rPr>
                <w:sz w:val="18"/>
                <w:szCs w:val="18"/>
              </w:rPr>
              <w:t>: Göğüs 1. Kat sol</w:t>
            </w:r>
          </w:p>
          <w:p w:rsidR="003A379C" w:rsidRDefault="003A379C" w:rsidP="003A379C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G3</w:t>
            </w:r>
            <w:r>
              <w:rPr>
                <w:sz w:val="18"/>
                <w:szCs w:val="18"/>
              </w:rPr>
              <w:t>: Göğüs 2. Kat sağ</w:t>
            </w:r>
          </w:p>
          <w:p w:rsidR="003A379C" w:rsidRDefault="003A379C" w:rsidP="003A379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G4</w:t>
            </w:r>
            <w:r>
              <w:rPr>
                <w:sz w:val="18"/>
                <w:szCs w:val="18"/>
              </w:rPr>
              <w:t>: Göğüs 2. Kat sol</w:t>
            </w:r>
          </w:p>
          <w:p w:rsidR="003A379C" w:rsidRDefault="003A379C" w:rsidP="003A379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A: </w:t>
            </w:r>
            <w:r>
              <w:rPr>
                <w:sz w:val="16"/>
                <w:szCs w:val="16"/>
              </w:rPr>
              <w:t>Acil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9C" w:rsidRDefault="003A379C" w:rsidP="003A379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Ortopedi   </w:t>
            </w:r>
          </w:p>
          <w:p w:rsidR="003A379C" w:rsidRDefault="003A379C" w:rsidP="003A379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: Nöroloji   </w:t>
            </w:r>
          </w:p>
          <w:p w:rsidR="003A379C" w:rsidRDefault="003A379C" w:rsidP="003A379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: Kardiyoloji </w:t>
            </w:r>
          </w:p>
          <w:p w:rsidR="003A379C" w:rsidRDefault="003A379C" w:rsidP="003A379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BC</w:t>
            </w:r>
            <w:r>
              <w:rPr>
                <w:sz w:val="18"/>
                <w:szCs w:val="18"/>
              </w:rPr>
              <w:t>: Beyin Cerrahi</w:t>
            </w:r>
          </w:p>
          <w:p w:rsidR="003A379C" w:rsidRDefault="003A379C" w:rsidP="003A379C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</w:tr>
    </w:tbl>
    <w:p w:rsidR="003A379C" w:rsidRDefault="003A379C" w:rsidP="003A379C">
      <w:pPr>
        <w:pStyle w:val="AralkYok"/>
        <w:spacing w:before="0" w:beforeAutospacing="0" w:after="0" w:afterAutospacing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NOT; 3. Basamak YB </w:t>
      </w:r>
      <w:r>
        <w:rPr>
          <w:sz w:val="20"/>
          <w:szCs w:val="20"/>
        </w:rPr>
        <w:t>çalışanlar 4’ ayrılacaklar, Diğer kliniklerde asla kimse birimini terk etmeyecek.</w:t>
      </w:r>
      <w:r>
        <w:rPr>
          <w:b/>
          <w:sz w:val="20"/>
          <w:szCs w:val="20"/>
        </w:rPr>
        <w:t xml:space="preserve"> </w:t>
      </w:r>
    </w:p>
    <w:p w:rsidR="003A379C" w:rsidRDefault="003A379C" w:rsidP="003A379C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1- Anamnez ve Bakım planları uygulamadan sonraki ilk pazartesi günü 08.40’ta </w:t>
      </w:r>
    </w:p>
    <w:p w:rsidR="003A379C" w:rsidRDefault="003A379C" w:rsidP="003A379C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Öğr. Grv. Fatma KILIÇ’a teslim edilecektir.</w:t>
      </w:r>
    </w:p>
    <w:p w:rsidR="003A379C" w:rsidRDefault="003A379C" w:rsidP="003A379C">
      <w:pPr>
        <w:spacing w:after="0"/>
      </w:pPr>
    </w:p>
    <w:sectPr w:rsidR="003A379C" w:rsidSect="003A379C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A379C"/>
    <w:rsid w:val="000B6637"/>
    <w:rsid w:val="001A2508"/>
    <w:rsid w:val="003A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3A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3039</Characters>
  <Application>Microsoft Office Word</Application>
  <DocSecurity>0</DocSecurity>
  <Lines>25</Lines>
  <Paragraphs>7</Paragraphs>
  <ScaleCrop>false</ScaleCrop>
  <Company>SolidShare.Net Ekibi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2</cp:revision>
  <dcterms:created xsi:type="dcterms:W3CDTF">2016-03-07T12:55:00Z</dcterms:created>
  <dcterms:modified xsi:type="dcterms:W3CDTF">2016-03-07T12:55:00Z</dcterms:modified>
</cp:coreProperties>
</file>