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C" w:rsidRPr="00F46FDC" w:rsidRDefault="00F46FDC" w:rsidP="00F46FDC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46F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Rektör Özel kalem</w:t>
      </w:r>
    </w:p>
    <w:p w:rsidR="00F46FDC" w:rsidRPr="004D3AAC" w:rsidRDefault="006321D0" w:rsidP="00F46FDC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şule</w:t>
      </w:r>
      <w:r w:rsidR="00F46FDC" w:rsidRPr="004D3AA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2604</w:t>
      </w:r>
    </w:p>
    <w:p w:rsidR="0092726B" w:rsidRPr="0092726B" w:rsidRDefault="0092726B" w:rsidP="004A6CDE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 Yardımcısı</w:t>
      </w:r>
    </w:p>
    <w:p w:rsidR="006321D0" w:rsidRDefault="0092726B" w:rsidP="004A6CDE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21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 </w:t>
      </w:r>
      <w:proofErr w:type="spellStart"/>
      <w:proofErr w:type="gramStart"/>
      <w:r w:rsidRPr="006321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Soyad:</w:t>
      </w:r>
      <w:r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>Prof</w:t>
      </w:r>
      <w:proofErr w:type="spellEnd"/>
      <w:r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</w:t>
      </w:r>
    </w:p>
    <w:p w:rsidR="0092726B" w:rsidRPr="006321D0" w:rsidRDefault="0092726B" w:rsidP="004A6CDE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6321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İletişim:</w:t>
      </w:r>
      <w:r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proofErr w:type="spellEnd"/>
      <w:proofErr w:type="gramEnd"/>
      <w:r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</w:t>
      </w:r>
      <w:r w:rsidR="00F46FDC" w:rsidRPr="006321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46FDC" w:rsidRPr="006321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mediha</w:t>
      </w:r>
      <w:proofErr w:type="spellEnd"/>
    </w:p>
    <w:p w:rsidR="0092726B" w:rsidRPr="0092726B" w:rsidRDefault="0092726B" w:rsidP="004A6CDE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 (388) 225 </w:t>
      </w:r>
      <w:r w:rsidRPr="00F46F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EB40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F46F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B40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F46F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</w:p>
    <w:p w:rsidR="0092726B" w:rsidRPr="0092726B" w:rsidRDefault="0092726B" w:rsidP="004A6CDE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 Yardımcısı</w:t>
      </w:r>
    </w:p>
    <w:p w:rsidR="0092726B" w:rsidRPr="0092726B" w:rsidRDefault="0092726B" w:rsidP="004A6CDE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 </w:t>
      </w:r>
      <w:proofErr w:type="spellStart"/>
      <w:proofErr w:type="gram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Soyad:</w:t>
      </w:r>
      <w:r w:rsidRPr="005A3D2A">
        <w:rPr>
          <w:rFonts w:ascii="Times New Roman" w:eastAsia="Times New Roman" w:hAnsi="Times New Roman" w:cs="Times New Roman"/>
          <w:lang w:eastAsia="tr-TR"/>
        </w:rPr>
        <w:t>Prof</w:t>
      </w:r>
      <w:proofErr w:type="spellEnd"/>
      <w:r w:rsidRPr="005A3D2A"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 w:rsidRPr="005A3D2A">
        <w:rPr>
          <w:rFonts w:ascii="Times New Roman" w:eastAsia="Times New Roman" w:hAnsi="Times New Roman" w:cs="Times New Roman"/>
          <w:lang w:eastAsia="tr-TR"/>
        </w:rPr>
        <w:t xml:space="preserve"> Dr. </w:t>
      </w:r>
      <w:r w:rsidR="005A3D2A" w:rsidRPr="005A3D2A">
        <w:rPr>
          <w:rFonts w:ascii="Times New Roman" w:eastAsia="Times New Roman" w:hAnsi="Times New Roman" w:cs="Times New Roman"/>
          <w:lang w:eastAsia="tr-TR"/>
        </w:rPr>
        <w:t>İlyas GÖKHAN</w:t>
      </w:r>
    </w:p>
    <w:p w:rsidR="0092726B" w:rsidRPr="00066260" w:rsidRDefault="0092726B" w:rsidP="00066260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proofErr w:type="spellEnd"/>
      <w:proofErr w:type="gramEnd"/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</w:t>
      </w:r>
      <w:r w:rsidR="000662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A3D2A" w:rsidRPr="007C02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26 23</w:t>
      </w:r>
      <w:r w:rsidR="007C02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7C02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vakkas</w:t>
      </w:r>
      <w:proofErr w:type="spellEnd"/>
    </w:p>
    <w:p w:rsidR="0092726B" w:rsidRPr="0092726B" w:rsidRDefault="0092726B" w:rsidP="004A6CDE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 Yardımcısı</w:t>
      </w:r>
    </w:p>
    <w:p w:rsidR="0092726B" w:rsidRPr="0092726B" w:rsidRDefault="0092726B" w:rsidP="004A6CDE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 </w:t>
      </w:r>
      <w:proofErr w:type="spellStart"/>
      <w:proofErr w:type="gram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Soyad: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Prof</w:t>
      </w:r>
      <w:proofErr w:type="spellEnd"/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Mustafa BAYRAK</w:t>
      </w:r>
    </w:p>
    <w:p w:rsidR="0092726B" w:rsidRPr="0092726B" w:rsidRDefault="0092726B" w:rsidP="004A6CDE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proofErr w:type="spellEnd"/>
      <w:proofErr w:type="gramEnd"/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</w:t>
      </w:r>
    </w:p>
    <w:p w:rsidR="0092726B" w:rsidRPr="0092726B" w:rsidRDefault="0092726B" w:rsidP="004A6CDE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 (388) 225 26 21- 54</w:t>
      </w:r>
    </w:p>
    <w:p w:rsidR="0092726B" w:rsidRPr="006321D0" w:rsidRDefault="0092726B" w:rsidP="004A6CDE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6321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Görev:</w:t>
      </w:r>
      <w:r w:rsidRPr="006321D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Genel Sekreter</w:t>
      </w:r>
    </w:p>
    <w:p w:rsidR="0092726B" w:rsidRPr="0092726B" w:rsidRDefault="0092726B" w:rsidP="004A6CDE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 </w:t>
      </w: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Soyad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2726B" w:rsidRPr="00066260" w:rsidRDefault="0092726B" w:rsidP="00066260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İletişim:</w:t>
      </w:r>
      <w:r w:rsidR="006321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Kalem</w:t>
      </w:r>
      <w:r w:rsidR="000662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66260">
        <w:rPr>
          <w:rFonts w:ascii="Times New Roman" w:eastAsia="Times New Roman" w:hAnsi="Times New Roman" w:cs="Times New Roman"/>
          <w:sz w:val="24"/>
          <w:szCs w:val="24"/>
          <w:lang w:eastAsia="tr-TR"/>
        </w:rPr>
        <w:t>26 14-15</w:t>
      </w:r>
    </w:p>
    <w:p w:rsidR="00066260" w:rsidRPr="00FD4A5C" w:rsidRDefault="001915EB" w:rsidP="004A6CDE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Erkan ALTIN</w:t>
      </w:r>
      <w:r w:rsidR="00066260" w:rsidRPr="00FD4A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2489</w:t>
      </w:r>
    </w:p>
    <w:p w:rsidR="0092726B" w:rsidRPr="000470AB" w:rsidRDefault="0092726B" w:rsidP="004A6CDE">
      <w:pPr>
        <w:spacing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İşleri Daire Başkanlığı</w:t>
      </w:r>
    </w:p>
    <w:p w:rsidR="0092726B" w:rsidRPr="0092726B" w:rsidRDefault="0092726B" w:rsidP="004A6CDE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="00EA19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02</w:t>
      </w:r>
    </w:p>
    <w:p w:rsidR="00C4103A" w:rsidRPr="00C4103A" w:rsidRDefault="0092726B" w:rsidP="00C4103A">
      <w:pPr>
        <w:numPr>
          <w:ilvl w:val="0"/>
          <w:numId w:val="5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01</w:t>
      </w:r>
    </w:p>
    <w:p w:rsidR="00C4103A" w:rsidRPr="00A85DB9" w:rsidRDefault="00C4103A" w:rsidP="00C4103A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A85DB9">
        <w:rPr>
          <w:rFonts w:ascii="Times New Roman" w:hAnsi="Times New Roman" w:cs="Times New Roman"/>
          <w:color w:val="FF0000"/>
        </w:rPr>
        <w:t>Nejla</w:t>
      </w:r>
      <w:proofErr w:type="spellEnd"/>
      <w:r w:rsidRPr="00A85DB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85DB9">
        <w:rPr>
          <w:rFonts w:ascii="Times New Roman" w:hAnsi="Times New Roman" w:cs="Times New Roman"/>
          <w:color w:val="FF0000"/>
        </w:rPr>
        <w:t>Hn</w:t>
      </w:r>
      <w:proofErr w:type="spellEnd"/>
      <w:r w:rsidRPr="00A85DB9">
        <w:rPr>
          <w:rFonts w:ascii="Times New Roman" w:hAnsi="Times New Roman" w:cs="Times New Roman"/>
          <w:color w:val="FF0000"/>
        </w:rPr>
        <w:t>. 2705</w:t>
      </w:r>
    </w:p>
    <w:p w:rsidR="00AF6794" w:rsidRDefault="00AF6794" w:rsidP="004A6CD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Kültür ve Spor Dairesi Başkanlığ</w:t>
      </w:r>
      <w:bookmarkStart w:id="0" w:name="_GoBack"/>
      <w:bookmarkEnd w:id="0"/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</w:t>
      </w:r>
    </w:p>
    <w:p w:rsidR="0092726B" w:rsidRPr="0092726B" w:rsidRDefault="0092726B" w:rsidP="004A6C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09</w:t>
      </w:r>
    </w:p>
    <w:p w:rsidR="0092726B" w:rsidRPr="0092726B" w:rsidRDefault="0092726B" w:rsidP="004A6C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11</w:t>
      </w:r>
    </w:p>
    <w:p w:rsidR="0092726B" w:rsidRPr="0092726B" w:rsidRDefault="00AF6794" w:rsidP="004A6CDE">
      <w:pPr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1923 kongre </w:t>
      </w:r>
      <w:r w:rsidRPr="00AF679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AF679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27</w:t>
      </w:r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Personel Daire Başkanlığı</w:t>
      </w:r>
    </w:p>
    <w:p w:rsidR="0092726B" w:rsidRPr="0092726B" w:rsidRDefault="0092726B" w:rsidP="004A6CDE">
      <w:pPr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71 - 72</w:t>
      </w:r>
    </w:p>
    <w:p w:rsidR="0092726B" w:rsidRPr="0092726B" w:rsidRDefault="0092726B" w:rsidP="004A6CDE">
      <w:pPr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70</w:t>
      </w:r>
    </w:p>
    <w:p w:rsidR="0092726B" w:rsidRPr="0092726B" w:rsidRDefault="0092726B" w:rsidP="004A6CDE">
      <w:pPr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personeldb@</w:t>
      </w:r>
      <w:r w:rsid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ohu</w:t>
      </w:r>
      <w:r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.edu.tr</w:t>
      </w:r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Strateji Geliştirme Daire Başkanlığı</w:t>
      </w:r>
    </w:p>
    <w:p w:rsidR="0092726B" w:rsidRPr="0092726B" w:rsidRDefault="0092726B" w:rsidP="004A6CDE">
      <w:pPr>
        <w:numPr>
          <w:ilvl w:val="0"/>
          <w:numId w:val="8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83 - 85</w:t>
      </w:r>
    </w:p>
    <w:p w:rsidR="0092726B" w:rsidRPr="0092726B" w:rsidRDefault="0092726B" w:rsidP="004A6CDE">
      <w:pPr>
        <w:numPr>
          <w:ilvl w:val="0"/>
          <w:numId w:val="8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84</w:t>
      </w:r>
    </w:p>
    <w:p w:rsidR="0092726B" w:rsidRPr="00241653" w:rsidRDefault="0092726B" w:rsidP="00241653"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Yapı İşleri Teknik Daire Başkanlığı</w:t>
      </w:r>
      <w:r w:rsidR="00241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41653">
        <w:rPr>
          <w:rFonts w:ascii="Arial" w:hAnsi="Arial" w:cs="Arial"/>
          <w:b/>
          <w:bCs/>
          <w:color w:val="FF0000"/>
          <w:shd w:val="clear" w:color="auto" w:fill="FDFCFA"/>
        </w:rPr>
        <w:t>371677</w:t>
      </w:r>
    </w:p>
    <w:p w:rsidR="0092726B" w:rsidRPr="0092726B" w:rsidRDefault="0092726B" w:rsidP="004A6CDE">
      <w:pPr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55</w:t>
      </w:r>
    </w:p>
    <w:p w:rsidR="0092726B" w:rsidRPr="0092726B" w:rsidRDefault="0092726B" w:rsidP="004A6CDE">
      <w:pPr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57</w:t>
      </w:r>
    </w:p>
    <w:p w:rsidR="0092726B" w:rsidRPr="0092726B" w:rsidRDefault="0092726B" w:rsidP="004A6CDE">
      <w:pPr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yapiisleri@</w:t>
      </w:r>
      <w:r w:rsid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ohu</w:t>
      </w:r>
      <w:r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.edu.tr</w:t>
      </w:r>
    </w:p>
    <w:p w:rsidR="00F46FDC" w:rsidRPr="000470AB" w:rsidRDefault="0092726B" w:rsidP="00F46FDC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Kütüphane ve Dokümantasyon </w:t>
      </w:r>
    </w:p>
    <w:p w:rsidR="0092726B" w:rsidRPr="00F46FDC" w:rsidRDefault="0092726B" w:rsidP="00F46FDC">
      <w:pPr>
        <w:pStyle w:val="ListeParagraf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F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F46F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42 62</w:t>
      </w:r>
    </w:p>
    <w:p w:rsidR="0092726B" w:rsidRPr="0092726B" w:rsidRDefault="0092726B" w:rsidP="00F46FDC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42 64</w:t>
      </w:r>
    </w:p>
    <w:p w:rsidR="0092726B" w:rsidRPr="0092726B" w:rsidRDefault="0092726B" w:rsidP="004A6CDE">
      <w:pPr>
        <w:numPr>
          <w:ilvl w:val="0"/>
          <w:numId w:val="10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F57F2"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kutdokdb@ohu.edu.tr</w:t>
      </w:r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İdari Mali İşler Daire Başkanlığı</w:t>
      </w:r>
    </w:p>
    <w:p w:rsidR="0092726B" w:rsidRPr="0092726B" w:rsidRDefault="0092726B" w:rsidP="004A6CDE">
      <w:pPr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28</w:t>
      </w:r>
    </w:p>
    <w:p w:rsidR="005516C1" w:rsidRDefault="0092726B" w:rsidP="005516C1">
      <w:pPr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27</w:t>
      </w:r>
    </w:p>
    <w:p w:rsidR="005516C1" w:rsidRPr="00A530DA" w:rsidRDefault="005516C1" w:rsidP="005516C1">
      <w:pPr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A530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Ufuk </w:t>
      </w:r>
      <w:r w:rsidR="007C02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2723</w:t>
      </w:r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 İşlem Daire Başkan</w:t>
      </w:r>
      <w:r w:rsidR="00E03BED"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</w:t>
      </w:r>
      <w:r w:rsidR="00F7243E"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2218</w:t>
      </w:r>
    </w:p>
    <w:p w:rsidR="0092726B" w:rsidRPr="0092726B" w:rsidRDefault="0092726B" w:rsidP="004A6CDE">
      <w:pPr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</w:t>
      </w:r>
      <w:r w:rsidR="00F46FD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</w:t>
      </w:r>
    </w:p>
    <w:p w:rsidR="00C4103A" w:rsidRPr="00C4103A" w:rsidRDefault="0092726B" w:rsidP="00C4103A">
      <w:pPr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22 22</w:t>
      </w:r>
    </w:p>
    <w:p w:rsidR="00C4103A" w:rsidRDefault="00C4103A" w:rsidP="00C4103A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A85DB9">
        <w:rPr>
          <w:rFonts w:ascii="Times New Roman" w:hAnsi="Times New Roman" w:cs="Times New Roman"/>
          <w:color w:val="FF0000"/>
        </w:rPr>
        <w:t xml:space="preserve">Nurten </w:t>
      </w:r>
      <w:proofErr w:type="spellStart"/>
      <w:r w:rsidRPr="00A85DB9">
        <w:rPr>
          <w:rFonts w:ascii="Times New Roman" w:hAnsi="Times New Roman" w:cs="Times New Roman"/>
          <w:color w:val="FF0000"/>
        </w:rPr>
        <w:t>Hn</w:t>
      </w:r>
      <w:proofErr w:type="spellEnd"/>
      <w:r w:rsidRPr="00A85DB9">
        <w:rPr>
          <w:rFonts w:ascii="Times New Roman" w:hAnsi="Times New Roman" w:cs="Times New Roman"/>
          <w:color w:val="FF0000"/>
        </w:rPr>
        <w:t>. 2002</w:t>
      </w:r>
    </w:p>
    <w:p w:rsidR="00C4103A" w:rsidRDefault="004D3AAC" w:rsidP="004D3AA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Kağan bey 2006</w:t>
      </w:r>
    </w:p>
    <w:p w:rsidR="00BA4A0A" w:rsidRPr="000470AB" w:rsidRDefault="00BA4A0A" w:rsidP="004D3AA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proofErr w:type="gramStart"/>
      <w:r w:rsidRPr="000470AB">
        <w:rPr>
          <w:rFonts w:ascii="Times New Roman" w:hAnsi="Times New Roman" w:cs="Times New Roman"/>
          <w:b/>
          <w:color w:val="FF0000"/>
        </w:rPr>
        <w:t>Furkan        2003</w:t>
      </w:r>
      <w:proofErr w:type="gramEnd"/>
    </w:p>
    <w:p w:rsidR="0092726B" w:rsidRPr="000470AB" w:rsidRDefault="0092726B" w:rsidP="004A6CDE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470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Basın ve Halkla İlişkiler Müdürlüğü</w:t>
      </w:r>
    </w:p>
    <w:p w:rsidR="0092726B" w:rsidRPr="0092726B" w:rsidRDefault="0092726B" w:rsidP="004A6CDE">
      <w:pPr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39</w:t>
      </w:r>
    </w:p>
    <w:p w:rsidR="0092726B" w:rsidRPr="0092726B" w:rsidRDefault="0092726B" w:rsidP="004A6CDE">
      <w:pPr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Fax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27 39</w:t>
      </w:r>
    </w:p>
    <w:p w:rsidR="0092726B" w:rsidRPr="0092726B" w:rsidRDefault="0092726B" w:rsidP="004A6CDE">
      <w:pPr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F57F2" w:rsidRPr="008F57F2">
        <w:rPr>
          <w:rFonts w:ascii="Times New Roman" w:eastAsia="Times New Roman" w:hAnsi="Times New Roman" w:cs="Times New Roman"/>
          <w:sz w:val="24"/>
          <w:szCs w:val="24"/>
          <w:lang w:eastAsia="tr-TR"/>
        </w:rPr>
        <w:t>basin@ohu.edu.tr</w:t>
      </w:r>
    </w:p>
    <w:p w:rsidR="0092726B" w:rsidRPr="0092726B" w:rsidRDefault="0092726B" w:rsidP="004A6CD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>Hukuk Müşavirliği</w:t>
      </w:r>
    </w:p>
    <w:p w:rsidR="0092726B" w:rsidRDefault="0092726B" w:rsidP="004A6CDE">
      <w:pPr>
        <w:numPr>
          <w:ilvl w:val="0"/>
          <w:numId w:val="1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72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Tel:</w:t>
      </w:r>
      <w:r w:rsidRPr="009272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(0388) 225 26 96</w:t>
      </w:r>
    </w:p>
    <w:p w:rsidR="0042311C" w:rsidRDefault="0042311C" w:rsidP="0042311C">
      <w:pPr>
        <w:spacing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TIP FAKÜLTESİ </w:t>
      </w:r>
    </w:p>
    <w:p w:rsidR="0042311C" w:rsidRDefault="000470AB" w:rsidP="0042311C">
      <w:pPr>
        <w:spacing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Osman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kılınç</w:t>
      </w:r>
      <w:proofErr w:type="spellEnd"/>
      <w:r w:rsidR="006321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231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2581</w:t>
      </w:r>
    </w:p>
    <w:p w:rsidR="0042311C" w:rsidRPr="0092726B" w:rsidRDefault="0042311C" w:rsidP="0042311C">
      <w:pPr>
        <w:spacing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C066D" w:rsidRDefault="00AC066D">
      <w:r>
        <w:br w:type="page"/>
      </w:r>
    </w:p>
    <w:p w:rsidR="00AC066D" w:rsidRDefault="00AC066D">
      <w:pPr>
        <w:sectPr w:rsidR="00AC066D" w:rsidSect="00F46FDC"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NİĞDE ZÜBEYDE HANIM SAĞLIK YÜKSEKOKULU TELEFON REHBERİ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>GÖREV / BÜRO ADI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>ADI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 xml:space="preserve"> SOYADI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  <w:t>TEL NO/DAHİLİ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Müdür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BF42E0" w:rsidRPr="00D56FBB">
        <w:rPr>
          <w:rFonts w:ascii="Times New Roman" w:eastAsia="Times New Roman" w:hAnsi="Times New Roman" w:cs="Times New Roman"/>
          <w:b/>
          <w:bCs/>
          <w:lang w:eastAsia="tr-TR"/>
        </w:rPr>
        <w:t>Doç.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F42E0" w:rsidRPr="00D56FBB">
        <w:rPr>
          <w:rFonts w:ascii="Times New Roman" w:eastAsia="Times New Roman" w:hAnsi="Times New Roman" w:cs="Times New Roman"/>
          <w:b/>
          <w:bCs/>
          <w:lang w:eastAsia="tr-TR"/>
        </w:rPr>
        <w:t>Dr. N</w:t>
      </w:r>
      <w:r w:rsidR="00834F67" w:rsidRPr="00D56FBB">
        <w:rPr>
          <w:rFonts w:ascii="Times New Roman" w:eastAsia="Times New Roman" w:hAnsi="Times New Roman" w:cs="Times New Roman"/>
          <w:b/>
          <w:bCs/>
          <w:lang w:eastAsia="tr-TR"/>
        </w:rPr>
        <w:t>il BAĞRIAÇIK</w:t>
      </w:r>
      <w:r w:rsidR="00834F67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14 / 28 14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Özel Kalem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Gökha</w:t>
      </w:r>
      <w:r w:rsidR="007742D8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n ABACI</w:t>
      </w:r>
      <w:r w:rsidR="007742D8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7742D8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7742D8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12 / 28 12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8E710B" w:rsidRPr="00D56FBB">
        <w:rPr>
          <w:rFonts w:ascii="Times New Roman" w:eastAsia="Times New Roman" w:hAnsi="Times New Roman" w:cs="Times New Roman"/>
          <w:b/>
          <w:bCs/>
          <w:lang w:eastAsia="tr-TR"/>
        </w:rPr>
        <w:t>Mehmet YILDIZ</w:t>
      </w:r>
      <w:r w:rsidR="007742D8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742D8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742D8">
        <w:rPr>
          <w:rFonts w:ascii="Times New Roman" w:eastAsia="Times New Roman" w:hAnsi="Times New Roman" w:cs="Times New Roman"/>
          <w:b/>
          <w:bCs/>
          <w:lang w:eastAsia="tr-TR"/>
        </w:rPr>
        <w:tab/>
        <w:t>211 28 12 / 28 12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FAX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13 / 28 13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Yüksekokul Sekreteri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>Nihal DEMİRCİ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742D8">
        <w:rPr>
          <w:rFonts w:ascii="Times New Roman" w:eastAsia="Times New Roman" w:hAnsi="Times New Roman" w:cs="Times New Roman"/>
          <w:b/>
          <w:bCs/>
          <w:lang w:eastAsia="tr-TR"/>
        </w:rPr>
        <w:tab/>
        <w:t>211 28 11 / 28 11</w:t>
      </w:r>
    </w:p>
    <w:p w:rsidR="00AC066D" w:rsidRPr="00D56FBB" w:rsidRDefault="00721AAA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Müdür Yrd.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 xml:space="preserve">Dr.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. Üyesi </w:t>
      </w:r>
      <w:r w:rsidR="00AA60B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Nalan G. BEŞER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211 28 1</w:t>
      </w:r>
      <w:r w:rsidR="00AA60B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7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/ 28 1</w:t>
      </w:r>
      <w:r w:rsidR="00AA60B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7</w:t>
      </w:r>
    </w:p>
    <w:p w:rsidR="00AC066D" w:rsidRPr="00D56FBB" w:rsidRDefault="00AA60B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Ebelik Böl. Başkanı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Dr. </w:t>
      </w:r>
      <w:proofErr w:type="spellStart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. Üyesi </w:t>
      </w:r>
      <w:r w:rsidR="008A55B1" w:rsidRPr="00D56FBB">
        <w:rPr>
          <w:rFonts w:ascii="Times New Roman" w:eastAsia="Times New Roman" w:hAnsi="Times New Roman" w:cs="Times New Roman"/>
          <w:b/>
          <w:bCs/>
          <w:lang w:eastAsia="tr-TR"/>
        </w:rPr>
        <w:t>Özlem AŞCI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211 28 </w:t>
      </w:r>
      <w:r w:rsidR="008A55B1" w:rsidRPr="00D56FBB">
        <w:rPr>
          <w:rFonts w:ascii="Times New Roman" w:eastAsia="Times New Roman" w:hAnsi="Times New Roman" w:cs="Times New Roman"/>
          <w:b/>
          <w:bCs/>
          <w:lang w:eastAsia="tr-TR"/>
        </w:rPr>
        <w:t>50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/ 28 </w:t>
      </w:r>
      <w:r w:rsidR="008A55B1" w:rsidRPr="00D56FBB">
        <w:rPr>
          <w:rFonts w:ascii="Times New Roman" w:eastAsia="Times New Roman" w:hAnsi="Times New Roman" w:cs="Times New Roman"/>
          <w:b/>
          <w:bCs/>
          <w:lang w:eastAsia="tr-TR"/>
        </w:rPr>
        <w:t>50</w:t>
      </w:r>
    </w:p>
    <w:p w:rsidR="00F355EC" w:rsidRPr="00D56FBB" w:rsidRDefault="00F355EC" w:rsidP="00F355EC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Gör. Sibel KARAKOÇ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 xml:space="preserve">211 28 </w:t>
      </w:r>
      <w:r w:rsidR="00AD058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45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/ 28 </w:t>
      </w:r>
      <w:r w:rsidR="00AD058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45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Arş.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Gör. Gökçe ASLAN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</w:t>
      </w:r>
      <w:r w:rsidR="00BA4A0A" w:rsidRPr="00D56FBB">
        <w:rPr>
          <w:rFonts w:ascii="Times New Roman" w:eastAsia="Times New Roman" w:hAnsi="Times New Roman" w:cs="Times New Roman"/>
          <w:b/>
          <w:bCs/>
          <w:lang w:eastAsia="tr-TR"/>
        </w:rPr>
        <w:t>65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/ 28 </w:t>
      </w:r>
      <w:r w:rsidR="00BA4A0A" w:rsidRPr="00D56FBB">
        <w:rPr>
          <w:rFonts w:ascii="Times New Roman" w:eastAsia="Times New Roman" w:hAnsi="Times New Roman" w:cs="Times New Roman"/>
          <w:b/>
          <w:bCs/>
          <w:lang w:eastAsia="tr-TR"/>
        </w:rPr>
        <w:t>65</w:t>
      </w:r>
    </w:p>
    <w:p w:rsidR="00721AAA" w:rsidRPr="00D56FBB" w:rsidRDefault="00721AAA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Arş. Gör. Emine YILDIRIM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22 / 28 22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Hemşirelik Böl. Başkanı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>Doç. Dr. Hanife ÖZÇELİK</w:t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</w:t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>39 / 28 39</w:t>
      </w:r>
    </w:p>
    <w:p w:rsidR="00AC066D" w:rsidRPr="00D56FBB" w:rsidRDefault="002A756E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Doç. Dr. Semra KOCAÖZ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BF42E0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28 38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Doç.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Dr. Figen İNCİ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28 37</w:t>
      </w:r>
    </w:p>
    <w:p w:rsidR="00AC066D" w:rsidRPr="00D56FBB" w:rsidRDefault="00752EB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Dr.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 Üye</w:t>
      </w:r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Rabiye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ÇIRPAN 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03604" w:rsidRPr="00D56FBB">
        <w:rPr>
          <w:rFonts w:ascii="Times New Roman" w:eastAsia="Times New Roman" w:hAnsi="Times New Roman" w:cs="Times New Roman"/>
          <w:b/>
          <w:bCs/>
          <w:lang w:eastAsia="tr-TR"/>
        </w:rPr>
        <w:t>28 33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Gör. Hatice ÖNAL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>28 34</w:t>
      </w:r>
    </w:p>
    <w:p w:rsidR="00AC066D" w:rsidRPr="00D56FBB" w:rsidRDefault="00AC066D" w:rsidP="00D56FBB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="00752E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Gör. Dicle ÇAYAN</w:t>
      </w:r>
      <w:r w:rsidR="00752E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752E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28 03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Gör. Selma KESKİN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28 31</w:t>
      </w:r>
    </w:p>
    <w:p w:rsidR="00AC066D" w:rsidRPr="00D56FBB" w:rsidRDefault="00AC066D" w:rsidP="00D56FB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Gör. Özlem TEKTAŞ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28 30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>Gör. Rabia ATİLLA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28 65</w:t>
      </w:r>
    </w:p>
    <w:p w:rsidR="00AC066D" w:rsidRPr="00D56FBB" w:rsidRDefault="00AC066D" w:rsidP="00D56FBB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Gör. Yasemin URGANCI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28 42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Gör. Kezban KORAŞ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28 67</w:t>
      </w:r>
    </w:p>
    <w:p w:rsidR="00E91BE7" w:rsidRPr="00D56FBB" w:rsidRDefault="00203604" w:rsidP="00D56FB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. Gör. </w:t>
      </w:r>
      <w:r w:rsidR="002944D8" w:rsidRPr="00D56FBB">
        <w:rPr>
          <w:rFonts w:ascii="Times New Roman" w:eastAsia="Times New Roman" w:hAnsi="Times New Roman" w:cs="Times New Roman"/>
          <w:b/>
          <w:bCs/>
          <w:lang w:eastAsia="tr-TR"/>
        </w:rPr>
        <w:t>Ferdane TAŞ</w:t>
      </w:r>
      <w:r w:rsidR="002944D8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944D8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28 63</w:t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E91BE7" w:rsidRPr="00D56FBB">
        <w:rPr>
          <w:rFonts w:ascii="Times New Roman" w:eastAsia="Times New Roman" w:hAnsi="Times New Roman" w:cs="Times New Roman"/>
          <w:b/>
          <w:bCs/>
          <w:lang w:eastAsia="tr-TR"/>
        </w:rPr>
        <w:t>Arş. Gör. Pınar KARA</w:t>
      </w:r>
      <w:r w:rsidR="00E91BE7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D56FBB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28 </w:t>
      </w:r>
      <w:r w:rsidR="00E91BE7" w:rsidRPr="00D56FBB">
        <w:rPr>
          <w:rFonts w:ascii="Times New Roman" w:eastAsia="Times New Roman" w:hAnsi="Times New Roman" w:cs="Times New Roman"/>
          <w:b/>
          <w:bCs/>
          <w:lang w:eastAsia="tr-TR"/>
        </w:rPr>
        <w:t>63</w:t>
      </w:r>
    </w:p>
    <w:p w:rsidR="008E710B" w:rsidRPr="00D56FBB" w:rsidRDefault="008E710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Arş.</w:t>
      </w:r>
      <w:r w:rsidR="00F355EC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Gör. Arzu ŞENTÜRK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28 72</w:t>
      </w:r>
      <w:r w:rsidR="00D56FBB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</w:t>
      </w:r>
      <w:r w:rsidR="00D56FBB" w:rsidRPr="005516C1">
        <w:rPr>
          <w:rFonts w:ascii="Times New Roman" w:eastAsia="Times New Roman" w:hAnsi="Times New Roman" w:cs="Times New Roman"/>
          <w:b/>
          <w:bCs/>
          <w:color w:val="DDD9C3" w:themeColor="background2" w:themeShade="E6"/>
          <w:highlight w:val="lightGray"/>
          <w:lang w:eastAsia="tr-TR"/>
        </w:rPr>
        <w:t>Arş. Gör. Arzu ŞENTÜRK</w:t>
      </w:r>
      <w:r w:rsidR="00D56FBB" w:rsidRPr="005516C1">
        <w:rPr>
          <w:rFonts w:ascii="Times New Roman" w:eastAsia="Times New Roman" w:hAnsi="Times New Roman" w:cs="Times New Roman"/>
          <w:b/>
          <w:bCs/>
          <w:color w:val="DDD9C3" w:themeColor="background2" w:themeShade="E6"/>
          <w:highlight w:val="lightGray"/>
          <w:lang w:eastAsia="tr-TR"/>
        </w:rPr>
        <w:tab/>
        <w:t>28 72</w:t>
      </w:r>
    </w:p>
    <w:p w:rsidR="006463B6" w:rsidRPr="00D56FBB" w:rsidRDefault="006463B6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Çocuk Gelişimi Böl.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Başk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Dr. </w:t>
      </w:r>
      <w:proofErr w:type="spellStart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>. Üyesi Belgin LİMAN</w:t>
      </w:r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211 28 07 / 28 07</w:t>
      </w:r>
    </w:p>
    <w:p w:rsidR="00BA4A0A" w:rsidRPr="00D56FBB" w:rsidRDefault="00752EB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Sağlık Yönetimi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BA4A0A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Arş. Gör. Dr. Mesut TELEŞ</w:t>
      </w:r>
      <w:r w:rsidR="00BA4A0A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BA4A0A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41 / 28 41</w:t>
      </w:r>
    </w:p>
    <w:p w:rsidR="00721AAA" w:rsidRPr="00D56FBB" w:rsidRDefault="00721AAA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Arş. Gör. Dr</w:t>
      </w:r>
      <w:r w:rsidR="001518B1">
        <w:rPr>
          <w:rFonts w:ascii="Times New Roman" w:eastAsia="Times New Roman" w:hAnsi="Times New Roman" w:cs="Times New Roman"/>
          <w:b/>
          <w:bCs/>
          <w:lang w:eastAsia="tr-TR"/>
        </w:rPr>
        <w:t>. Cahit KORKU</w:t>
      </w:r>
      <w:r w:rsidR="001518B1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1518B1">
        <w:rPr>
          <w:rFonts w:ascii="Times New Roman" w:eastAsia="Times New Roman" w:hAnsi="Times New Roman" w:cs="Times New Roman"/>
          <w:b/>
          <w:bCs/>
          <w:lang w:eastAsia="tr-TR"/>
        </w:rPr>
        <w:tab/>
        <w:t>211 28 53 / 28 53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Öğrenci İşleri Birimi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Meryem ABACI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19 / 28 19</w:t>
      </w:r>
    </w:p>
    <w:p w:rsidR="00F355EC" w:rsidRPr="00D56FBB" w:rsidRDefault="00F355EC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Ceyhan ERYILMAZ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18 / 28 </w:t>
      </w:r>
      <w:r w:rsidR="00AD058C" w:rsidRPr="00D56FBB">
        <w:rPr>
          <w:rFonts w:ascii="Times New Roman" w:eastAsia="Times New Roman" w:hAnsi="Times New Roman" w:cs="Times New Roman"/>
          <w:b/>
          <w:bCs/>
          <w:lang w:eastAsia="tr-TR"/>
        </w:rPr>
        <w:t>18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Özlük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Elif ÇETİNER EROL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74 / 28 74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Bölüm Sekreteri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Zübeyde RÜZGÂR İLLER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</w:t>
      </w:r>
      <w:r w:rsidR="002944D8" w:rsidRPr="00D56FBB">
        <w:rPr>
          <w:rFonts w:ascii="Times New Roman" w:eastAsia="Times New Roman" w:hAnsi="Times New Roman" w:cs="Times New Roman"/>
          <w:b/>
          <w:bCs/>
          <w:lang w:eastAsia="tr-TR"/>
        </w:rPr>
        <w:t>15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/ 28 </w:t>
      </w:r>
      <w:r w:rsidR="002944D8" w:rsidRPr="00D56FBB">
        <w:rPr>
          <w:rFonts w:ascii="Times New Roman" w:eastAsia="Times New Roman" w:hAnsi="Times New Roman" w:cs="Times New Roman"/>
          <w:b/>
          <w:bCs/>
          <w:lang w:eastAsia="tr-TR"/>
        </w:rPr>
        <w:t>15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Muhasebe Birimi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Gökhan CÜCE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02 / 28 02</w:t>
      </w:r>
    </w:p>
    <w:p w:rsidR="00AC066D" w:rsidRPr="00D56FBB" w:rsidRDefault="008E710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Staj İşlemleri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Kemal ŞAHİN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66 / 28 66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Teknisyen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Bayram BOZOK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70 / 28 70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Güvenlik Danışma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69 / 28 69</w:t>
      </w:r>
    </w:p>
    <w:p w:rsidR="00D56FBB" w:rsidRDefault="00F355EC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Dış Güvenlik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5B4376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üst yol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2578DA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211 29 18 / 29 18</w:t>
      </w:r>
      <w:r w:rsidR="005B4376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Araç girişi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36 / 28 36</w:t>
      </w:r>
    </w:p>
    <w:p w:rsidR="00D56FBB" w:rsidRDefault="00D56FB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NİĞDE ZÜBEYDE HANIM SAĞLIK HİZMETLERİ MYO TELEFON REHBERİ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>GÖREV / BÜRO ADI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>ADI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 xml:space="preserve"> SOYADI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tr-TR"/>
        </w:rPr>
        <w:tab/>
        <w:t>TEL NO/DÂHİLİ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Müdür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Dr. </w:t>
      </w:r>
      <w:proofErr w:type="spellStart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721AAA" w:rsidRPr="00D56FBB">
        <w:rPr>
          <w:rFonts w:ascii="Times New Roman" w:eastAsia="Times New Roman" w:hAnsi="Times New Roman" w:cs="Times New Roman"/>
          <w:b/>
          <w:bCs/>
          <w:lang w:eastAsia="tr-TR"/>
        </w:rPr>
        <w:t>. Üyesi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5B4376" w:rsidRPr="00D56FBB">
        <w:rPr>
          <w:rFonts w:ascii="Times New Roman" w:eastAsia="Times New Roman" w:hAnsi="Times New Roman" w:cs="Times New Roman"/>
          <w:b/>
          <w:bCs/>
          <w:lang w:eastAsia="tr-TR"/>
        </w:rPr>
        <w:t>M. Furkan ŞENER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20 / 28 20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Özel Kalem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 xml:space="preserve">          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Nurcan YAŞAR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21 / 28 21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Neslihan İŞCİ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08 / 28 08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FAX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10 / 28 10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Yüksekokul Sekreteri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Mine KARA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29 / 28 29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Müdür Yrd.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. </w:t>
      </w:r>
      <w:r w:rsidR="002A756E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M. ŞAHİNGÖZ TAHTA</w:t>
      </w:r>
      <w:r w:rsidR="002A756E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211 28 25 / 28 25</w:t>
      </w:r>
    </w:p>
    <w:p w:rsidR="00AC066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. Gör.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Keziban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BAĞCI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>28 49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Gör. M. ŞAHİNGÖZ TAHTA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211 28 46</w:t>
      </w:r>
    </w:p>
    <w:p w:rsidR="00AC066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 xml:space="preserve">Dr. </w:t>
      </w:r>
      <w:proofErr w:type="spellStart"/>
      <w:r w:rsidR="002A756E"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>Öğr</w:t>
      </w:r>
      <w:proofErr w:type="spellEnd"/>
      <w:r w:rsidR="002A756E"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 xml:space="preserve">. Üyesi </w:t>
      </w:r>
      <w:proofErr w:type="spellStart"/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>G.</w:t>
      </w:r>
      <w:r w:rsidR="00AC066D"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>Şeyda</w:t>
      </w:r>
      <w:proofErr w:type="spellEnd"/>
      <w:r w:rsidR="00AC066D" w:rsidRPr="00D56FBB">
        <w:rPr>
          <w:rFonts w:ascii="Times New Roman" w:eastAsia="Times New Roman" w:hAnsi="Times New Roman" w:cs="Times New Roman"/>
          <w:b/>
          <w:bCs/>
          <w:sz w:val="20"/>
          <w:szCs w:val="20"/>
          <w:highlight w:val="lightGray"/>
          <w:lang w:eastAsia="tr-TR"/>
        </w:rPr>
        <w:t xml:space="preserve"> SEYDEL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28 40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Gör. Tuğba AYDEMİR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211 28 35</w:t>
      </w:r>
    </w:p>
    <w:p w:rsidR="00AC066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 Kezban BOZAN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>28 48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 Gör. Aysel ERGENE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211 28 32</w:t>
      </w:r>
    </w:p>
    <w:p w:rsidR="00AC066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Kemal AKAY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28 05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48058E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48058E" w:rsidRPr="0048058E">
        <w:rPr>
          <w:rFonts w:ascii="Times New Roman" w:eastAsia="Times New Roman" w:hAnsi="Times New Roman" w:cs="Times New Roman"/>
          <w:b/>
          <w:bCs/>
          <w:lang w:eastAsia="tr-TR"/>
        </w:rPr>
        <w:t xml:space="preserve">    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. Nihal AKALI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28 44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>. Gör. Hazal AKBAL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211 28 68</w:t>
      </w:r>
    </w:p>
    <w:p w:rsidR="00AC066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S.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Arzu ORAL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28 54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Gör. Nesibe S. ÇINAROĞLU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211 28 51</w:t>
      </w:r>
    </w:p>
    <w:p w:rsidR="00AA60BD" w:rsidRPr="00D56FBB" w:rsidRDefault="00834F67" w:rsidP="00AA60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proofErr w:type="gramStart"/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Öğr.Gör</w:t>
      </w:r>
      <w:proofErr w:type="spellEnd"/>
      <w:proofErr w:type="gramEnd"/>
      <w:r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. Nurhan </w:t>
      </w:r>
      <w:r w:rsidR="00AC066D"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KULOĞ</w:t>
      </w:r>
      <w:r w:rsidR="002441F0"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LU</w:t>
      </w:r>
      <w:r w:rsidR="002441F0"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28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55</w:t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proofErr w:type="spellStart"/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>Öğr</w:t>
      </w:r>
      <w:proofErr w:type="spellEnd"/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>. Gör. Fatma KILIÇ</w:t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A60B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211 28 59</w:t>
      </w:r>
    </w:p>
    <w:p w:rsidR="00AA60BD" w:rsidRPr="00D56FBB" w:rsidRDefault="002441F0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proofErr w:type="spellStart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Öğr</w:t>
      </w:r>
      <w:proofErr w:type="spellEnd"/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. Gör. Derviş TOPUZ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28 58</w:t>
      </w:r>
      <w:r w:rsidR="00AA60BD" w:rsidRPr="00D56FBB">
        <w:rPr>
          <w:rFonts w:ascii="Times New Roman" w:eastAsia="Times New Roman" w:hAnsi="Times New Roman" w:cs="Times New Roman"/>
          <w:b/>
          <w:bCs/>
          <w:color w:val="BFBFBF" w:themeColor="background1" w:themeShade="BF"/>
          <w:highlight w:val="lightGray"/>
          <w:lang w:eastAsia="tr-TR"/>
        </w:rPr>
        <w:t>Öğr. Gör. Fatma KILIÇ</w:t>
      </w:r>
      <w:r w:rsidR="00AA60BD" w:rsidRPr="00D56FBB">
        <w:rPr>
          <w:rFonts w:ascii="Times New Roman" w:eastAsia="Times New Roman" w:hAnsi="Times New Roman" w:cs="Times New Roman"/>
          <w:b/>
          <w:bCs/>
          <w:color w:val="BFBFBF" w:themeColor="background1" w:themeShade="BF"/>
          <w:highlight w:val="lightGray"/>
          <w:lang w:eastAsia="tr-TR"/>
        </w:rPr>
        <w:tab/>
      </w:r>
      <w:r w:rsidR="00AA60BD" w:rsidRPr="00D56FBB">
        <w:rPr>
          <w:rFonts w:ascii="Times New Roman" w:eastAsia="Times New Roman" w:hAnsi="Times New Roman" w:cs="Times New Roman"/>
          <w:b/>
          <w:bCs/>
          <w:color w:val="BFBFBF" w:themeColor="background1" w:themeShade="BF"/>
          <w:highlight w:val="lightGray"/>
          <w:lang w:eastAsia="tr-TR"/>
        </w:rPr>
        <w:tab/>
        <w:t>211 28 59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Bölüm Sekreteri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İclal ÇAMCI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28 / 28 28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Özlük Birimi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Bilal AGDAG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06 / 28 06</w:t>
      </w:r>
    </w:p>
    <w:p w:rsidR="00AC066D" w:rsidRPr="00D56FBB" w:rsidRDefault="00D56FB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Muhasebe Birimi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9A5EF2">
        <w:rPr>
          <w:rFonts w:ascii="Times New Roman" w:eastAsia="Times New Roman" w:hAnsi="Times New Roman" w:cs="Times New Roman"/>
          <w:b/>
          <w:bCs/>
          <w:lang w:eastAsia="tr-TR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Burhan ÇETİNER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27</w:t>
      </w:r>
      <w:r w:rsidR="00E93C9E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/ 28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27</w:t>
      </w:r>
    </w:p>
    <w:p w:rsidR="00AC066D" w:rsidRPr="00D56FBB" w:rsidRDefault="00D56FBB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Taşınır Kayıt</w:t>
      </w:r>
      <w:r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Durmuş SAY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 xml:space="preserve">211 28 </w:t>
      </w:r>
      <w:r w:rsidR="002441F0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26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/ 28 </w:t>
      </w:r>
      <w:r w:rsidR="002441F0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26</w:t>
      </w:r>
    </w:p>
    <w:p w:rsidR="00AC066D" w:rsidRPr="00D56FBB" w:rsidRDefault="00AC066D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Öğrenci İşleri Birimi</w:t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Yase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>min DEMİRTAŞ</w:t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2441F0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211 28 23 / 28 23</w:t>
      </w:r>
    </w:p>
    <w:p w:rsidR="00721AAA" w:rsidRPr="00D56FBB" w:rsidRDefault="00721AAA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Aygül GEZİCİ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>211 28 24 / 28 24</w:t>
      </w:r>
    </w:p>
    <w:p w:rsidR="00AC066D" w:rsidRPr="00D56FBB" w:rsidRDefault="00721AAA" w:rsidP="00AC066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lang w:eastAsia="tr-TR"/>
        </w:rPr>
        <w:t>Staj İşlemleri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>Fatma ÖZTAŞ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211 28 </w:t>
      </w:r>
      <w:r w:rsidR="00E91BE7" w:rsidRPr="00D56FBB">
        <w:rPr>
          <w:rFonts w:ascii="Times New Roman" w:eastAsia="Times New Roman" w:hAnsi="Times New Roman" w:cs="Times New Roman"/>
          <w:b/>
          <w:bCs/>
          <w:lang w:eastAsia="tr-TR"/>
        </w:rPr>
        <w:t>09</w:t>
      </w:r>
      <w:r w:rsidR="00AC066D" w:rsidRPr="00D56FBB">
        <w:rPr>
          <w:rFonts w:ascii="Times New Roman" w:eastAsia="Times New Roman" w:hAnsi="Times New Roman" w:cs="Times New Roman"/>
          <w:b/>
          <w:bCs/>
          <w:lang w:eastAsia="tr-TR"/>
        </w:rPr>
        <w:t xml:space="preserve"> / 28 </w:t>
      </w:r>
      <w:r w:rsidR="00E91BE7" w:rsidRPr="00D56FBB">
        <w:rPr>
          <w:rFonts w:ascii="Times New Roman" w:eastAsia="Times New Roman" w:hAnsi="Times New Roman" w:cs="Times New Roman"/>
          <w:b/>
          <w:bCs/>
          <w:lang w:eastAsia="tr-TR"/>
        </w:rPr>
        <w:t>09</w:t>
      </w:r>
    </w:p>
    <w:p w:rsidR="00C24667" w:rsidRPr="00AA60BD" w:rsidRDefault="00C4103A" w:rsidP="005B4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Kantin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ab/>
        <w:t xml:space="preserve">211 28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47</w:t>
      </w:r>
      <w:r w:rsidR="00AC066D"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 xml:space="preserve"> / 28 </w:t>
      </w:r>
      <w:r w:rsidRPr="00D56FBB">
        <w:rPr>
          <w:rFonts w:ascii="Times New Roman" w:eastAsia="Times New Roman" w:hAnsi="Times New Roman" w:cs="Times New Roman"/>
          <w:b/>
          <w:bCs/>
          <w:highlight w:val="lightGray"/>
          <w:lang w:eastAsia="tr-TR"/>
        </w:rPr>
        <w:t>47</w:t>
      </w:r>
    </w:p>
    <w:sectPr w:rsidR="00C24667" w:rsidRPr="00AA60BD" w:rsidSect="00AC066D">
      <w:pgSz w:w="11906" w:h="16838" w:code="9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3E"/>
    <w:multiLevelType w:val="multilevel"/>
    <w:tmpl w:val="A08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14BA"/>
    <w:multiLevelType w:val="multilevel"/>
    <w:tmpl w:val="C21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03C2A"/>
    <w:multiLevelType w:val="multilevel"/>
    <w:tmpl w:val="D0F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96734"/>
    <w:multiLevelType w:val="multilevel"/>
    <w:tmpl w:val="ED5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F404B"/>
    <w:multiLevelType w:val="multilevel"/>
    <w:tmpl w:val="7D3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B0736"/>
    <w:multiLevelType w:val="multilevel"/>
    <w:tmpl w:val="A8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731D1"/>
    <w:multiLevelType w:val="multilevel"/>
    <w:tmpl w:val="CF68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52999"/>
    <w:multiLevelType w:val="hybridMultilevel"/>
    <w:tmpl w:val="0218B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2749"/>
    <w:multiLevelType w:val="multilevel"/>
    <w:tmpl w:val="1AC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17387"/>
    <w:multiLevelType w:val="multilevel"/>
    <w:tmpl w:val="862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E72D8"/>
    <w:multiLevelType w:val="hybridMultilevel"/>
    <w:tmpl w:val="4D342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19F9"/>
    <w:multiLevelType w:val="multilevel"/>
    <w:tmpl w:val="3B1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11517"/>
    <w:multiLevelType w:val="multilevel"/>
    <w:tmpl w:val="843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92385"/>
    <w:multiLevelType w:val="multilevel"/>
    <w:tmpl w:val="B42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A7100"/>
    <w:multiLevelType w:val="multilevel"/>
    <w:tmpl w:val="B9B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760D9"/>
    <w:multiLevelType w:val="multilevel"/>
    <w:tmpl w:val="447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26B"/>
    <w:rsid w:val="00032583"/>
    <w:rsid w:val="000470AB"/>
    <w:rsid w:val="00066260"/>
    <w:rsid w:val="00084A8E"/>
    <w:rsid w:val="00092A9F"/>
    <w:rsid w:val="001518B1"/>
    <w:rsid w:val="001915EB"/>
    <w:rsid w:val="001C1B47"/>
    <w:rsid w:val="001F3466"/>
    <w:rsid w:val="00203604"/>
    <w:rsid w:val="00241653"/>
    <w:rsid w:val="002441F0"/>
    <w:rsid w:val="00244953"/>
    <w:rsid w:val="002578DA"/>
    <w:rsid w:val="002944D8"/>
    <w:rsid w:val="002A756E"/>
    <w:rsid w:val="003E596D"/>
    <w:rsid w:val="00416C63"/>
    <w:rsid w:val="0042311C"/>
    <w:rsid w:val="0048058E"/>
    <w:rsid w:val="004A6CDE"/>
    <w:rsid w:val="004D3AAC"/>
    <w:rsid w:val="00537668"/>
    <w:rsid w:val="005516C1"/>
    <w:rsid w:val="005A3D2A"/>
    <w:rsid w:val="005B4376"/>
    <w:rsid w:val="005F22F8"/>
    <w:rsid w:val="006321D0"/>
    <w:rsid w:val="006463B6"/>
    <w:rsid w:val="006D5E77"/>
    <w:rsid w:val="00721AAA"/>
    <w:rsid w:val="00733BFE"/>
    <w:rsid w:val="0074506F"/>
    <w:rsid w:val="00752EBB"/>
    <w:rsid w:val="007742D8"/>
    <w:rsid w:val="007C0285"/>
    <w:rsid w:val="008233D7"/>
    <w:rsid w:val="00825B1C"/>
    <w:rsid w:val="00834F67"/>
    <w:rsid w:val="008A55B1"/>
    <w:rsid w:val="008E710B"/>
    <w:rsid w:val="008F57F2"/>
    <w:rsid w:val="0092726B"/>
    <w:rsid w:val="009A5EF2"/>
    <w:rsid w:val="00A530DA"/>
    <w:rsid w:val="00A61D8E"/>
    <w:rsid w:val="00A85DB9"/>
    <w:rsid w:val="00AA60BD"/>
    <w:rsid w:val="00AB04EE"/>
    <w:rsid w:val="00AC066D"/>
    <w:rsid w:val="00AD058C"/>
    <w:rsid w:val="00AF6794"/>
    <w:rsid w:val="00B23A7D"/>
    <w:rsid w:val="00BA4A0A"/>
    <w:rsid w:val="00BF42E0"/>
    <w:rsid w:val="00C11119"/>
    <w:rsid w:val="00C24667"/>
    <w:rsid w:val="00C4103A"/>
    <w:rsid w:val="00C96999"/>
    <w:rsid w:val="00CB4521"/>
    <w:rsid w:val="00D56FBB"/>
    <w:rsid w:val="00D8215B"/>
    <w:rsid w:val="00E03BED"/>
    <w:rsid w:val="00E57BC6"/>
    <w:rsid w:val="00E662EC"/>
    <w:rsid w:val="00E849FD"/>
    <w:rsid w:val="00E91BE7"/>
    <w:rsid w:val="00E93C9E"/>
    <w:rsid w:val="00E95E64"/>
    <w:rsid w:val="00EA19B3"/>
    <w:rsid w:val="00EB40A7"/>
    <w:rsid w:val="00F1375D"/>
    <w:rsid w:val="00F355EC"/>
    <w:rsid w:val="00F46FDC"/>
    <w:rsid w:val="00F7243E"/>
    <w:rsid w:val="00FD4A5C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67"/>
  </w:style>
  <w:style w:type="paragraph" w:styleId="Balk4">
    <w:name w:val="heading 4"/>
    <w:basedOn w:val="Normal"/>
    <w:link w:val="Balk4Char"/>
    <w:uiPriority w:val="9"/>
    <w:qFormat/>
    <w:rsid w:val="00927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92726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726B"/>
    <w:rPr>
      <w:b/>
      <w:bCs/>
    </w:rPr>
  </w:style>
  <w:style w:type="character" w:styleId="Kpr">
    <w:name w:val="Hyperlink"/>
    <w:basedOn w:val="VarsaylanParagrafYazTipi"/>
    <w:uiPriority w:val="99"/>
    <w:unhideWhenUsed/>
    <w:rsid w:val="0092726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46F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5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D48A-6988-4A72-8D14-C7B402B3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Think_056</dc:creator>
  <cp:lastModifiedBy>zhsyo-gkhn</cp:lastModifiedBy>
  <cp:revision>81</cp:revision>
  <cp:lastPrinted>2019-01-07T07:27:00Z</cp:lastPrinted>
  <dcterms:created xsi:type="dcterms:W3CDTF">2016-06-17T06:12:00Z</dcterms:created>
  <dcterms:modified xsi:type="dcterms:W3CDTF">2019-08-07T11:18:00Z</dcterms:modified>
</cp:coreProperties>
</file>