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89" w:rsidRDefault="00223289">
      <w:bookmarkStart w:id="0" w:name="_GoBack"/>
      <w:bookmarkEnd w:id="0"/>
    </w:p>
    <w:p w:rsidR="00223289" w:rsidRDefault="00223289" w:rsidP="00223289">
      <w:pPr>
        <w:jc w:val="center"/>
      </w:pPr>
      <w:r>
        <w:t>ÖNEMLİ DUYURU</w:t>
      </w:r>
    </w:p>
    <w:p w:rsidR="00223289" w:rsidRDefault="00223289">
      <w:proofErr w:type="gramStart"/>
      <w:r>
        <w:t xml:space="preserve">Niğde Ömer </w:t>
      </w:r>
      <w:proofErr w:type="spellStart"/>
      <w:r>
        <w:t>Halisdemir</w:t>
      </w:r>
      <w:proofErr w:type="spellEnd"/>
      <w:r>
        <w:t xml:space="preserve"> Üniversitesi Niğde Zübeyde Hanım Sağlık Yüksekokulu Staj </w:t>
      </w:r>
      <w:proofErr w:type="spellStart"/>
      <w:r>
        <w:t>Yönergesi'nin</w:t>
      </w:r>
      <w:proofErr w:type="spellEnd"/>
      <w:r>
        <w:t xml:space="preserve"> 6. maddesi 1-9. fıkralarında "...dersinin stajı okulda eğitim-öğretimin devam etmediği ve/veya öğrenci için uygun olan bir zamanda, tıp fakülteleri ya da Sağlık Bakanlığına bağlı eğitim ve araştırma hastanelerinde ve Şehir Hastanelerinde, Sağlık Bakanlığına ait doğumevlerinde ya da en az 30 (otuz) yataklı doğum kliniği bulunan devlet hastanelerinde yapılır..." ifadesi yer almaktadır. </w:t>
      </w:r>
      <w:proofErr w:type="gramEnd"/>
    </w:p>
    <w:p w:rsidR="003B3CA5" w:rsidRDefault="00223289">
      <w:r>
        <w:t xml:space="preserve">Yeni </w:t>
      </w:r>
      <w:proofErr w:type="spellStart"/>
      <w:r>
        <w:t>Koronavirüs</w:t>
      </w:r>
      <w:proofErr w:type="spellEnd"/>
      <w:r>
        <w:t xml:space="preserve"> Hastalığı Salgını döneminde hastanelerin durumları dikkate alındığında, yapmakla yükümlü olduğu staj uygulamaları (yaz stajları) eksik olan Hemşirelik ve Ebelik Bölümleri 4. sınıf öğrencilerinin mezuniyette mağduriyet yaşamamaları için, 2020-2021 Eğitim-Öğretim Yılı Bahar Yarıyılı ile sınırlı olmak üzere, Staj Komisyonunun uygun gördüğü Özel ve Devlet Hastanelerinin de staj yapılabilecek sağlık kurumları kapsamına alınabilmesi ve ilgili öğrencilerin </w:t>
      </w:r>
      <w:proofErr w:type="spellStart"/>
      <w:r>
        <w:t>eğitimöğretiminin</w:t>
      </w:r>
      <w:proofErr w:type="spellEnd"/>
      <w:r>
        <w:t xml:space="preserve"> devam ettiği dönemde de staj yapılabilmesi ile ilgili Üniversitemiz Senatosunun </w:t>
      </w:r>
      <w:proofErr w:type="gramStart"/>
      <w:r>
        <w:t>23/02/2021</w:t>
      </w:r>
      <w:proofErr w:type="gramEnd"/>
      <w:r>
        <w:t xml:space="preserve"> tarihli ve 2021/09-040 sayılı K</w:t>
      </w:r>
      <w:r>
        <w:t>ararı tüm öğrencilerimize duyurulur.</w:t>
      </w:r>
    </w:p>
    <w:sectPr w:rsidR="003B3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89"/>
    <w:rsid w:val="00223289"/>
    <w:rsid w:val="003B3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2021-02-24T12:56:00Z</dcterms:created>
  <dcterms:modified xsi:type="dcterms:W3CDTF">2021-02-24T13:00:00Z</dcterms:modified>
</cp:coreProperties>
</file>